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9823" w14:textId="77777777" w:rsidR="000D6EEA" w:rsidRDefault="000D6EEA" w:rsidP="000D6EEA">
      <w:pPr>
        <w:tabs>
          <w:tab w:val="left" w:pos="7215"/>
        </w:tabs>
        <w:rPr>
          <w:noProof/>
          <w:highlight w:val="yellow"/>
          <w:lang w:val="fi-FI"/>
        </w:rPr>
      </w:pPr>
      <w:bookmarkStart w:id="0" w:name="_Hlk79585934"/>
      <w:r>
        <w:rPr>
          <w:noProof/>
          <w:lang w:val="fi-FI" w:eastAsia="fi-FI"/>
        </w:rPr>
        <w:drawing>
          <wp:inline distT="0" distB="0" distL="0" distR="0" wp14:anchorId="364D659C" wp14:editId="523FE4EB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783DDDA4" wp14:editId="786CC759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/>
        </w:rPr>
        <w:tab/>
      </w:r>
    </w:p>
    <w:p w14:paraId="30DE211F" w14:textId="77777777" w:rsidR="000D6EEA" w:rsidRPr="000F2753" w:rsidRDefault="000D6EEA" w:rsidP="000F2753">
      <w:pPr>
        <w:jc w:val="center"/>
        <w:rPr>
          <w:rFonts w:ascii="Times New Roman" w:hAnsi="Times New Roman" w:cs="Times New Roman"/>
          <w:lang w:val="fi-FI" w:bidi="en-US"/>
        </w:rPr>
      </w:pPr>
    </w:p>
    <w:p w14:paraId="49AE24D2" w14:textId="268105CE" w:rsidR="00291FC2" w:rsidRPr="000F2753" w:rsidRDefault="00291FC2" w:rsidP="000F27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</w:pPr>
      <w:r w:rsidRPr="000F2753"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  <w:t>Opintoihin liittyvä suunnitelma</w:t>
      </w:r>
    </w:p>
    <w:p w14:paraId="528F29B7" w14:textId="2C2AF30D" w:rsidR="00291FC2" w:rsidRDefault="00291FC2" w:rsidP="000F2753">
      <w:pPr>
        <w:jc w:val="center"/>
        <w:rPr>
          <w:rFonts w:ascii="Times New Roman" w:hAnsi="Times New Roman" w:cs="Times New Roman"/>
          <w:i/>
          <w:iCs/>
          <w:noProof/>
          <w:lang w:val="fi-FI"/>
        </w:rPr>
      </w:pPr>
      <w:r w:rsidRPr="000F2753">
        <w:rPr>
          <w:rFonts w:ascii="Times New Roman" w:hAnsi="Times New Roman" w:cs="Times New Roman"/>
          <w:i/>
          <w:iCs/>
          <w:lang w:val="fi-FI" w:bidi="en-US"/>
        </w:rPr>
        <w:t xml:space="preserve">Huomioi myös tiedot Ammatillisen profiilin osiossa </w:t>
      </w:r>
      <w:r w:rsidRPr="000F2753">
        <w:rPr>
          <w:rFonts w:ascii="Times New Roman" w:hAnsi="Times New Roman" w:cs="Times New Roman"/>
          <w:i/>
          <w:iCs/>
          <w:noProof/>
          <w:lang w:val="fi-FI"/>
        </w:rPr>
        <w:t>Kiinnostus koulutukseen tai opintoihin!</w:t>
      </w:r>
      <w:bookmarkEnd w:id="0"/>
    </w:p>
    <w:p w14:paraId="06BAF8E4" w14:textId="77777777" w:rsidR="000F2753" w:rsidRPr="000F2753" w:rsidRDefault="000F2753" w:rsidP="000F2753">
      <w:pPr>
        <w:jc w:val="center"/>
        <w:rPr>
          <w:rFonts w:ascii="Times New Roman" w:hAnsi="Times New Roman" w:cs="Times New Roman"/>
          <w:i/>
          <w:iCs/>
          <w:noProof/>
          <w:lang w:val="fi-FI"/>
        </w:rPr>
      </w:pPr>
    </w:p>
    <w:p w14:paraId="59402A1F" w14:textId="77777777" w:rsidR="00291FC2" w:rsidRPr="00E864C0" w:rsidRDefault="00291FC2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r w:rsidRPr="00E864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Asiakas: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48995920"/>
          <w:placeholder>
            <w:docPart w:val="9470B858C58C487CACCAFB1B12843CA8"/>
          </w:placeholder>
          <w:showingPlcHdr/>
          <w:text/>
        </w:sdtPr>
        <w:sdtEndPr/>
        <w:sdtContent>
          <w:r w:rsidR="00461370" w:rsidRPr="00E864C0">
            <w:rPr>
              <w:rFonts w:ascii="Times New Roman" w:eastAsia="Times New Roman" w:hAnsi="Times New Roman" w:cs="Times New Roman"/>
              <w:color w:val="0070C0"/>
              <w:sz w:val="24"/>
              <w:szCs w:val="24"/>
            </w:rPr>
            <w:t>Click here to enter text.</w:t>
          </w:r>
        </w:sdtContent>
      </w:sdt>
      <w:r w:rsidRPr="00E864C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0D9CBC89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Suunnitelma laadittu: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 w:bidi="en-US"/>
          </w:rPr>
          <w:id w:val="-157388797"/>
          <w:placeholder>
            <w:docPart w:val="EAA3C70AB2E9451A87F6C9C5633E6B7B"/>
          </w:placeholder>
          <w:showingPlcHdr/>
          <w:text/>
        </w:sdtPr>
        <w:sdtEndPr/>
        <w:sdtContent>
          <w:r w:rsidR="00461370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50F97C01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Suunnitelmaa tarkennettu: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-1593156500"/>
          <w:placeholder>
            <w:docPart w:val="D6E9F1E8CFAA4D2E9B17048850059C04"/>
          </w:placeholder>
          <w:showingPlcHdr/>
          <w:text/>
        </w:sdtPr>
        <w:sdtEndPr/>
        <w:sdtContent>
          <w:r w:rsidR="00461370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</w:p>
    <w:p w14:paraId="0E1720F6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fi-FI" w:bidi="en-US"/>
        </w:rPr>
      </w:pPr>
    </w:p>
    <w:p w14:paraId="285834BE" w14:textId="77777777" w:rsidR="00291FC2" w:rsidRPr="00A66BEF" w:rsidRDefault="00291FC2" w:rsidP="00291F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fi-FI" w:bidi="en-US"/>
        </w:rPr>
      </w:pPr>
    </w:p>
    <w:p w14:paraId="5AEC196A" w14:textId="6CB46FA1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Asiakkaan pitkän tähtäimen tavoite: </w:t>
      </w: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fi-FI"/>
          </w:rPr>
          <w:id w:val="183406990"/>
          <w:placeholder>
            <w:docPart w:val="44D93B35D8A347B082033CE465B52BF0"/>
          </w:placeholder>
          <w:text/>
        </w:sdtPr>
        <w:sdtEndPr/>
        <w:sdtContent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 xml:space="preserve"> </w:t>
          </w:r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here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 xml:space="preserve"> to </w:t>
          </w:r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enter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 xml:space="preserve"> </w:t>
          </w:r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text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.</w:t>
          </w:r>
        </w:sdtContent>
      </w:sdt>
      <w:r w:rsidRPr="00A66BE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2E97E0C9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13973A5E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Asiakaan lyhyemmän tähtäimen tavoite: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 w:bidi="en-US"/>
          </w:rPr>
          <w:id w:val="-1380163820"/>
          <w:placeholder>
            <w:docPart w:val="FC94729EE347433CB3C075D3670453CB"/>
          </w:placeholder>
          <w:showingPlcHdr/>
          <w:text/>
        </w:sdtPr>
        <w:sdtEndPr/>
        <w:sdtContent>
          <w:r w:rsidR="00524C3D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</w:p>
    <w:p w14:paraId="2BA6D63B" w14:textId="77777777" w:rsidR="00291FC2" w:rsidRPr="00A66BEF" w:rsidRDefault="00291FC2" w:rsidP="00291FC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00"/>
        <w:gridCol w:w="2109"/>
        <w:gridCol w:w="1425"/>
        <w:gridCol w:w="1348"/>
      </w:tblGrid>
      <w:tr w:rsidR="00291FC2" w:rsidRPr="00A66BEF" w14:paraId="3FFDEF11" w14:textId="77777777" w:rsidTr="00C8652D">
        <w:trPr>
          <w:trHeight w:val="551"/>
        </w:trPr>
        <w:tc>
          <w:tcPr>
            <w:tcW w:w="1980" w:type="dxa"/>
          </w:tcPr>
          <w:p w14:paraId="3A75641C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Lyhyen aikavälin päätavoite</w:t>
            </w:r>
          </w:p>
        </w:tc>
        <w:tc>
          <w:tcPr>
            <w:tcW w:w="3000" w:type="dxa"/>
          </w:tcPr>
          <w:p w14:paraId="448E555F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Välitavoitteet</w:t>
            </w:r>
          </w:p>
        </w:tc>
        <w:tc>
          <w:tcPr>
            <w:tcW w:w="2109" w:type="dxa"/>
          </w:tcPr>
          <w:p w14:paraId="236DF721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Osallistujat</w:t>
            </w:r>
          </w:p>
        </w:tc>
        <w:tc>
          <w:tcPr>
            <w:tcW w:w="1425" w:type="dxa"/>
          </w:tcPr>
          <w:p w14:paraId="4CAE69C1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Tapaamisia</w:t>
            </w:r>
          </w:p>
          <w:p w14:paraId="5A1BF6DD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</w:p>
        </w:tc>
        <w:tc>
          <w:tcPr>
            <w:tcW w:w="1348" w:type="dxa"/>
          </w:tcPr>
          <w:p w14:paraId="7DDA6FBF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Määräaika</w:t>
            </w:r>
          </w:p>
        </w:tc>
      </w:tr>
      <w:tr w:rsidR="00291FC2" w:rsidRPr="00A66BEF" w14:paraId="3ACBC59D" w14:textId="77777777" w:rsidTr="00C8652D">
        <w:trPr>
          <w:trHeight w:val="1656"/>
        </w:trPr>
        <w:tc>
          <w:tcPr>
            <w:tcW w:w="1980" w:type="dxa"/>
            <w:vMerge w:val="restart"/>
          </w:tcPr>
          <w:p w14:paraId="0BC9429C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lang w:bidi="en-US"/>
              </w:rPr>
            </w:pPr>
          </w:p>
          <w:p w14:paraId="430D0F92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07" w:right="150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43343932"/>
                <w:placeholder>
                  <w:docPart w:val="D73BFA4573EA4660B5A321CDA31792E9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</w:p>
        </w:tc>
        <w:tc>
          <w:tcPr>
            <w:tcW w:w="3000" w:type="dxa"/>
          </w:tcPr>
          <w:p w14:paraId="671B3704" w14:textId="2A982DA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2084432418"/>
                <w:placeholder>
                  <w:docPart w:val="46C42B1F25F548C2A39C513B80498DF5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1A1A92A3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08782633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109" w:type="dxa"/>
          </w:tcPr>
          <w:p w14:paraId="045E21BC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276922794"/>
                <w:placeholder>
                  <w:docPart w:val="8423A717549B4F3CA058E02964E62876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2A40ED69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17E08CE5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220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E864C0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</w:p>
        </w:tc>
        <w:tc>
          <w:tcPr>
            <w:tcW w:w="1425" w:type="dxa"/>
          </w:tcPr>
          <w:p w14:paraId="1C89E611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1731524448"/>
                <w:placeholder>
                  <w:docPart w:val="E1084F10BBE94223BDE3492303135787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714BC87B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348" w:type="dxa"/>
          </w:tcPr>
          <w:p w14:paraId="0356FA44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978252385"/>
                <w:placeholder>
                  <w:docPart w:val="60F1BA7061464849B5C3E730BA9B4ED8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</w:tc>
      </w:tr>
      <w:tr w:rsidR="00291FC2" w:rsidRPr="00A66BEF" w14:paraId="59DFC072" w14:textId="77777777" w:rsidTr="00C8652D">
        <w:trPr>
          <w:trHeight w:val="1969"/>
        </w:trPr>
        <w:tc>
          <w:tcPr>
            <w:tcW w:w="1980" w:type="dxa"/>
            <w:vMerge/>
            <w:tcBorders>
              <w:top w:val="nil"/>
            </w:tcBorders>
          </w:tcPr>
          <w:p w14:paraId="3668F9BE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3000" w:type="dxa"/>
          </w:tcPr>
          <w:p w14:paraId="7441C277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08" w:right="16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454871604"/>
                <w:placeholder>
                  <w:docPart w:val="D203E1E545544B579A7AE1CDB4A06894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19CE4445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109" w:type="dxa"/>
          </w:tcPr>
          <w:p w14:paraId="191DDA6B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885293146"/>
                <w:placeholder>
                  <w:docPart w:val="9DE1D65D3FAF4A0895990D1220BA953B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2950FC0F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425" w:type="dxa"/>
          </w:tcPr>
          <w:p w14:paraId="22E2A657" w14:textId="3D76F80D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0070C0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lang w:bidi="en-US"/>
                </w:rPr>
                <w:id w:val="-763768521"/>
                <w:placeholder>
                  <w:docPart w:val="EA9DB7A5BDA74F458B0D9CAB627B1F9E"/>
                </w:placeholder>
                <w:text/>
              </w:sdtPr>
              <w:sdtEndPr/>
              <w:sdtContent>
                <w:r w:rsidR="000D6EEA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bidi="en-US"/>
                  </w:rPr>
                  <w:t xml:space="preserve">Click here to </w:t>
                </w:r>
                <w:proofErr w:type="spellStart"/>
                <w:r w:rsidR="000D6EEA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bidi="en-US"/>
                  </w:rPr>
                  <w:t>enter</w:t>
                </w:r>
                <w:proofErr w:type="spellEnd"/>
                <w:r w:rsidR="000D6EEA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bidi="en-US"/>
                  </w:rPr>
                  <w:t xml:space="preserve"> </w:t>
                </w:r>
                <w:proofErr w:type="spellStart"/>
                <w:r w:rsidR="000D6EEA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bidi="en-US"/>
                  </w:rPr>
                  <w:t>text</w:t>
                </w:r>
                <w:proofErr w:type="spellEnd"/>
                <w:r w:rsidR="000D6EEA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bidi="en-US"/>
                  </w:rPr>
                  <w:t>.</w:t>
                </w:r>
              </w:sdtContent>
            </w:sdt>
          </w:p>
        </w:tc>
        <w:tc>
          <w:tcPr>
            <w:tcW w:w="1348" w:type="dxa"/>
          </w:tcPr>
          <w:p w14:paraId="6C1417BE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1197387216"/>
                <w:placeholder>
                  <w:docPart w:val="794BD993AD4B47878406B354915E7666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</w:tc>
      </w:tr>
      <w:tr w:rsidR="00291FC2" w:rsidRPr="002E2519" w14:paraId="52F6975B" w14:textId="77777777" w:rsidTr="00C8652D">
        <w:trPr>
          <w:trHeight w:val="1380"/>
        </w:trPr>
        <w:tc>
          <w:tcPr>
            <w:tcW w:w="1980" w:type="dxa"/>
            <w:vMerge/>
            <w:tcBorders>
              <w:top w:val="nil"/>
            </w:tcBorders>
          </w:tcPr>
          <w:p w14:paraId="77E6A8F5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3000" w:type="dxa"/>
          </w:tcPr>
          <w:p w14:paraId="66ECAD25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992610412"/>
                <w:placeholder>
                  <w:docPart w:val="19829760B2EF4C8F8A69AF0F502BB7F0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20BB653F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109" w:type="dxa"/>
          </w:tcPr>
          <w:p w14:paraId="5027DE94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977985471"/>
                <w:placeholder>
                  <w:docPart w:val="5685459EF0244B059C1D198F2ACDD8E7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25" w:type="dxa"/>
          </w:tcPr>
          <w:p w14:paraId="2492B28D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725300203"/>
                <w:placeholder>
                  <w:docPart w:val="DA75E897A4EF4A17A59377CA02E857C9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348" w:type="dxa"/>
          </w:tcPr>
          <w:p w14:paraId="2AD89C72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2118328712"/>
                <w:placeholder>
                  <w:docPart w:val="361706230DFD45B69CA76FBA85FAC791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</w:tc>
      </w:tr>
      <w:tr w:rsidR="00291FC2" w:rsidRPr="002E2519" w14:paraId="703D0A0F" w14:textId="77777777" w:rsidTr="00C8652D">
        <w:trPr>
          <w:trHeight w:val="1411"/>
        </w:trPr>
        <w:tc>
          <w:tcPr>
            <w:tcW w:w="1980" w:type="dxa"/>
            <w:vMerge/>
            <w:tcBorders>
              <w:top w:val="nil"/>
            </w:tcBorders>
          </w:tcPr>
          <w:p w14:paraId="59196502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3000" w:type="dxa"/>
          </w:tcPr>
          <w:p w14:paraId="3E44ED98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784620299"/>
                <w:placeholder>
                  <w:docPart w:val="C0788642353F42E4B401B38C5D035E42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755BC153" w14:textId="77777777" w:rsidR="00291FC2" w:rsidRPr="00E864C0" w:rsidRDefault="00291FC2" w:rsidP="00C8652D">
            <w:pPr>
              <w:widowControl w:val="0"/>
              <w:tabs>
                <w:tab w:val="left" w:pos="2630"/>
              </w:tabs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5C147693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109" w:type="dxa"/>
          </w:tcPr>
          <w:p w14:paraId="1815D520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2077048862"/>
                <w:placeholder>
                  <w:docPart w:val="7724C944B2934B8C9E133885C21F4EDF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  <w:p w14:paraId="189DD96F" w14:textId="77777777" w:rsidR="00291FC2" w:rsidRPr="00E864C0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425" w:type="dxa"/>
          </w:tcPr>
          <w:p w14:paraId="7AAB42A0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281923407"/>
                <w:placeholder>
                  <w:docPart w:val="1F525E673B884F23B0DEB4C575E39A6D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  <w:r w:rsidR="00291FC2" w:rsidRPr="00E864C0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  <w:t xml:space="preserve"> </w:t>
            </w:r>
          </w:p>
        </w:tc>
        <w:tc>
          <w:tcPr>
            <w:tcW w:w="1348" w:type="dxa"/>
          </w:tcPr>
          <w:p w14:paraId="1727E306" w14:textId="77777777" w:rsidR="00291FC2" w:rsidRPr="00E864C0" w:rsidRDefault="00E864C0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575047724"/>
                <w:placeholder>
                  <w:docPart w:val="AC5C811761244E1C8DD0AD90A0050D26"/>
                </w:placeholder>
                <w:showingPlcHdr/>
                <w:text/>
              </w:sdtPr>
              <w:sdtEndPr/>
              <w:sdtContent>
                <w:r w:rsidR="00524C3D" w:rsidRPr="00E864C0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0B7DA15" w14:textId="77777777" w:rsidR="00D67AD8" w:rsidRDefault="00E864C0"/>
    <w:sectPr w:rsidR="00D67AD8" w:rsidSect="000D6EEA">
      <w:pgSz w:w="12240" w:h="15840"/>
      <w:pgMar w:top="567" w:right="1060" w:bottom="940" w:left="9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9C53" w14:textId="77777777" w:rsidR="00E864C0" w:rsidRDefault="00E864C0" w:rsidP="00E864C0">
      <w:pPr>
        <w:spacing w:after="0" w:line="240" w:lineRule="auto"/>
      </w:pPr>
      <w:r>
        <w:separator/>
      </w:r>
    </w:p>
  </w:endnote>
  <w:endnote w:type="continuationSeparator" w:id="0">
    <w:p w14:paraId="3AB3D1D7" w14:textId="77777777" w:rsidR="00E864C0" w:rsidRDefault="00E864C0" w:rsidP="00E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76C" w14:textId="77777777" w:rsidR="00E864C0" w:rsidRDefault="00E864C0" w:rsidP="00E864C0">
      <w:pPr>
        <w:spacing w:after="0" w:line="240" w:lineRule="auto"/>
      </w:pPr>
      <w:r>
        <w:separator/>
      </w:r>
    </w:p>
  </w:footnote>
  <w:footnote w:type="continuationSeparator" w:id="0">
    <w:p w14:paraId="73BFFB79" w14:textId="77777777" w:rsidR="00E864C0" w:rsidRDefault="00E864C0" w:rsidP="00E8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C2"/>
    <w:rsid w:val="000D6EEA"/>
    <w:rsid w:val="000F2753"/>
    <w:rsid w:val="00291FC2"/>
    <w:rsid w:val="003B59FD"/>
    <w:rsid w:val="00461370"/>
    <w:rsid w:val="00524C3D"/>
    <w:rsid w:val="00610F13"/>
    <w:rsid w:val="007407E4"/>
    <w:rsid w:val="00B9045F"/>
    <w:rsid w:val="00BC6D51"/>
    <w:rsid w:val="00BD2CA8"/>
    <w:rsid w:val="00C779AF"/>
    <w:rsid w:val="00CC2BD3"/>
    <w:rsid w:val="00E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F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FC2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rsid w:val="00291F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461370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E8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64C0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E8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64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70B858C58C487CACCAFB1B12843C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47E20C-A12D-48CE-BEFE-3CBE71FCF6D7}"/>
      </w:docPartPr>
      <w:docPartBody>
        <w:p w:rsidR="00535023" w:rsidRDefault="00286E81" w:rsidP="00286E81">
          <w:pPr>
            <w:pStyle w:val="9470B858C58C487CACCAFB1B12843CA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A3C70AB2E9451A87F6C9C5633E6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7AD00-4591-47A7-A10F-409C42698DB1}"/>
      </w:docPartPr>
      <w:docPartBody>
        <w:p w:rsidR="00535023" w:rsidRDefault="00286E81" w:rsidP="00286E81">
          <w:pPr>
            <w:pStyle w:val="EAA3C70AB2E9451A87F6C9C5633E6B7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6E9F1E8CFAA4D2E9B17048850059C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ECB81F-F077-4801-8B12-EEBDD41B39B5}"/>
      </w:docPartPr>
      <w:docPartBody>
        <w:p w:rsidR="00535023" w:rsidRDefault="00286E81" w:rsidP="00286E81">
          <w:pPr>
            <w:pStyle w:val="D6E9F1E8CFAA4D2E9B17048850059C0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D93B35D8A347B082033CE465B52B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02BAC-1407-4E5D-B999-D3A6F45A731F}"/>
      </w:docPartPr>
      <w:docPartBody>
        <w:p w:rsidR="00535023" w:rsidRDefault="00286E81" w:rsidP="00286E81">
          <w:pPr>
            <w:pStyle w:val="44D93B35D8A347B082033CE465B52BF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C94729EE347433CB3C075D3670453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DA399E-24EF-4814-94DA-A0FA8094F397}"/>
      </w:docPartPr>
      <w:docPartBody>
        <w:p w:rsidR="00535023" w:rsidRDefault="00286E81" w:rsidP="00286E81">
          <w:pPr>
            <w:pStyle w:val="FC94729EE347433CB3C075D3670453C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73BFA4573EA4660B5A321CDA31792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9ED01B-D102-4D15-AEE0-46D5DA8CA932}"/>
      </w:docPartPr>
      <w:docPartBody>
        <w:p w:rsidR="00535023" w:rsidRDefault="00286E81" w:rsidP="00286E81">
          <w:pPr>
            <w:pStyle w:val="D73BFA4573EA4660B5A321CDA31792E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6C42B1F25F548C2A39C513B80498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4B83D-D3AA-4B86-8AFB-764E204FC5E0}"/>
      </w:docPartPr>
      <w:docPartBody>
        <w:p w:rsidR="00535023" w:rsidRDefault="00286E81" w:rsidP="00286E81">
          <w:pPr>
            <w:pStyle w:val="46C42B1F25F548C2A39C513B80498DF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423A717549B4F3CA058E02964E628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51F141-B266-40DB-AA08-F064A92A00EB}"/>
      </w:docPartPr>
      <w:docPartBody>
        <w:p w:rsidR="00535023" w:rsidRDefault="00286E81" w:rsidP="00286E81">
          <w:pPr>
            <w:pStyle w:val="8423A717549B4F3CA058E02964E628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1084F10BBE94223BDE34923031357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DACCFA-E0A4-4B19-BB6B-E0CFCD7ECF84}"/>
      </w:docPartPr>
      <w:docPartBody>
        <w:p w:rsidR="00535023" w:rsidRDefault="00286E81" w:rsidP="00286E81">
          <w:pPr>
            <w:pStyle w:val="E1084F10BBE94223BDE349230313578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0F1BA7061464849B5C3E730BA9B4E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6461F-7650-4057-9611-D6C1A9B5C845}"/>
      </w:docPartPr>
      <w:docPartBody>
        <w:p w:rsidR="00535023" w:rsidRDefault="00286E81" w:rsidP="00286E81">
          <w:pPr>
            <w:pStyle w:val="60F1BA7061464849B5C3E730BA9B4ED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203E1E545544B579A7AE1CDB4A068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1CEB8-84C7-4F71-9CC3-9B9CEBA2065F}"/>
      </w:docPartPr>
      <w:docPartBody>
        <w:p w:rsidR="00535023" w:rsidRDefault="00286E81" w:rsidP="00286E81">
          <w:pPr>
            <w:pStyle w:val="D203E1E545544B579A7AE1CDB4A0689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DE1D65D3FAF4A0895990D1220BA95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92BC43-D49E-4CB8-A6C9-0F74D0EF997F}"/>
      </w:docPartPr>
      <w:docPartBody>
        <w:p w:rsidR="00535023" w:rsidRDefault="00286E81" w:rsidP="00286E81">
          <w:pPr>
            <w:pStyle w:val="9DE1D65D3FAF4A0895990D1220BA953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9DB7A5BDA74F458B0D9CAB627B1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E63F99-E507-42F1-BBF7-CEAF2571AE37}"/>
      </w:docPartPr>
      <w:docPartBody>
        <w:p w:rsidR="00535023" w:rsidRDefault="00286E81" w:rsidP="00286E81">
          <w:pPr>
            <w:pStyle w:val="EA9DB7A5BDA74F458B0D9CAB627B1F9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94BD993AD4B47878406B354915E7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A43241-C91B-4C95-AA5E-8AEBDD1811CB}"/>
      </w:docPartPr>
      <w:docPartBody>
        <w:p w:rsidR="00535023" w:rsidRDefault="00286E81" w:rsidP="00286E81">
          <w:pPr>
            <w:pStyle w:val="794BD993AD4B47878406B354915E766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9829760B2EF4C8F8A69AF0F502BB7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AF2133-22B8-483F-8AF0-E670AC366AFF}"/>
      </w:docPartPr>
      <w:docPartBody>
        <w:p w:rsidR="00535023" w:rsidRDefault="00286E81" w:rsidP="00286E81">
          <w:pPr>
            <w:pStyle w:val="19829760B2EF4C8F8A69AF0F502BB7F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685459EF0244B059C1D198F2ACDD8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6645F9-5E25-4B6B-8F57-B58BC3F10DBA}"/>
      </w:docPartPr>
      <w:docPartBody>
        <w:p w:rsidR="00535023" w:rsidRDefault="00286E81" w:rsidP="00286E81">
          <w:pPr>
            <w:pStyle w:val="5685459EF0244B059C1D198F2ACDD8E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A75E897A4EF4A17A59377CA02E857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7FBD40-E54C-4810-92EC-51DEBC58FD2D}"/>
      </w:docPartPr>
      <w:docPartBody>
        <w:p w:rsidR="00535023" w:rsidRDefault="00286E81" w:rsidP="00286E81">
          <w:pPr>
            <w:pStyle w:val="DA75E897A4EF4A17A59377CA02E857C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61706230DFD45B69CA76FBA85FAC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0B2573-6DC1-4F63-8B77-FF8EB95FB7DD}"/>
      </w:docPartPr>
      <w:docPartBody>
        <w:p w:rsidR="00535023" w:rsidRDefault="00286E81" w:rsidP="00286E81">
          <w:pPr>
            <w:pStyle w:val="361706230DFD45B69CA76FBA85FAC79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0788642353F42E4B401B38C5D035E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504AB3-F280-4CF7-962F-C434AA2C2AD2}"/>
      </w:docPartPr>
      <w:docPartBody>
        <w:p w:rsidR="00535023" w:rsidRDefault="00286E81" w:rsidP="00286E81">
          <w:pPr>
            <w:pStyle w:val="C0788642353F42E4B401B38C5D035E4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724C944B2934B8C9E133885C21F4E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4F3741-D3FF-4477-AEAC-6043A8F2C8A9}"/>
      </w:docPartPr>
      <w:docPartBody>
        <w:p w:rsidR="00535023" w:rsidRDefault="00286E81" w:rsidP="00286E81">
          <w:pPr>
            <w:pStyle w:val="7724C944B2934B8C9E133885C21F4ED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F525E673B884F23B0DEB4C575E39A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378837-8ACA-45D2-8C39-94143F941169}"/>
      </w:docPartPr>
      <w:docPartBody>
        <w:p w:rsidR="00535023" w:rsidRDefault="00286E81" w:rsidP="00286E81">
          <w:pPr>
            <w:pStyle w:val="1F525E673B884F23B0DEB4C575E39A6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5C811761244E1C8DD0AD90A0050D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722EDA-948B-450F-A3A9-118826D63559}"/>
      </w:docPartPr>
      <w:docPartBody>
        <w:p w:rsidR="00535023" w:rsidRDefault="00286E81" w:rsidP="00286E81">
          <w:pPr>
            <w:pStyle w:val="AC5C811761244E1C8DD0AD90A0050D26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81"/>
    <w:rsid w:val="00286E81"/>
    <w:rsid w:val="005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86E81"/>
    <w:rPr>
      <w:color w:val="808080"/>
    </w:rPr>
  </w:style>
  <w:style w:type="paragraph" w:customStyle="1" w:styleId="9470B858C58C487CACCAFB1B12843CA8">
    <w:name w:val="9470B858C58C487CACCAFB1B12843CA8"/>
    <w:rsid w:val="00286E81"/>
  </w:style>
  <w:style w:type="paragraph" w:customStyle="1" w:styleId="EAA3C70AB2E9451A87F6C9C5633E6B7B">
    <w:name w:val="EAA3C70AB2E9451A87F6C9C5633E6B7B"/>
    <w:rsid w:val="00286E81"/>
  </w:style>
  <w:style w:type="paragraph" w:customStyle="1" w:styleId="D6E9F1E8CFAA4D2E9B17048850059C04">
    <w:name w:val="D6E9F1E8CFAA4D2E9B17048850059C04"/>
    <w:rsid w:val="00286E81"/>
  </w:style>
  <w:style w:type="paragraph" w:customStyle="1" w:styleId="44D93B35D8A347B082033CE465B52BF0">
    <w:name w:val="44D93B35D8A347B082033CE465B52BF0"/>
    <w:rsid w:val="00286E81"/>
  </w:style>
  <w:style w:type="paragraph" w:customStyle="1" w:styleId="FC94729EE347433CB3C075D3670453CB">
    <w:name w:val="FC94729EE347433CB3C075D3670453CB"/>
    <w:rsid w:val="00286E81"/>
  </w:style>
  <w:style w:type="paragraph" w:customStyle="1" w:styleId="D73BFA4573EA4660B5A321CDA31792E9">
    <w:name w:val="D73BFA4573EA4660B5A321CDA31792E9"/>
    <w:rsid w:val="00286E81"/>
  </w:style>
  <w:style w:type="paragraph" w:customStyle="1" w:styleId="46C42B1F25F548C2A39C513B80498DF5">
    <w:name w:val="46C42B1F25F548C2A39C513B80498DF5"/>
    <w:rsid w:val="00286E81"/>
  </w:style>
  <w:style w:type="paragraph" w:customStyle="1" w:styleId="8423A717549B4F3CA058E02964E62876">
    <w:name w:val="8423A717549B4F3CA058E02964E62876"/>
    <w:rsid w:val="00286E81"/>
  </w:style>
  <w:style w:type="paragraph" w:customStyle="1" w:styleId="E1084F10BBE94223BDE3492303135787">
    <w:name w:val="E1084F10BBE94223BDE3492303135787"/>
    <w:rsid w:val="00286E81"/>
  </w:style>
  <w:style w:type="paragraph" w:customStyle="1" w:styleId="60F1BA7061464849B5C3E730BA9B4ED8">
    <w:name w:val="60F1BA7061464849B5C3E730BA9B4ED8"/>
    <w:rsid w:val="00286E81"/>
  </w:style>
  <w:style w:type="paragraph" w:customStyle="1" w:styleId="D203E1E545544B579A7AE1CDB4A06894">
    <w:name w:val="D203E1E545544B579A7AE1CDB4A06894"/>
    <w:rsid w:val="00286E81"/>
  </w:style>
  <w:style w:type="paragraph" w:customStyle="1" w:styleId="9DE1D65D3FAF4A0895990D1220BA953B">
    <w:name w:val="9DE1D65D3FAF4A0895990D1220BA953B"/>
    <w:rsid w:val="00286E81"/>
  </w:style>
  <w:style w:type="paragraph" w:customStyle="1" w:styleId="EA9DB7A5BDA74F458B0D9CAB627B1F9E">
    <w:name w:val="EA9DB7A5BDA74F458B0D9CAB627B1F9E"/>
    <w:rsid w:val="00286E81"/>
  </w:style>
  <w:style w:type="paragraph" w:customStyle="1" w:styleId="794BD993AD4B47878406B354915E7666">
    <w:name w:val="794BD993AD4B47878406B354915E7666"/>
    <w:rsid w:val="00286E81"/>
  </w:style>
  <w:style w:type="paragraph" w:customStyle="1" w:styleId="19829760B2EF4C8F8A69AF0F502BB7F0">
    <w:name w:val="19829760B2EF4C8F8A69AF0F502BB7F0"/>
    <w:rsid w:val="00286E81"/>
  </w:style>
  <w:style w:type="paragraph" w:customStyle="1" w:styleId="5685459EF0244B059C1D198F2ACDD8E7">
    <w:name w:val="5685459EF0244B059C1D198F2ACDD8E7"/>
    <w:rsid w:val="00286E81"/>
  </w:style>
  <w:style w:type="paragraph" w:customStyle="1" w:styleId="DA75E897A4EF4A17A59377CA02E857C9">
    <w:name w:val="DA75E897A4EF4A17A59377CA02E857C9"/>
    <w:rsid w:val="00286E81"/>
  </w:style>
  <w:style w:type="paragraph" w:customStyle="1" w:styleId="361706230DFD45B69CA76FBA85FAC791">
    <w:name w:val="361706230DFD45B69CA76FBA85FAC791"/>
    <w:rsid w:val="00286E81"/>
  </w:style>
  <w:style w:type="paragraph" w:customStyle="1" w:styleId="C0788642353F42E4B401B38C5D035E42">
    <w:name w:val="C0788642353F42E4B401B38C5D035E42"/>
    <w:rsid w:val="00286E81"/>
  </w:style>
  <w:style w:type="paragraph" w:customStyle="1" w:styleId="7724C944B2934B8C9E133885C21F4EDF">
    <w:name w:val="7724C944B2934B8C9E133885C21F4EDF"/>
    <w:rsid w:val="00286E81"/>
  </w:style>
  <w:style w:type="paragraph" w:customStyle="1" w:styleId="1F525E673B884F23B0DEB4C575E39A6D">
    <w:name w:val="1F525E673B884F23B0DEB4C575E39A6D"/>
    <w:rsid w:val="00286E81"/>
  </w:style>
  <w:style w:type="paragraph" w:customStyle="1" w:styleId="AC5C811761244E1C8DD0AD90A0050D26">
    <w:name w:val="AC5C811761244E1C8DD0AD90A0050D26"/>
    <w:rsid w:val="00286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887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Opintoihin liittyvä suunnitelma_tyhjä</dc:title>
  <dc:subject/>
  <dc:creator/>
  <cp:keywords/>
  <dc:description/>
  <cp:lastModifiedBy/>
  <cp:revision>1</cp:revision>
  <dcterms:created xsi:type="dcterms:W3CDTF">2023-06-16T11:04:00Z</dcterms:created>
  <dcterms:modified xsi:type="dcterms:W3CDTF">2023-06-16T11:04:00Z</dcterms:modified>
</cp:coreProperties>
</file>