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555F" w14:textId="7566C033" w:rsidR="0053269E" w:rsidRPr="006D50BE" w:rsidRDefault="00456589" w:rsidP="006D50BE">
      <w:pPr>
        <w:pStyle w:val="Otsikko1"/>
        <w:spacing w:after="360"/>
      </w:pPr>
      <w:r w:rsidRPr="006D50BE">
        <w:t xml:space="preserve">VAMMAISPALVELUJEN </w:t>
      </w:r>
      <w:r w:rsidR="005210E8">
        <w:t>PALVELU</w:t>
      </w:r>
      <w:r w:rsidR="0053269E" w:rsidRPr="006D50BE">
        <w:t>SUUNNITELMAAN KIRJOITETAAN</w:t>
      </w:r>
    </w:p>
    <w:p w14:paraId="26ACF6FA" w14:textId="77777777" w:rsidR="0053269E" w:rsidRPr="006D50BE" w:rsidRDefault="008F0AE9" w:rsidP="006D50BE">
      <w:pPr>
        <w:pStyle w:val="Otsikko2"/>
        <w:spacing w:after="360"/>
      </w:pPr>
      <w:r w:rsidRPr="008D27E7">
        <w:t>HENKILÖTIETOJA SINUSTA</w:t>
      </w:r>
    </w:p>
    <w:p w14:paraId="548BAA03" w14:textId="77777777" w:rsidR="0053269E" w:rsidRPr="008D27E7" w:rsidRDefault="0053269E" w:rsidP="006D50BE">
      <w:pPr>
        <w:pStyle w:val="Luettelokappale"/>
        <w:numPr>
          <w:ilvl w:val="0"/>
          <w:numId w:val="11"/>
        </w:numPr>
      </w:pPr>
      <w:r w:rsidRPr="008D27E7">
        <w:t>Nimi, osoite, puhelinnumero, sähköpostiosoite</w:t>
      </w:r>
    </w:p>
    <w:p w14:paraId="0D062317" w14:textId="77777777" w:rsidR="0053269E" w:rsidRPr="006D50BE" w:rsidRDefault="0053269E" w:rsidP="006D50BE">
      <w:pPr>
        <w:pStyle w:val="Luettelokappale"/>
        <w:numPr>
          <w:ilvl w:val="0"/>
          <w:numId w:val="11"/>
        </w:numPr>
        <w:spacing w:after="360"/>
        <w:ind w:left="714" w:hanging="357"/>
      </w:pPr>
      <w:r w:rsidRPr="00632620">
        <w:t>Huoltajan tai edunvalvojan nimi</w:t>
      </w:r>
    </w:p>
    <w:p w14:paraId="3F7CCF58" w14:textId="77777777" w:rsidR="0053269E" w:rsidRPr="006D50BE" w:rsidRDefault="008F0AE9" w:rsidP="006D50BE">
      <w:pPr>
        <w:pStyle w:val="Otsikko2"/>
        <w:spacing w:after="360"/>
      </w:pPr>
      <w:r w:rsidRPr="008D27E7">
        <w:t>TIETOJA PALAVERISTA</w:t>
      </w:r>
    </w:p>
    <w:p w14:paraId="322B4055" w14:textId="77777777" w:rsidR="0053269E" w:rsidRPr="00632620" w:rsidRDefault="0053269E" w:rsidP="006D50BE">
      <w:pPr>
        <w:pStyle w:val="Luettelokappale"/>
        <w:numPr>
          <w:ilvl w:val="0"/>
          <w:numId w:val="12"/>
        </w:numPr>
      </w:pPr>
      <w:r w:rsidRPr="00632620">
        <w:t>Missä ja milloin palaveri pidetään</w:t>
      </w:r>
      <w:r>
        <w:t>?</w:t>
      </w:r>
    </w:p>
    <w:p w14:paraId="404FBCCB" w14:textId="77777777" w:rsidR="0053269E" w:rsidRPr="00632620" w:rsidRDefault="0053269E" w:rsidP="006D50BE">
      <w:pPr>
        <w:pStyle w:val="Luettelokappale"/>
        <w:numPr>
          <w:ilvl w:val="0"/>
          <w:numId w:val="12"/>
        </w:numPr>
      </w:pPr>
      <w:r w:rsidRPr="00632620">
        <w:t>Keitä palaverissa on paikalla</w:t>
      </w:r>
      <w:r>
        <w:t>?</w:t>
      </w:r>
    </w:p>
    <w:p w14:paraId="4E0A8F43" w14:textId="43297575" w:rsidR="0053269E" w:rsidRPr="00632620" w:rsidRDefault="0053269E" w:rsidP="006D50BE">
      <w:pPr>
        <w:pStyle w:val="Luettelokappale"/>
        <w:numPr>
          <w:ilvl w:val="0"/>
          <w:numId w:val="12"/>
        </w:numPr>
      </w:pPr>
      <w:r w:rsidRPr="00632620">
        <w:t xml:space="preserve">Onko tämä uusi </w:t>
      </w:r>
      <w:r w:rsidR="005210E8">
        <w:t>palvelu</w:t>
      </w:r>
      <w:r w:rsidRPr="00632620">
        <w:t xml:space="preserve">suunnitelma, </w:t>
      </w:r>
    </w:p>
    <w:p w14:paraId="0626DD2D" w14:textId="77777777" w:rsidR="0053269E" w:rsidRPr="00632620" w:rsidRDefault="0053269E" w:rsidP="006D50BE">
      <w:pPr>
        <w:pStyle w:val="Luettelokappale"/>
        <w:numPr>
          <w:ilvl w:val="0"/>
          <w:numId w:val="12"/>
        </w:numPr>
      </w:pPr>
      <w:r w:rsidRPr="00632620">
        <w:t>vai arvioidaanko edelliseen suunnitelmaan kirjoitettuja asioita</w:t>
      </w:r>
      <w:r>
        <w:t>?</w:t>
      </w:r>
    </w:p>
    <w:p w14:paraId="1BFFC70A" w14:textId="77777777" w:rsidR="0053269E" w:rsidRPr="00632620" w:rsidRDefault="0053269E" w:rsidP="006D50BE">
      <w:pPr>
        <w:pStyle w:val="Luettelokappale"/>
        <w:numPr>
          <w:ilvl w:val="0"/>
          <w:numId w:val="12"/>
        </w:numPr>
      </w:pPr>
      <w:r>
        <w:t>Onko kanssasi</w:t>
      </w:r>
      <w:r w:rsidRPr="00632620">
        <w:t xml:space="preserve"> tehty muita suunnitelmia,</w:t>
      </w:r>
    </w:p>
    <w:p w14:paraId="3E838D3F" w14:textId="77777777" w:rsidR="0053269E" w:rsidRPr="006D50BE" w:rsidRDefault="0053269E" w:rsidP="006D50BE">
      <w:pPr>
        <w:pStyle w:val="Luettelokappale"/>
        <w:numPr>
          <w:ilvl w:val="0"/>
          <w:numId w:val="12"/>
        </w:numPr>
        <w:spacing w:after="360"/>
        <w:ind w:left="714" w:hanging="357"/>
        <w:rPr>
          <w:szCs w:val="24"/>
        </w:rPr>
      </w:pPr>
      <w:r w:rsidRPr="00632620">
        <w:t>esim. työasioihin liittyviä</w:t>
      </w:r>
      <w:r>
        <w:t>?</w:t>
      </w:r>
      <w:r w:rsidRPr="006D50BE">
        <w:rPr>
          <w:szCs w:val="24"/>
        </w:rPr>
        <w:t xml:space="preserve"> </w:t>
      </w:r>
    </w:p>
    <w:p w14:paraId="57CE6FB8" w14:textId="77777777" w:rsidR="0053269E" w:rsidRPr="006D50BE" w:rsidRDefault="0053269E" w:rsidP="006D50BE">
      <w:pPr>
        <w:pStyle w:val="Otsikko2"/>
        <w:spacing w:after="360"/>
      </w:pPr>
      <w:r>
        <w:t xml:space="preserve">KOMMUNIKOINTIMENETELMÄSI, </w:t>
      </w:r>
      <w:r w:rsidR="008F0AE9" w:rsidRPr="008D27E7">
        <w:t>ELI MITEN SAAT KERROTTUA SINULLE TÄRKEÄT ASIAT?</w:t>
      </w:r>
    </w:p>
    <w:p w14:paraId="25A0CAC6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 xml:space="preserve">Puhumalla, kirjoittamalla, piirtämällä </w:t>
      </w:r>
    </w:p>
    <w:p w14:paraId="248FDB1C" w14:textId="77777777" w:rsid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Kuvien, viittomien tai esineiden avulla</w:t>
      </w:r>
    </w:p>
    <w:p w14:paraId="3DD57818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Kommunikaattorin avulla</w:t>
      </w:r>
    </w:p>
    <w:p w14:paraId="416D1007" w14:textId="77777777" w:rsidR="0053269E" w:rsidRPr="006D50BE" w:rsidRDefault="0053269E" w:rsidP="006D50BE">
      <w:pPr>
        <w:pStyle w:val="Luettelokappale"/>
        <w:numPr>
          <w:ilvl w:val="0"/>
          <w:numId w:val="1"/>
        </w:numPr>
        <w:spacing w:after="360"/>
        <w:ind w:left="714" w:hanging="357"/>
        <w:rPr>
          <w:rFonts w:cs="Arial"/>
        </w:rPr>
      </w:pPr>
      <w:r w:rsidRPr="00632620">
        <w:rPr>
          <w:rFonts w:cs="Arial"/>
        </w:rPr>
        <w:t>Viemällä toisen ihmisen kädestä pitäen tarkoittamasi asian luo</w:t>
      </w:r>
    </w:p>
    <w:p w14:paraId="100CB82F" w14:textId="77777777" w:rsidR="0053269E" w:rsidRPr="006D50BE" w:rsidRDefault="008F0AE9" w:rsidP="006D50BE">
      <w:pPr>
        <w:pStyle w:val="Otsikko2"/>
        <w:spacing w:after="360"/>
      </w:pPr>
      <w:r w:rsidRPr="008D27E7">
        <w:t>MITÄ SINULLE KUULUU?</w:t>
      </w:r>
    </w:p>
    <w:p w14:paraId="53029C2B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Missä ja miten asut</w:t>
      </w:r>
      <w:r>
        <w:rPr>
          <w:rFonts w:cs="Arial"/>
        </w:rPr>
        <w:t>?</w:t>
      </w:r>
    </w:p>
    <w:p w14:paraId="262E0732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Ketä kuuluu perheeseesi</w:t>
      </w:r>
      <w:r>
        <w:rPr>
          <w:rFonts w:cs="Arial"/>
        </w:rPr>
        <w:t>?</w:t>
      </w:r>
    </w:p>
    <w:p w14:paraId="4ED6E061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K</w:t>
      </w:r>
      <w:r>
        <w:rPr>
          <w:rFonts w:cs="Arial"/>
        </w:rPr>
        <w:t>äytkö töissä? J</w:t>
      </w:r>
      <w:r w:rsidRPr="00632620">
        <w:rPr>
          <w:rFonts w:cs="Arial"/>
        </w:rPr>
        <w:t>os käyt, missä ja miten usein</w:t>
      </w:r>
      <w:r>
        <w:rPr>
          <w:rFonts w:cs="Arial"/>
        </w:rPr>
        <w:t>?</w:t>
      </w:r>
    </w:p>
    <w:p w14:paraId="246AD390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Miten arkesi sujuu</w:t>
      </w:r>
      <w:r>
        <w:rPr>
          <w:rFonts w:cs="Arial"/>
        </w:rPr>
        <w:t>?</w:t>
      </w:r>
    </w:p>
    <w:p w14:paraId="31430B7D" w14:textId="77777777" w:rsidR="0053269E" w:rsidRPr="00632620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632620">
        <w:rPr>
          <w:rFonts w:cs="Arial"/>
        </w:rPr>
        <w:t>Miten vietät vapaa-aikaasi</w:t>
      </w:r>
      <w:r>
        <w:rPr>
          <w:rFonts w:cs="Arial"/>
        </w:rPr>
        <w:t>?</w:t>
      </w:r>
    </w:p>
    <w:p w14:paraId="741C7B85" w14:textId="77777777" w:rsidR="0053269E" w:rsidRPr="006D50BE" w:rsidRDefault="0053269E" w:rsidP="006D50BE">
      <w:pPr>
        <w:pStyle w:val="Luettelokappale"/>
        <w:numPr>
          <w:ilvl w:val="0"/>
          <w:numId w:val="1"/>
        </w:numPr>
        <w:spacing w:after="360"/>
        <w:ind w:left="714" w:hanging="357"/>
        <w:rPr>
          <w:rFonts w:cs="Arial"/>
          <w:szCs w:val="24"/>
        </w:rPr>
      </w:pPr>
      <w:r w:rsidRPr="00632620">
        <w:rPr>
          <w:rFonts w:cs="Arial"/>
        </w:rPr>
        <w:t>Oletko tyytyväinen elämääsi</w:t>
      </w:r>
      <w:r>
        <w:rPr>
          <w:rFonts w:cs="Arial"/>
        </w:rPr>
        <w:t>?</w:t>
      </w:r>
    </w:p>
    <w:p w14:paraId="03BB979A" w14:textId="77777777" w:rsidR="0053269E" w:rsidRPr="006D50BE" w:rsidRDefault="008F0AE9" w:rsidP="006D50BE">
      <w:pPr>
        <w:pStyle w:val="Otsikko2"/>
        <w:spacing w:after="360"/>
      </w:pPr>
      <w:r w:rsidRPr="008D27E7">
        <w:t>TERVEYTEEN JA VAMMAAN LIITTYVÄT ASIAT</w:t>
      </w:r>
    </w:p>
    <w:p w14:paraId="5AE41D0F" w14:textId="0CCFF4E6" w:rsidR="0053269E" w:rsidRPr="005210E8" w:rsidRDefault="0053269E" w:rsidP="005210E8">
      <w:pPr>
        <w:pStyle w:val="Luettelokappale"/>
        <w:numPr>
          <w:ilvl w:val="0"/>
          <w:numId w:val="1"/>
        </w:numPr>
        <w:spacing w:after="2040"/>
        <w:ind w:left="714" w:hanging="357"/>
        <w:rPr>
          <w:rFonts w:cs="Arial"/>
        </w:rPr>
      </w:pPr>
      <w:r w:rsidRPr="008D27E7">
        <w:rPr>
          <w:rFonts w:cs="Arial"/>
        </w:rPr>
        <w:t>Millainen vamma tai sairaus sinulla on?</w:t>
      </w:r>
    </w:p>
    <w:p w14:paraId="7C3BADF9" w14:textId="77777777" w:rsidR="00C162E3" w:rsidRDefault="00EF0B01" w:rsidP="005210E8">
      <w:pPr>
        <w:pStyle w:val="Otsikko2"/>
      </w:pPr>
      <w:r w:rsidRPr="008D27E7">
        <w:lastRenderedPageBreak/>
        <w:t>TOIMINTAKYKY</w:t>
      </w:r>
    </w:p>
    <w:p w14:paraId="188E2E62" w14:textId="77777777" w:rsidR="0053269E" w:rsidRDefault="0053269E" w:rsidP="0053269E">
      <w:pPr>
        <w:spacing w:after="0"/>
        <w:rPr>
          <w:rFonts w:cs="Arial"/>
          <w:b/>
          <w:szCs w:val="24"/>
        </w:rPr>
      </w:pPr>
    </w:p>
    <w:p w14:paraId="21962212" w14:textId="77777777" w:rsidR="0053269E" w:rsidRPr="005210E8" w:rsidRDefault="0053269E" w:rsidP="005210E8">
      <w:pPr>
        <w:pStyle w:val="Otsikko3"/>
        <w:spacing w:after="120"/>
      </w:pPr>
      <w:r w:rsidRPr="005210E8">
        <w:t>Fyysinen toimintakyky</w:t>
      </w:r>
    </w:p>
    <w:p w14:paraId="17A5D66C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Miten liikut ja millainen tasapaino sinulla on? </w:t>
      </w:r>
    </w:p>
    <w:p w14:paraId="501FA475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Miten hyvin kätesi toimivat? </w:t>
      </w:r>
    </w:p>
    <w:p w14:paraId="68F4F152" w14:textId="77777777" w:rsid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Miten vamma tai sairaus vaikuttaa arkeesi? </w:t>
      </w:r>
    </w:p>
    <w:p w14:paraId="17DAC84F" w14:textId="77777777" w:rsidR="0053269E" w:rsidRDefault="0053269E" w:rsidP="0053269E">
      <w:pPr>
        <w:pStyle w:val="Luettelokappale"/>
        <w:rPr>
          <w:rFonts w:cs="Arial"/>
        </w:rPr>
      </w:pPr>
      <w:r w:rsidRPr="00475ACD">
        <w:rPr>
          <w:rFonts w:cs="Arial"/>
        </w:rPr>
        <w:t>Saatko itse esim. puettua, riisuttua, peseydyttyä tai tehtyä kotityöt?</w:t>
      </w:r>
    </w:p>
    <w:p w14:paraId="3F43394B" w14:textId="77777777" w:rsidR="0053269E" w:rsidRPr="00475ACD" w:rsidRDefault="0053269E" w:rsidP="005210E8">
      <w:pPr>
        <w:pStyle w:val="Otsikko3"/>
        <w:spacing w:after="120"/>
      </w:pPr>
      <w:r w:rsidRPr="00475ACD">
        <w:t>Kognitiivinen toimintakyky</w:t>
      </w:r>
    </w:p>
    <w:p w14:paraId="10F9CDBD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>Miten ymmärrät, opit ja muistat asioita?</w:t>
      </w:r>
    </w:p>
    <w:p w14:paraId="5A5676D1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Osaatko lukea ja laskea? </w:t>
      </w:r>
    </w:p>
    <w:p w14:paraId="421921BE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>Onko uusien asioiden oppiminen sinulle helppoa vai hankalaa?</w:t>
      </w:r>
    </w:p>
    <w:p w14:paraId="59304C7D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Miten hahmotat esim. kellonaikoja, ajan kulumista ja rahan arvoa? </w:t>
      </w:r>
    </w:p>
    <w:p w14:paraId="2CF348C7" w14:textId="77777777" w:rsidR="0053269E" w:rsidRPr="00475ACD" w:rsidRDefault="0053269E" w:rsidP="0053269E">
      <w:pPr>
        <w:pStyle w:val="Luettelokappale"/>
        <w:rPr>
          <w:rFonts w:cs="Arial"/>
        </w:rPr>
      </w:pPr>
      <w:r w:rsidRPr="00475ACD">
        <w:rPr>
          <w:rFonts w:cs="Arial"/>
        </w:rPr>
        <w:t xml:space="preserve">Eksytkö helposti?  </w:t>
      </w:r>
    </w:p>
    <w:p w14:paraId="0C3BCD51" w14:textId="77777777" w:rsid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>Onko keskittyminen sinulle helppoa vai hankalaa?</w:t>
      </w:r>
    </w:p>
    <w:p w14:paraId="6D4059CA" w14:textId="77777777" w:rsidR="0053269E" w:rsidRPr="00475ACD" w:rsidRDefault="0053269E" w:rsidP="005210E8">
      <w:pPr>
        <w:pStyle w:val="Otsikko3"/>
        <w:spacing w:after="120"/>
      </w:pPr>
      <w:r w:rsidRPr="00475ACD">
        <w:t>Psyykkinen toimintakyky</w:t>
      </w:r>
    </w:p>
    <w:p w14:paraId="58C19185" w14:textId="77777777" w:rsid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Millainen mielialasi on? </w:t>
      </w:r>
    </w:p>
    <w:p w14:paraId="14F86DF7" w14:textId="77777777" w:rsidR="0053269E" w:rsidRPr="00475ACD" w:rsidRDefault="0053269E" w:rsidP="0053269E">
      <w:pPr>
        <w:pStyle w:val="Luettelokappale"/>
        <w:rPr>
          <w:rFonts w:cs="Arial"/>
        </w:rPr>
      </w:pPr>
      <w:r w:rsidRPr="00475ACD">
        <w:rPr>
          <w:rFonts w:cs="Arial"/>
        </w:rPr>
        <w:t>(esim. iloinen, surullinen, masentunut, toiveikas…)</w:t>
      </w:r>
    </w:p>
    <w:p w14:paraId="199F5D9F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Jaksatko aloittaa </w:t>
      </w:r>
      <w:r>
        <w:rPr>
          <w:rFonts w:cs="Arial"/>
        </w:rPr>
        <w:t>arkiset askareet</w:t>
      </w:r>
      <w:r w:rsidRPr="00475ACD">
        <w:rPr>
          <w:rFonts w:cs="Arial"/>
        </w:rPr>
        <w:t xml:space="preserve"> ja tehdä ne loppuun? </w:t>
      </w:r>
    </w:p>
    <w:p w14:paraId="11D75BC8" w14:textId="77777777" w:rsidR="0053269E" w:rsidRPr="00475ACD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>Nautitko elämästä</w:t>
      </w:r>
      <w:r>
        <w:rPr>
          <w:rFonts w:cs="Arial"/>
        </w:rPr>
        <w:t>si</w:t>
      </w:r>
      <w:r w:rsidRPr="00475ACD">
        <w:rPr>
          <w:rFonts w:cs="Arial"/>
        </w:rPr>
        <w:t xml:space="preserve">? Onko sinulla asioita, joista olet kiinnostunut? </w:t>
      </w:r>
    </w:p>
    <w:p w14:paraId="0DE8B1EB" w14:textId="77777777" w:rsid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475ACD">
        <w:rPr>
          <w:rFonts w:cs="Arial"/>
        </w:rPr>
        <w:t xml:space="preserve">Onko </w:t>
      </w:r>
      <w:r>
        <w:rPr>
          <w:rFonts w:cs="Arial"/>
        </w:rPr>
        <w:t xml:space="preserve">sinulla </w:t>
      </w:r>
      <w:r w:rsidRPr="00475ACD">
        <w:rPr>
          <w:rFonts w:cs="Arial"/>
        </w:rPr>
        <w:t>suunnitelmia</w:t>
      </w:r>
      <w:r>
        <w:rPr>
          <w:rFonts w:cs="Arial"/>
        </w:rPr>
        <w:t xml:space="preserve"> tulevaisuudelle</w:t>
      </w:r>
      <w:r w:rsidRPr="00475ACD">
        <w:rPr>
          <w:rFonts w:cs="Arial"/>
        </w:rPr>
        <w:t>?</w:t>
      </w:r>
    </w:p>
    <w:p w14:paraId="32FE48EE" w14:textId="77777777" w:rsidR="0053269E" w:rsidRPr="0027695B" w:rsidRDefault="0053269E" w:rsidP="005210E8">
      <w:pPr>
        <w:pStyle w:val="Otsikko3"/>
        <w:spacing w:after="120"/>
      </w:pPr>
      <w:r w:rsidRPr="0027695B">
        <w:t>Sosiaalinen toimintakyky</w:t>
      </w:r>
    </w:p>
    <w:p w14:paraId="6040B404" w14:textId="77777777" w:rsidR="0053269E" w:rsidRPr="0027695B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27695B">
        <w:rPr>
          <w:rFonts w:cs="Arial"/>
        </w:rPr>
        <w:t>Viihdytkö mieluummin yksin vai toisten seurassa?</w:t>
      </w:r>
    </w:p>
    <w:p w14:paraId="2D46EA53" w14:textId="77777777" w:rsidR="0053269E" w:rsidRP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Tuletko hyvin toimeen toisten kanssa </w:t>
      </w:r>
      <w:r w:rsidRPr="0053269E">
        <w:rPr>
          <w:rFonts w:cs="Arial"/>
        </w:rPr>
        <w:t>vai joudutko helposti riitoihin?</w:t>
      </w:r>
    </w:p>
    <w:p w14:paraId="14984912" w14:textId="77777777" w:rsidR="0053269E" w:rsidRPr="0027695B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27695B">
        <w:rPr>
          <w:rFonts w:cs="Arial"/>
        </w:rPr>
        <w:t xml:space="preserve">Onko sinulla ystäviä? </w:t>
      </w:r>
    </w:p>
    <w:p w14:paraId="313805FD" w14:textId="77777777" w:rsidR="0053269E" w:rsidRPr="0053269E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27695B">
        <w:rPr>
          <w:rFonts w:cs="Arial"/>
        </w:rPr>
        <w:t>Osallistutk</w:t>
      </w:r>
      <w:r>
        <w:rPr>
          <w:rFonts w:cs="Arial"/>
        </w:rPr>
        <w:t xml:space="preserve">o harrastuksiin ja tapahtumiin, </w:t>
      </w:r>
      <w:r w:rsidRPr="0053269E">
        <w:rPr>
          <w:rFonts w:cs="Arial"/>
        </w:rPr>
        <w:t>joissa tehdään asioita porukalla?</w:t>
      </w:r>
    </w:p>
    <w:p w14:paraId="4D4A9B91" w14:textId="77777777" w:rsidR="0053269E" w:rsidRPr="003152F8" w:rsidRDefault="0053269E" w:rsidP="005210E8">
      <w:pPr>
        <w:pStyle w:val="Otsikko3"/>
        <w:spacing w:after="120"/>
      </w:pPr>
      <w:r w:rsidRPr="003152F8">
        <w:t>Muu toimintakyky</w:t>
      </w:r>
    </w:p>
    <w:p w14:paraId="423EEFA7" w14:textId="77777777" w:rsidR="0053269E" w:rsidRPr="003152F8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3152F8">
        <w:rPr>
          <w:rFonts w:cs="Arial"/>
        </w:rPr>
        <w:t>Missä muissa arjen asioissa olet hyvä tai tarvitset apua?</w:t>
      </w:r>
    </w:p>
    <w:p w14:paraId="6338A5CD" w14:textId="532DB588" w:rsidR="0053269E" w:rsidRPr="005210E8" w:rsidRDefault="0053269E" w:rsidP="005210E8">
      <w:pPr>
        <w:pStyle w:val="Luettelokappale"/>
        <w:numPr>
          <w:ilvl w:val="0"/>
          <w:numId w:val="1"/>
        </w:numPr>
        <w:spacing w:after="480"/>
        <w:ind w:left="714" w:hanging="357"/>
        <w:rPr>
          <w:rFonts w:cs="Arial"/>
        </w:rPr>
      </w:pPr>
      <w:r w:rsidRPr="003152F8">
        <w:rPr>
          <w:rFonts w:cs="Arial"/>
        </w:rPr>
        <w:t>Osaatko pyytää apua?</w:t>
      </w:r>
    </w:p>
    <w:p w14:paraId="0F3D8E08" w14:textId="77777777" w:rsidR="00997641" w:rsidRDefault="00EF0B01" w:rsidP="005210E8">
      <w:pPr>
        <w:pStyle w:val="Otsikko2"/>
      </w:pPr>
      <w:r w:rsidRPr="008D27E7">
        <w:t>VAHVUUDET JA VOIMAVARAT</w:t>
      </w:r>
    </w:p>
    <w:p w14:paraId="477E733E" w14:textId="77777777" w:rsidR="0053269E" w:rsidRDefault="0053269E" w:rsidP="0053269E">
      <w:pPr>
        <w:spacing w:after="0"/>
        <w:rPr>
          <w:rFonts w:cs="Arial"/>
          <w:b/>
          <w:szCs w:val="24"/>
        </w:rPr>
      </w:pPr>
    </w:p>
    <w:p w14:paraId="5917DD0D" w14:textId="77777777" w:rsidR="0053269E" w:rsidRPr="00523882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523882">
        <w:rPr>
          <w:rFonts w:cs="Arial"/>
        </w:rPr>
        <w:t xml:space="preserve">Missä asioissa olet hyvä? </w:t>
      </w:r>
    </w:p>
    <w:p w14:paraId="0388192A" w14:textId="77777777" w:rsidR="0053269E" w:rsidRPr="00523882" w:rsidRDefault="0053269E" w:rsidP="0053269E">
      <w:pPr>
        <w:pStyle w:val="Luettelokappale"/>
        <w:numPr>
          <w:ilvl w:val="0"/>
          <w:numId w:val="1"/>
        </w:numPr>
        <w:rPr>
          <w:rFonts w:cs="Arial"/>
        </w:rPr>
      </w:pPr>
      <w:r w:rsidRPr="00523882">
        <w:rPr>
          <w:rFonts w:cs="Arial"/>
        </w:rPr>
        <w:t>Mistä asioista nautit ja sinulle tulee hyvä mieli?</w:t>
      </w:r>
    </w:p>
    <w:p w14:paraId="173A00C8" w14:textId="77777777" w:rsidR="0053269E" w:rsidRPr="00543373" w:rsidRDefault="0053269E" w:rsidP="00543373">
      <w:pPr>
        <w:pStyle w:val="Luettelokappale"/>
        <w:numPr>
          <w:ilvl w:val="0"/>
          <w:numId w:val="1"/>
        </w:numPr>
        <w:spacing w:after="360"/>
        <w:ind w:left="714" w:hanging="357"/>
        <w:rPr>
          <w:rFonts w:cs="Arial"/>
        </w:rPr>
      </w:pPr>
      <w:r w:rsidRPr="00523882">
        <w:rPr>
          <w:rFonts w:cs="Arial"/>
        </w:rPr>
        <w:t>Mitkä asiat auttavat sinua jaksamaan ja antavat voimia</w:t>
      </w:r>
    </w:p>
    <w:p w14:paraId="273CA5B1" w14:textId="77777777" w:rsidR="0053269E" w:rsidRPr="006D50BE" w:rsidRDefault="00EF0B01" w:rsidP="006D50BE">
      <w:pPr>
        <w:pStyle w:val="Otsikko2"/>
        <w:spacing w:after="360"/>
      </w:pPr>
      <w:r w:rsidRPr="00523882">
        <w:t>PALVELUT</w:t>
      </w:r>
    </w:p>
    <w:p w14:paraId="5CAD3125" w14:textId="77777777" w:rsidR="0063724A" w:rsidRPr="006D50BE" w:rsidRDefault="0063724A" w:rsidP="00543373">
      <w:pPr>
        <w:pStyle w:val="Otsikko3"/>
        <w:spacing w:after="240"/>
      </w:pPr>
      <w:r w:rsidRPr="006D50BE">
        <w:t>Mitä palveluja nyt saat?</w:t>
      </w:r>
    </w:p>
    <w:p w14:paraId="7B433AF8" w14:textId="77777777" w:rsid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2D6A29">
        <w:rPr>
          <w:rFonts w:cs="Arial"/>
        </w:rPr>
        <w:t>Palveluja ovat esim. asuminen, työ, kuljetuspalvelu, tukihenkilö jne.</w:t>
      </w:r>
    </w:p>
    <w:p w14:paraId="5D3A36D3" w14:textId="77777777" w:rsidR="0063724A" w:rsidRPr="006D50BE" w:rsidRDefault="0063724A" w:rsidP="006D50BE">
      <w:pPr>
        <w:pStyle w:val="Luettelokappale"/>
        <w:numPr>
          <w:ilvl w:val="0"/>
          <w:numId w:val="1"/>
        </w:numPr>
        <w:spacing w:after="360"/>
        <w:ind w:left="714" w:hanging="357"/>
        <w:rPr>
          <w:rFonts w:cs="Arial"/>
        </w:rPr>
      </w:pPr>
      <w:r w:rsidRPr="0063724A">
        <w:rPr>
          <w:rFonts w:cs="Arial"/>
        </w:rPr>
        <w:t>Mistä sinulle tulee rahaa? (esim. eläkkeet ja erilaiset tuet)</w:t>
      </w:r>
    </w:p>
    <w:p w14:paraId="1D562AE0" w14:textId="77777777" w:rsidR="0063724A" w:rsidRPr="00543373" w:rsidRDefault="0063724A" w:rsidP="00543373">
      <w:pPr>
        <w:pStyle w:val="Otsikko3"/>
        <w:spacing w:after="240"/>
      </w:pPr>
      <w:r w:rsidRPr="00543373">
        <w:lastRenderedPageBreak/>
        <w:t>Mitä mieltä olet nykyisistä palveluistasi, oletko tyytyväinen niihin?</w:t>
      </w:r>
    </w:p>
    <w:p w14:paraId="0DB78E46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Pitäisikö jonku</w:t>
      </w:r>
      <w:r w:rsidRPr="00AE4899">
        <w:rPr>
          <w:rFonts w:cs="Arial"/>
        </w:rPr>
        <w:t>n asian olla eri tavalla?</w:t>
      </w:r>
    </w:p>
    <w:p w14:paraId="55D9BE10" w14:textId="77777777" w:rsidR="0063724A" w:rsidRPr="00543373" w:rsidRDefault="0063724A" w:rsidP="005210E8">
      <w:pPr>
        <w:pStyle w:val="Otsikko3"/>
        <w:spacing w:after="360"/>
      </w:pPr>
      <w:r w:rsidRPr="0063724A">
        <w:t xml:space="preserve">Mitä mieltä läheisesi ja työntekijät ovat palveluistasi? </w:t>
      </w:r>
    </w:p>
    <w:p w14:paraId="1D5D5337" w14:textId="77777777" w:rsidR="0063724A" w:rsidRPr="00543373" w:rsidRDefault="0063724A" w:rsidP="005210E8">
      <w:pPr>
        <w:pStyle w:val="Otsikko3"/>
        <w:spacing w:after="360"/>
        <w:rPr>
          <w:rFonts w:cs="Arial"/>
        </w:rPr>
      </w:pPr>
      <w:r w:rsidRPr="0080526D">
        <w:rPr>
          <w:rFonts w:cs="Arial"/>
        </w:rPr>
        <w:t xml:space="preserve">Mitä palveluja tarvitset sosiaalityöntekijän tai </w:t>
      </w:r>
      <w:r w:rsidR="00543373">
        <w:rPr>
          <w:rFonts w:cs="Arial"/>
        </w:rPr>
        <w:t>sosiaali</w:t>
      </w:r>
      <w:r w:rsidRPr="0080526D">
        <w:rPr>
          <w:rFonts w:cs="Arial"/>
        </w:rPr>
        <w:t>ohjaaja</w:t>
      </w:r>
      <w:r>
        <w:rPr>
          <w:rFonts w:cs="Arial"/>
        </w:rPr>
        <w:t>n mielestä, että elämäsi sujuisi</w:t>
      </w:r>
      <w:r w:rsidRPr="0080526D">
        <w:rPr>
          <w:rFonts w:cs="Arial"/>
        </w:rPr>
        <w:t xml:space="preserve"> mahdollisimman hyvin?</w:t>
      </w:r>
    </w:p>
    <w:p w14:paraId="204E31EF" w14:textId="77777777" w:rsidR="0063724A" w:rsidRDefault="0063724A" w:rsidP="005210E8">
      <w:pPr>
        <w:pStyle w:val="Otsikko3"/>
        <w:spacing w:after="360"/>
      </w:pPr>
      <w:r w:rsidRPr="0080526D">
        <w:t>Milloin palvelut alkavat ja miten kauan ne kestävät?</w:t>
      </w:r>
    </w:p>
    <w:p w14:paraId="72DE6634" w14:textId="77777777" w:rsidR="0063724A" w:rsidRPr="00543373" w:rsidRDefault="0063724A" w:rsidP="00543373">
      <w:pPr>
        <w:pStyle w:val="Otsikko3"/>
        <w:spacing w:after="480"/>
      </w:pPr>
      <w:r w:rsidRPr="00980008">
        <w:t>Onko sinulle suunnitteilla jotain muita palveluja?</w:t>
      </w:r>
    </w:p>
    <w:p w14:paraId="5903C490" w14:textId="77777777" w:rsidR="00523882" w:rsidRDefault="009B6B79" w:rsidP="00543373">
      <w:pPr>
        <w:pStyle w:val="Otsikko2"/>
        <w:spacing w:before="240" w:after="360"/>
      </w:pPr>
      <w:r w:rsidRPr="008D27E7">
        <w:t>TAVOITTEET</w:t>
      </w:r>
      <w:r>
        <w:t>, eli mitä toivot, mistä haaveilet, mitä haluaisit saavuttaa</w:t>
      </w:r>
    </w:p>
    <w:p w14:paraId="0098A2E8" w14:textId="77777777" w:rsidR="0063724A" w:rsidRPr="00543373" w:rsidRDefault="0063724A" w:rsidP="005210E8">
      <w:pPr>
        <w:pStyle w:val="Otsikko3"/>
        <w:spacing w:after="120"/>
      </w:pPr>
      <w:r w:rsidRPr="00543373">
        <w:t>Jos sinulle on tehty aiemmin vammaispalvelusuunnitelma</w:t>
      </w:r>
    </w:p>
    <w:p w14:paraId="7AAE428B" w14:textId="77777777" w:rsidR="0063724A" w:rsidRPr="009B6B79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M</w:t>
      </w:r>
      <w:r w:rsidRPr="009B6B79">
        <w:rPr>
          <w:rFonts w:cs="Arial"/>
        </w:rPr>
        <w:t>itkä asiat ovat nyt eri tavalla kuin silloin?</w:t>
      </w:r>
    </w:p>
    <w:p w14:paraId="0A3BCB68" w14:textId="77777777" w:rsidR="0063724A" w:rsidRPr="009B6B79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O</w:t>
      </w:r>
      <w:r w:rsidRPr="009B6B79">
        <w:rPr>
          <w:rFonts w:cs="Arial"/>
        </w:rPr>
        <w:t>vatko toiveesi ja tavoitteesi toteutuneet?</w:t>
      </w:r>
    </w:p>
    <w:p w14:paraId="32F70C01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V</w:t>
      </w:r>
      <w:r w:rsidRPr="009B6B79">
        <w:rPr>
          <w:rFonts w:cs="Arial"/>
        </w:rPr>
        <w:t>ielä</w:t>
      </w:r>
      <w:r>
        <w:rPr>
          <w:rFonts w:cs="Arial"/>
        </w:rPr>
        <w:t>kö haaveilet samoista asioista?</w:t>
      </w:r>
    </w:p>
    <w:p w14:paraId="4A94572F" w14:textId="77777777" w:rsidR="0063724A" w:rsidRDefault="0063724A" w:rsidP="005210E8">
      <w:pPr>
        <w:pStyle w:val="Otsikko3"/>
        <w:spacing w:after="480"/>
      </w:pPr>
      <w:r w:rsidRPr="009B6B79">
        <w:t>Mitä uusia toiveita ja tavoitteita sinulla on elämässäsi?</w:t>
      </w:r>
      <w:r w:rsidR="008B3D63">
        <w:t xml:space="preserve">      </w:t>
      </w:r>
    </w:p>
    <w:p w14:paraId="37E1713A" w14:textId="77777777" w:rsidR="0063724A" w:rsidRPr="00543373" w:rsidRDefault="00716801" w:rsidP="00543373">
      <w:pPr>
        <w:pStyle w:val="Otsikko2"/>
        <w:spacing w:after="360"/>
      </w:pPr>
      <w:r w:rsidRPr="008D27E7">
        <w:t>JOS SINULLA ON KEHITYSVAMMA, ASUT ASUMISYKSIKÖSSÄ VAKITUISESTI TAI LYHYTAIKAISESTI,</w:t>
      </w:r>
      <w:r w:rsidR="0063724A">
        <w:t xml:space="preserve"> TAI KÄYT PÄIVÄTOIMINNASSA</w:t>
      </w:r>
    </w:p>
    <w:p w14:paraId="5EC19F07" w14:textId="58E1F31F" w:rsidR="0063724A" w:rsidRPr="00070CA1" w:rsidRDefault="005210E8" w:rsidP="0063724A">
      <w:pPr>
        <w:rPr>
          <w:rFonts w:cs="Arial"/>
        </w:rPr>
      </w:pPr>
      <w:r>
        <w:rPr>
          <w:rFonts w:cs="Arial"/>
        </w:rPr>
        <w:t>Palvelu</w:t>
      </w:r>
      <w:r w:rsidR="0063724A" w:rsidRPr="00070CA1">
        <w:rPr>
          <w:rFonts w:cs="Arial"/>
        </w:rPr>
        <w:t>suunnitelmaan kirjoitetaan</w:t>
      </w:r>
      <w:r w:rsidR="0063724A">
        <w:rPr>
          <w:rFonts w:cs="Arial"/>
        </w:rPr>
        <w:t xml:space="preserve"> myös</w:t>
      </w:r>
      <w:r w:rsidR="0063724A" w:rsidRPr="00070CA1">
        <w:rPr>
          <w:rFonts w:cs="Arial"/>
        </w:rPr>
        <w:t xml:space="preserve"> </w:t>
      </w:r>
    </w:p>
    <w:p w14:paraId="44FEAB08" w14:textId="77777777" w:rsidR="0063724A" w:rsidRPr="00070CA1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 xml:space="preserve">mitä apua tarvitset, että voit toimia mahdollisimman itsenäisesti </w:t>
      </w:r>
    </w:p>
    <w:p w14:paraId="78F4236D" w14:textId="77777777" w:rsidR="0063724A" w:rsidRPr="00070CA1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>mitä apua tarvitset, että voit tehdä omaan elämääsi liittyviä päätöksiä</w:t>
      </w:r>
    </w:p>
    <w:p w14:paraId="48FFFE6A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 xml:space="preserve">mitkä asiat auttavat siihen, </w:t>
      </w:r>
      <w:r w:rsidRPr="0063724A">
        <w:rPr>
          <w:rFonts w:cs="Arial"/>
        </w:rPr>
        <w:t xml:space="preserve">että pääset osallistumaan niin kuin muutkin </w:t>
      </w:r>
    </w:p>
    <w:p w14:paraId="1FCFFF0D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 xml:space="preserve">millaista toimintaa, ohjausta ja apua tarvitset, </w:t>
      </w:r>
      <w:r w:rsidRPr="0063724A">
        <w:rPr>
          <w:rFonts w:cs="Arial"/>
        </w:rPr>
        <w:t>että elämäsi sujuu hyvin ja rauhallisesti</w:t>
      </w:r>
    </w:p>
    <w:p w14:paraId="097867B3" w14:textId="6194BE5B" w:rsidR="0063724A" w:rsidRPr="00070CA1" w:rsidRDefault="005210E8" w:rsidP="0063724A">
      <w:pPr>
        <w:rPr>
          <w:rFonts w:cs="Arial"/>
        </w:rPr>
      </w:pPr>
      <w:r>
        <w:rPr>
          <w:rFonts w:cs="Arial"/>
        </w:rPr>
        <w:t>Palvelu</w:t>
      </w:r>
      <w:r w:rsidR="0063724A" w:rsidRPr="00070CA1">
        <w:rPr>
          <w:rFonts w:cs="Arial"/>
        </w:rPr>
        <w:t xml:space="preserve">suunnitelmaan kirjoitetaan </w:t>
      </w:r>
      <w:r w:rsidR="0063724A">
        <w:rPr>
          <w:rFonts w:cs="Arial"/>
        </w:rPr>
        <w:t>tarvittaessa</w:t>
      </w:r>
      <w:r w:rsidR="0063724A" w:rsidRPr="00070CA1">
        <w:rPr>
          <w:rFonts w:cs="Arial"/>
        </w:rPr>
        <w:t xml:space="preserve"> rajoitustoimenpiteitä, eli</w:t>
      </w:r>
    </w:p>
    <w:p w14:paraId="6B2EE690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>mitä silloin tehdään, jos ohjaus ja rauhoittavat asiat eivät auta</w:t>
      </w:r>
      <w:r>
        <w:rPr>
          <w:rFonts w:cs="Arial"/>
        </w:rPr>
        <w:t xml:space="preserve"> </w:t>
      </w:r>
      <w:r w:rsidRPr="0063724A">
        <w:rPr>
          <w:rFonts w:cs="Arial"/>
        </w:rPr>
        <w:t>ja saatat aiheuttaa vaaraa itsellesi tai muille</w:t>
      </w:r>
    </w:p>
    <w:p w14:paraId="0150066C" w14:textId="77777777" w:rsid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070CA1">
        <w:rPr>
          <w:rFonts w:cs="Arial"/>
        </w:rPr>
        <w:t xml:space="preserve">miten ulkoilusi järjestetään, </w:t>
      </w:r>
      <w:r w:rsidRPr="0063724A">
        <w:rPr>
          <w:rFonts w:cs="Arial"/>
        </w:rPr>
        <w:t>jos sinun on vaarallista liikkua yksin ulkona</w:t>
      </w:r>
    </w:p>
    <w:p w14:paraId="7613041F" w14:textId="77777777" w:rsidR="0063724A" w:rsidRPr="0063724A" w:rsidRDefault="0063724A" w:rsidP="0063724A">
      <w:pPr>
        <w:rPr>
          <w:rFonts w:cs="Arial"/>
        </w:rPr>
      </w:pPr>
    </w:p>
    <w:p w14:paraId="5291FD84" w14:textId="77777777" w:rsidR="0063724A" w:rsidRPr="00543373" w:rsidRDefault="005354C5" w:rsidP="00543373">
      <w:pPr>
        <w:pStyle w:val="Otsikko2"/>
        <w:spacing w:after="360"/>
      </w:pPr>
      <w:r w:rsidRPr="008D27E7">
        <w:t>OMATYÖNTEKIJÄ</w:t>
      </w:r>
    </w:p>
    <w:p w14:paraId="45B797AE" w14:textId="2ECFAC81" w:rsidR="0063724A" w:rsidRPr="00543373" w:rsidRDefault="005210E8" w:rsidP="00543373">
      <w:pPr>
        <w:spacing w:after="360"/>
        <w:rPr>
          <w:rFonts w:cs="Arial"/>
        </w:rPr>
      </w:pPr>
      <w:r>
        <w:rPr>
          <w:rFonts w:cs="Arial"/>
        </w:rPr>
        <w:t>Palvelu</w:t>
      </w:r>
      <w:r w:rsidR="0063724A">
        <w:rPr>
          <w:rFonts w:cs="Arial"/>
        </w:rPr>
        <w:t>suunnitelmaan merkitään, kuka vammaispalveluissa on sinun omatyöntekijäsi</w:t>
      </w:r>
      <w:r w:rsidR="00543373">
        <w:rPr>
          <w:rFonts w:cs="Arial"/>
        </w:rPr>
        <w:t>.</w:t>
      </w:r>
    </w:p>
    <w:p w14:paraId="2F42C92D" w14:textId="77777777" w:rsidR="0063724A" w:rsidRDefault="005E1ABF" w:rsidP="005210E8">
      <w:pPr>
        <w:pStyle w:val="Otsikko2"/>
        <w:spacing w:after="240"/>
      </w:pPr>
      <w:r w:rsidRPr="008D27E7">
        <w:lastRenderedPageBreak/>
        <w:t xml:space="preserve">SUUNNITELMAN ARVIOINTI JA </w:t>
      </w:r>
      <w:r w:rsidR="0063724A">
        <w:t>TARKISTAMINEN</w:t>
      </w:r>
    </w:p>
    <w:p w14:paraId="302C8A75" w14:textId="77777777" w:rsidR="0063724A" w:rsidRPr="001533F5" w:rsidRDefault="0063724A" w:rsidP="00543373">
      <w:pPr>
        <w:pStyle w:val="Otsikko3"/>
        <w:spacing w:after="240"/>
      </w:pPr>
      <w:r>
        <w:t>S</w:t>
      </w:r>
      <w:r w:rsidRPr="001533F5">
        <w:t>uunnitelman arviointi</w:t>
      </w:r>
    </w:p>
    <w:p w14:paraId="37C86C71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Mitä mieltä</w:t>
      </w:r>
      <w:r w:rsidRPr="001533F5">
        <w:rPr>
          <w:rFonts w:cs="Arial"/>
        </w:rPr>
        <w:t xml:space="preserve"> </w:t>
      </w:r>
      <w:r>
        <w:rPr>
          <w:rFonts w:cs="Arial"/>
        </w:rPr>
        <w:t xml:space="preserve">sinä olet suunnitelmasta? </w:t>
      </w:r>
      <w:r w:rsidRPr="0063724A">
        <w:rPr>
          <w:rFonts w:cs="Arial"/>
        </w:rPr>
        <w:t>Onko se hyvä, vai oletko jostain asiasta eri mieltä?</w:t>
      </w:r>
    </w:p>
    <w:p w14:paraId="1EF4FEE6" w14:textId="77777777" w:rsid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Mitä mieltä muut palaveriin osallistujat ovat suunnitelmasta?</w:t>
      </w:r>
    </w:p>
    <w:p w14:paraId="37E37AD9" w14:textId="77777777" w:rsidR="0063724A" w:rsidRDefault="0063724A" w:rsidP="00543373">
      <w:pPr>
        <w:pStyle w:val="Otsikko3"/>
        <w:spacing w:after="240"/>
      </w:pPr>
      <w:r>
        <w:t>Suunnitelman tarkistus – seuraava suunnitelma</w:t>
      </w:r>
    </w:p>
    <w:p w14:paraId="2CECA0A3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Yleensä sovitaan, että suunnitelma on</w:t>
      </w:r>
      <w:r w:rsidRPr="005354C5">
        <w:rPr>
          <w:rFonts w:cs="Arial"/>
        </w:rPr>
        <w:t xml:space="preserve"> voimassa sinne saakka,</w:t>
      </w:r>
      <w:r>
        <w:rPr>
          <w:rFonts w:cs="Arial"/>
        </w:rPr>
        <w:t xml:space="preserve"> </w:t>
      </w:r>
      <w:r w:rsidRPr="0063724A">
        <w:rPr>
          <w:rFonts w:cs="Arial"/>
        </w:rPr>
        <w:t>kunnes elämässäsi tapahtuu jotain muutoksia, esim. muutat tai vaihdat työpaikkaa.</w:t>
      </w:r>
    </w:p>
    <w:p w14:paraId="0CDB63D6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Voidaan myös sopia, että suunnitelma on voimassa </w:t>
      </w:r>
      <w:r w:rsidRPr="0063724A">
        <w:rPr>
          <w:rFonts w:cs="Arial"/>
        </w:rPr>
        <w:t>johonkin tiettyyn kuukauteen tai vuoteen saakka.</w:t>
      </w:r>
    </w:p>
    <w:p w14:paraId="5791BB51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Jos sinulle on sovittu rajoitustoimenpiteitä, </w:t>
      </w:r>
      <w:r w:rsidRPr="0063724A">
        <w:rPr>
          <w:rFonts w:cs="Arial"/>
        </w:rPr>
        <w:t>suunnitelma uusitaan puolen vuoden välein.</w:t>
      </w:r>
    </w:p>
    <w:p w14:paraId="0CCC0392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Ota yhteys sosiaalityöntekijääsi</w:t>
      </w:r>
      <w:r w:rsidR="00543373">
        <w:rPr>
          <w:rFonts w:cs="Arial"/>
        </w:rPr>
        <w:t xml:space="preserve"> tai sosiaaliohjaajaasi</w:t>
      </w:r>
      <w:r>
        <w:rPr>
          <w:rFonts w:cs="Arial"/>
        </w:rPr>
        <w:t xml:space="preserve">, </w:t>
      </w:r>
      <w:r w:rsidRPr="0063724A">
        <w:rPr>
          <w:rFonts w:cs="Arial"/>
        </w:rPr>
        <w:t>kun tarvitset uuden suunnitelman.</w:t>
      </w:r>
    </w:p>
    <w:p w14:paraId="09B1B629" w14:textId="77777777" w:rsidR="0063724A" w:rsidRDefault="0063724A" w:rsidP="00543373">
      <w:pPr>
        <w:pStyle w:val="Otsikko3"/>
        <w:spacing w:after="240"/>
      </w:pPr>
      <w:r>
        <w:t>Allekirjoitus</w:t>
      </w:r>
    </w:p>
    <w:p w14:paraId="01A5E644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FD34A7">
        <w:rPr>
          <w:rFonts w:cs="Arial"/>
        </w:rPr>
        <w:t xml:space="preserve">Kun suunnitelma on kirjoitettu valmiiksi, </w:t>
      </w:r>
      <w:r w:rsidRPr="0063724A">
        <w:rPr>
          <w:rFonts w:cs="Arial"/>
        </w:rPr>
        <w:t>sinulle lähetetään niitä kaksi kappaletta.</w:t>
      </w:r>
    </w:p>
    <w:p w14:paraId="547F67FD" w14:textId="77777777" w:rsid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>Lue suunnitelma</w:t>
      </w:r>
      <w:r w:rsidRPr="00AD20C8">
        <w:rPr>
          <w:rFonts w:cs="Arial"/>
        </w:rPr>
        <w:t xml:space="preserve"> tai pyydä, että se luetaan sinulle.</w:t>
      </w:r>
    </w:p>
    <w:p w14:paraId="36C531F9" w14:textId="77777777" w:rsidR="0063724A" w:rsidRP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AD20C8">
        <w:rPr>
          <w:rFonts w:cs="Arial"/>
        </w:rPr>
        <w:t xml:space="preserve">Jos suunnitelma on sinusta hyvä, </w:t>
      </w:r>
      <w:r w:rsidRPr="0063724A">
        <w:rPr>
          <w:rFonts w:cs="Arial"/>
        </w:rPr>
        <w:t>kirjoita siihen oma nimesi ja lähetä suunnitelma vammaispalvelutoimistoon.</w:t>
      </w:r>
    </w:p>
    <w:p w14:paraId="461AF353" w14:textId="77777777" w:rsidR="0063724A" w:rsidRDefault="0063724A" w:rsidP="0063724A">
      <w:pPr>
        <w:pStyle w:val="Luettelokappale"/>
        <w:numPr>
          <w:ilvl w:val="0"/>
          <w:numId w:val="1"/>
        </w:numPr>
        <w:rPr>
          <w:rFonts w:cs="Arial"/>
        </w:rPr>
      </w:pPr>
      <w:r w:rsidRPr="00EA1FC7">
        <w:rPr>
          <w:rFonts w:cs="Arial"/>
        </w:rPr>
        <w:t>Jätä toinen kappale itsellesi ja laita se talteen.</w:t>
      </w:r>
    </w:p>
    <w:p w14:paraId="12F59723" w14:textId="0079C185" w:rsidR="0063724A" w:rsidRPr="00543373" w:rsidRDefault="0063724A" w:rsidP="00543373">
      <w:pPr>
        <w:pStyle w:val="Luettelokappale"/>
        <w:numPr>
          <w:ilvl w:val="0"/>
          <w:numId w:val="1"/>
        </w:numPr>
        <w:spacing w:after="240"/>
        <w:ind w:left="714" w:hanging="357"/>
        <w:rPr>
          <w:rFonts w:cs="Arial"/>
        </w:rPr>
      </w:pPr>
      <w:r>
        <w:rPr>
          <w:rFonts w:cs="Arial"/>
        </w:rPr>
        <w:t xml:space="preserve">Jos suunnitelmassa on mielestäsi virheitä, </w:t>
      </w:r>
      <w:r w:rsidRPr="0063724A">
        <w:rPr>
          <w:rFonts w:cs="Arial"/>
        </w:rPr>
        <w:t xml:space="preserve">ota yhteys </w:t>
      </w:r>
      <w:r w:rsidR="005210E8">
        <w:rPr>
          <w:rFonts w:cs="Arial"/>
        </w:rPr>
        <w:t>palvelu</w:t>
      </w:r>
      <w:r w:rsidRPr="0063724A">
        <w:rPr>
          <w:rFonts w:cs="Arial"/>
        </w:rPr>
        <w:t>suunnitelman tekijään.</w:t>
      </w:r>
    </w:p>
    <w:p w14:paraId="72B3E756" w14:textId="77777777" w:rsidR="0063724A" w:rsidRPr="00033866" w:rsidRDefault="0063724A" w:rsidP="005210E8">
      <w:pPr>
        <w:pStyle w:val="Otsikko3"/>
        <w:spacing w:after="240"/>
      </w:pPr>
      <w:r w:rsidRPr="00033866">
        <w:t>Jakelu</w:t>
      </w:r>
    </w:p>
    <w:p w14:paraId="7ABED556" w14:textId="77777777" w:rsidR="0063724A" w:rsidRPr="00D10376" w:rsidRDefault="00D10376" w:rsidP="00D10376">
      <w:pPr>
        <w:pStyle w:val="Luettelokappal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Sinä voit päättää, </w:t>
      </w:r>
      <w:r w:rsidR="0063724A" w:rsidRPr="00D10376">
        <w:rPr>
          <w:rFonts w:cs="Arial"/>
        </w:rPr>
        <w:t>kenelle suunnitelma annetaan.</w:t>
      </w:r>
    </w:p>
    <w:p w14:paraId="060B3144" w14:textId="77777777" w:rsidR="00FD3112" w:rsidRDefault="0063724A" w:rsidP="00543373">
      <w:pPr>
        <w:pStyle w:val="Luettelokappale"/>
        <w:spacing w:after="360"/>
        <w:rPr>
          <w:rFonts w:cs="Arial"/>
        </w:rPr>
      </w:pPr>
      <w:r w:rsidRPr="00033866">
        <w:rPr>
          <w:rFonts w:cs="Arial"/>
        </w:rPr>
        <w:t>Keskustelkaa yhdessä kenelle se on tarpeellista lähettää.</w:t>
      </w:r>
    </w:p>
    <w:p w14:paraId="766DBC44" w14:textId="77777777" w:rsidR="00FC40B8" w:rsidRPr="00456589" w:rsidRDefault="003740A3">
      <w:pPr>
        <w:rPr>
          <w:rFonts w:cs="Arial"/>
        </w:rPr>
      </w:pPr>
      <w:r w:rsidRPr="002B578F">
        <w:rPr>
          <w:noProof/>
        </w:rPr>
        <w:drawing>
          <wp:inline distT="0" distB="0" distL="0" distR="0" wp14:anchorId="6ADC703E" wp14:editId="25CAD7F6">
            <wp:extent cx="963295" cy="704215"/>
            <wp:effectExtent l="0" t="0" r="0" b="0"/>
            <wp:docPr id="1" name="Kuva 18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8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78F">
        <w:rPr>
          <w:noProof/>
        </w:rPr>
        <w:drawing>
          <wp:inline distT="0" distB="0" distL="0" distR="0" wp14:anchorId="71CBBF52" wp14:editId="3077AD84">
            <wp:extent cx="914400" cy="782320"/>
            <wp:effectExtent l="0" t="0" r="0" b="0"/>
            <wp:docPr id="2" name="Kuva 28" descr="Euroopan unioni, Euroopan sosiaalirah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8" descr="Euroopan unioni, Euroopan sosiaalirahaston lo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0B8" w:rsidRPr="004565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FB05" w14:textId="77777777" w:rsidR="003740A3" w:rsidRDefault="003740A3" w:rsidP="002F3F9F">
      <w:pPr>
        <w:spacing w:after="0" w:line="240" w:lineRule="auto"/>
      </w:pPr>
      <w:r>
        <w:separator/>
      </w:r>
    </w:p>
  </w:endnote>
  <w:endnote w:type="continuationSeparator" w:id="0">
    <w:p w14:paraId="7FFF899E" w14:textId="77777777" w:rsidR="003740A3" w:rsidRDefault="003740A3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7D30" w14:textId="77777777" w:rsidR="003740A3" w:rsidRDefault="003740A3" w:rsidP="002F3F9F">
      <w:pPr>
        <w:spacing w:after="0" w:line="240" w:lineRule="auto"/>
      </w:pPr>
      <w:r>
        <w:separator/>
      </w:r>
    </w:p>
  </w:footnote>
  <w:footnote w:type="continuationSeparator" w:id="0">
    <w:p w14:paraId="38A711EA" w14:textId="77777777" w:rsidR="003740A3" w:rsidRDefault="003740A3" w:rsidP="002F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5B3"/>
    <w:multiLevelType w:val="hybridMultilevel"/>
    <w:tmpl w:val="FFFFFFFF"/>
    <w:lvl w:ilvl="0" w:tplc="14B6D9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BF122B"/>
    <w:multiLevelType w:val="hybridMultilevel"/>
    <w:tmpl w:val="FFFFFFFF"/>
    <w:lvl w:ilvl="0" w:tplc="379E01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1F36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A23E80"/>
    <w:multiLevelType w:val="hybridMultilevel"/>
    <w:tmpl w:val="FFFFFFFF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4" w15:restartNumberingAfterBreak="0">
    <w:nsid w:val="36C613BD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BA00E1"/>
    <w:multiLevelType w:val="hybridMultilevel"/>
    <w:tmpl w:val="FFFFFFFF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D345B8"/>
    <w:multiLevelType w:val="hybridMultilevel"/>
    <w:tmpl w:val="FFFFFFFF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5C3A6705"/>
    <w:multiLevelType w:val="hybridMultilevel"/>
    <w:tmpl w:val="FFFFFFFF"/>
    <w:lvl w:ilvl="0" w:tplc="57E0BBC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446EE"/>
    <w:multiLevelType w:val="hybridMultilevel"/>
    <w:tmpl w:val="FFFFFFFF"/>
    <w:lvl w:ilvl="0" w:tplc="A20C1F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92F78"/>
    <w:multiLevelType w:val="hybridMultilevel"/>
    <w:tmpl w:val="FFFFFFFF"/>
    <w:lvl w:ilvl="0" w:tplc="379E01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B3A4F"/>
    <w:multiLevelType w:val="hybridMultilevel"/>
    <w:tmpl w:val="FFFFFFFF"/>
    <w:lvl w:ilvl="0" w:tplc="A98E3E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8743D2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4397759">
    <w:abstractNumId w:val="8"/>
  </w:num>
  <w:num w:numId="2" w16cid:durableId="2060741611">
    <w:abstractNumId w:val="7"/>
  </w:num>
  <w:num w:numId="3" w16cid:durableId="1885828479">
    <w:abstractNumId w:val="3"/>
  </w:num>
  <w:num w:numId="4" w16cid:durableId="1240944595">
    <w:abstractNumId w:val="2"/>
  </w:num>
  <w:num w:numId="5" w16cid:durableId="178813469">
    <w:abstractNumId w:val="4"/>
  </w:num>
  <w:num w:numId="6" w16cid:durableId="2026204018">
    <w:abstractNumId w:val="11"/>
  </w:num>
  <w:num w:numId="7" w16cid:durableId="1375960389">
    <w:abstractNumId w:val="5"/>
  </w:num>
  <w:num w:numId="8" w16cid:durableId="273442561">
    <w:abstractNumId w:val="0"/>
  </w:num>
  <w:num w:numId="9" w16cid:durableId="1673679699">
    <w:abstractNumId w:val="10"/>
  </w:num>
  <w:num w:numId="10" w16cid:durableId="1312519594">
    <w:abstractNumId w:val="6"/>
  </w:num>
  <w:num w:numId="11" w16cid:durableId="1291745271">
    <w:abstractNumId w:val="9"/>
  </w:num>
  <w:num w:numId="12" w16cid:durableId="5906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89"/>
    <w:rsid w:val="00007C68"/>
    <w:rsid w:val="00033866"/>
    <w:rsid w:val="0003491B"/>
    <w:rsid w:val="00070CA1"/>
    <w:rsid w:val="00077156"/>
    <w:rsid w:val="000A0791"/>
    <w:rsid w:val="000B40ED"/>
    <w:rsid w:val="000D146C"/>
    <w:rsid w:val="000E36F6"/>
    <w:rsid w:val="0011327E"/>
    <w:rsid w:val="001533F5"/>
    <w:rsid w:val="00160977"/>
    <w:rsid w:val="00162774"/>
    <w:rsid w:val="001A3CA6"/>
    <w:rsid w:val="001D540A"/>
    <w:rsid w:val="0025109A"/>
    <w:rsid w:val="00257FFD"/>
    <w:rsid w:val="00276709"/>
    <w:rsid w:val="0027695B"/>
    <w:rsid w:val="002A4759"/>
    <w:rsid w:val="002B47A8"/>
    <w:rsid w:val="002B578F"/>
    <w:rsid w:val="002D6A29"/>
    <w:rsid w:val="002F3F9F"/>
    <w:rsid w:val="003152F8"/>
    <w:rsid w:val="00340AE1"/>
    <w:rsid w:val="00343A2B"/>
    <w:rsid w:val="003504FA"/>
    <w:rsid w:val="00351BFD"/>
    <w:rsid w:val="003740A3"/>
    <w:rsid w:val="0038166E"/>
    <w:rsid w:val="003B38B6"/>
    <w:rsid w:val="00430E49"/>
    <w:rsid w:val="00456589"/>
    <w:rsid w:val="00473326"/>
    <w:rsid w:val="00475ACD"/>
    <w:rsid w:val="004A5761"/>
    <w:rsid w:val="00513027"/>
    <w:rsid w:val="005210E8"/>
    <w:rsid w:val="00523882"/>
    <w:rsid w:val="0053269E"/>
    <w:rsid w:val="005354C5"/>
    <w:rsid w:val="00543373"/>
    <w:rsid w:val="00550B0D"/>
    <w:rsid w:val="005623E0"/>
    <w:rsid w:val="005969FD"/>
    <w:rsid w:val="005C5E88"/>
    <w:rsid w:val="005E1ABF"/>
    <w:rsid w:val="005E62A5"/>
    <w:rsid w:val="00632620"/>
    <w:rsid w:val="0063724A"/>
    <w:rsid w:val="00664034"/>
    <w:rsid w:val="0069565F"/>
    <w:rsid w:val="006D4F31"/>
    <w:rsid w:val="006D50BE"/>
    <w:rsid w:val="006F144D"/>
    <w:rsid w:val="00701E00"/>
    <w:rsid w:val="007151C9"/>
    <w:rsid w:val="00716801"/>
    <w:rsid w:val="007249FE"/>
    <w:rsid w:val="007A3798"/>
    <w:rsid w:val="007B35CD"/>
    <w:rsid w:val="007D0FB1"/>
    <w:rsid w:val="007E467B"/>
    <w:rsid w:val="0080526D"/>
    <w:rsid w:val="008122A0"/>
    <w:rsid w:val="00826C62"/>
    <w:rsid w:val="008321AB"/>
    <w:rsid w:val="00873DDF"/>
    <w:rsid w:val="008808F9"/>
    <w:rsid w:val="008A0BC9"/>
    <w:rsid w:val="008B3D63"/>
    <w:rsid w:val="008C2CF8"/>
    <w:rsid w:val="008D27E7"/>
    <w:rsid w:val="008F0AE9"/>
    <w:rsid w:val="00905561"/>
    <w:rsid w:val="009328CD"/>
    <w:rsid w:val="00947836"/>
    <w:rsid w:val="0095081B"/>
    <w:rsid w:val="00980008"/>
    <w:rsid w:val="00997641"/>
    <w:rsid w:val="009B6B79"/>
    <w:rsid w:val="00A33624"/>
    <w:rsid w:val="00A648BA"/>
    <w:rsid w:val="00AD20C8"/>
    <w:rsid w:val="00AD63C9"/>
    <w:rsid w:val="00AE4899"/>
    <w:rsid w:val="00B31168"/>
    <w:rsid w:val="00B570E1"/>
    <w:rsid w:val="00B57FF6"/>
    <w:rsid w:val="00B813F2"/>
    <w:rsid w:val="00BB0B70"/>
    <w:rsid w:val="00BB2288"/>
    <w:rsid w:val="00BC7C81"/>
    <w:rsid w:val="00BE59DB"/>
    <w:rsid w:val="00BF7D60"/>
    <w:rsid w:val="00C14A18"/>
    <w:rsid w:val="00C162E3"/>
    <w:rsid w:val="00C45465"/>
    <w:rsid w:val="00C60C99"/>
    <w:rsid w:val="00CB19EF"/>
    <w:rsid w:val="00CD6C0C"/>
    <w:rsid w:val="00CF657D"/>
    <w:rsid w:val="00D10376"/>
    <w:rsid w:val="00D228B1"/>
    <w:rsid w:val="00D43540"/>
    <w:rsid w:val="00DF4FC6"/>
    <w:rsid w:val="00E12266"/>
    <w:rsid w:val="00E22319"/>
    <w:rsid w:val="00E3039E"/>
    <w:rsid w:val="00E8614E"/>
    <w:rsid w:val="00EA1B68"/>
    <w:rsid w:val="00EA1FC7"/>
    <w:rsid w:val="00ED1257"/>
    <w:rsid w:val="00EF0B01"/>
    <w:rsid w:val="00F03722"/>
    <w:rsid w:val="00F87647"/>
    <w:rsid w:val="00FC019C"/>
    <w:rsid w:val="00FC40B8"/>
    <w:rsid w:val="00FD3112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45F1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D50BE"/>
    <w:rPr>
      <w:rFonts w:ascii="Arial" w:hAnsi="Arial" w:cs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D50BE"/>
    <w:pPr>
      <w:keepNext/>
      <w:keepLines/>
      <w:spacing w:before="240" w:after="0"/>
      <w:outlineLvl w:val="0"/>
    </w:pPr>
    <w:rPr>
      <w:rFonts w:eastAsiaTheme="majorEastAsia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D50BE"/>
    <w:pPr>
      <w:keepNext/>
      <w:keepLines/>
      <w:spacing w:before="40" w:after="0"/>
      <w:outlineLvl w:val="1"/>
    </w:pPr>
    <w:rPr>
      <w:rFonts w:eastAsiaTheme="majorEastAsia"/>
      <w:b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D50BE"/>
    <w:pPr>
      <w:keepNext/>
      <w:keepLines/>
      <w:spacing w:before="40" w:after="0"/>
      <w:outlineLvl w:val="2"/>
    </w:pPr>
    <w:rPr>
      <w:rFonts w:eastAsiaTheme="majorEastAsia"/>
      <w:b/>
      <w:color w:val="000000" w:themeColor="text1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6D50BE"/>
    <w:rPr>
      <w:rFonts w:ascii="Arial" w:eastAsiaTheme="majorEastAsia" w:hAnsi="Arial" w:cs="Times New Roman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6D50BE"/>
    <w:rPr>
      <w:rFonts w:ascii="Arial" w:eastAsiaTheme="majorEastAsia" w:hAnsi="Arial" w:cs="Times New Roman"/>
      <w:b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6D50BE"/>
    <w:rPr>
      <w:rFonts w:ascii="Arial" w:eastAsiaTheme="majorEastAsia" w:hAnsi="Arial" w:cs="Times New Roman"/>
      <w:b/>
      <w:color w:val="000000" w:themeColor="text1"/>
      <w:sz w:val="24"/>
      <w:szCs w:val="24"/>
    </w:rPr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F3F9F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F3F9F"/>
    <w:rPr>
      <w:rFonts w:cs="Times New Roman"/>
    </w:rPr>
  </w:style>
  <w:style w:type="character" w:customStyle="1" w:styleId="LuettelokappaleChar">
    <w:name w:val="Luettelokappale Char"/>
    <w:link w:val="Luettelokappale"/>
    <w:uiPriority w:val="34"/>
    <w:locked/>
    <w:rsid w:val="00832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Palvelusuunnitelman-sisältö-tekstiversio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Palvelusuunnitelman-sisältö-tekstiversio</dc:title>
  <dc:subject/>
  <dc:creator/>
  <cp:keywords/>
  <dc:description/>
  <cp:lastModifiedBy/>
  <cp:revision>1</cp:revision>
  <dcterms:created xsi:type="dcterms:W3CDTF">2023-12-20T13:07:00Z</dcterms:created>
  <dcterms:modified xsi:type="dcterms:W3CDTF">2023-12-21T12:13:00Z</dcterms:modified>
</cp:coreProperties>
</file>