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BA08" w14:textId="22072D85" w:rsidR="00EE5F50" w:rsidRPr="005F5B58" w:rsidRDefault="00CB3F7C" w:rsidP="005F5B58">
      <w:pPr>
        <w:pStyle w:val="Otsikko1"/>
        <w:spacing w:after="360"/>
      </w:pPr>
      <w:r>
        <w:t>MITÄ VAMMAISPALVELUSUUNNITELMA SISÄLTÄÄ?</w:t>
      </w:r>
    </w:p>
    <w:p w14:paraId="7FA6DCC7" w14:textId="3AB8AE56" w:rsidR="005F5B58" w:rsidRDefault="001E6E23" w:rsidP="005F5B58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Palvelu</w:t>
      </w:r>
      <w:r w:rsidR="009B4454">
        <w:rPr>
          <w:rFonts w:ascii="Arial" w:hAnsi="Arial" w:cs="Arial"/>
          <w:sz w:val="28"/>
          <w:szCs w:val="28"/>
        </w:rPr>
        <w:t>s</w:t>
      </w:r>
      <w:r w:rsidR="00EE5F50" w:rsidRPr="00EE5F50">
        <w:rPr>
          <w:rFonts w:ascii="Arial" w:hAnsi="Arial" w:cs="Arial"/>
          <w:sz w:val="28"/>
          <w:szCs w:val="28"/>
        </w:rPr>
        <w:t>uunnitelmassa kerrotaan, mitä apua ja tukea tarvitset.</w:t>
      </w:r>
    </w:p>
    <w:p w14:paraId="2B913D76" w14:textId="20693870" w:rsidR="00456589" w:rsidRPr="005F5B58" w:rsidRDefault="00B570E1" w:rsidP="005F5B58">
      <w:pPr>
        <w:pStyle w:val="Otsikko2"/>
        <w:ind w:left="1928"/>
        <w:rPr>
          <w:rFonts w:cs="Arial"/>
          <w:sz w:val="28"/>
          <w:szCs w:val="28"/>
        </w:rPr>
      </w:pPr>
      <w:r>
        <w:t xml:space="preserve"> </w:t>
      </w:r>
      <w:r w:rsidR="008F0AE9" w:rsidRPr="008D27E7">
        <w:t>HENKILÖTIETOJA SINUSTA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6589" w14:paraId="2B913D7E" w14:textId="77777777" w:rsidTr="00456589">
        <w:tc>
          <w:tcPr>
            <w:tcW w:w="1980" w:type="dxa"/>
          </w:tcPr>
          <w:p w14:paraId="2B913D78" w14:textId="4DD605EF" w:rsidR="00456589" w:rsidRDefault="003504FA">
            <w:pPr>
              <w:rPr>
                <w:rFonts w:ascii="Arial" w:hAnsi="Arial" w:cs="Arial"/>
              </w:rPr>
            </w:pPr>
            <w:r>
              <w:rPr>
                <w:rFonts w:ascii="Verdana" w:hAnsi="Verdana" w:cs="Arial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B913E9F" wp14:editId="6603D6AF">
                  <wp:extent cx="540616" cy="540616"/>
                  <wp:effectExtent l="0" t="0" r="0" b="0"/>
                  <wp:docPr id="2" name="lightboxImage" descr="Hahmo, joka osoittaa itseää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oxImage" descr="Hahmo, joka osoittaa itseään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79" w14:textId="75EF8A28" w:rsidR="00456589" w:rsidRPr="003504FA" w:rsidRDefault="004565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7A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2B913D7B" w14:textId="77777777" w:rsidR="00456589" w:rsidRPr="008D27E7" w:rsidRDefault="00456589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Nimi, osoite, puhelinnumero, sähköpostiosoite</w:t>
            </w:r>
          </w:p>
          <w:p w14:paraId="2B913D7C" w14:textId="77777777" w:rsidR="00456589" w:rsidRPr="00632620" w:rsidRDefault="00456589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Huoltajan tai edunvalvojan nimi</w:t>
            </w:r>
          </w:p>
          <w:p w14:paraId="2B913D7D" w14:textId="77777777" w:rsidR="00456589" w:rsidRDefault="00456589">
            <w:pPr>
              <w:rPr>
                <w:rFonts w:ascii="Arial" w:hAnsi="Arial" w:cs="Arial"/>
              </w:rPr>
            </w:pPr>
          </w:p>
        </w:tc>
      </w:tr>
    </w:tbl>
    <w:p w14:paraId="2B913D80" w14:textId="5822106F" w:rsidR="00456589" w:rsidRPr="008D27E7" w:rsidRDefault="008F0AE9" w:rsidP="005F5B58">
      <w:pPr>
        <w:pStyle w:val="Otsikko2"/>
        <w:spacing w:before="360"/>
        <w:ind w:left="1928"/>
      </w:pPr>
      <w:r w:rsidRPr="008D27E7">
        <w:t xml:space="preserve">TIETOJA </w:t>
      </w:r>
      <w:r w:rsidR="00F843D7">
        <w:t>TAPAAMISE</w:t>
      </w:r>
      <w:r w:rsidRPr="008D27E7">
        <w:t>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D540A" w14:paraId="2B913D8B" w14:textId="77777777" w:rsidTr="001D540A">
        <w:tc>
          <w:tcPr>
            <w:tcW w:w="1980" w:type="dxa"/>
          </w:tcPr>
          <w:p w14:paraId="2B913D81" w14:textId="77777777" w:rsidR="001D540A" w:rsidRDefault="00E12266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1" wp14:editId="45F22370">
                  <wp:extent cx="879763" cy="879763"/>
                  <wp:effectExtent l="0" t="0" r="0" b="0"/>
                  <wp:docPr id="4" name="irc_mi" descr="Neljä hahmoa istuu kasvotusten penkeillä. Kahden hahmon yläpuolella on puhekuplat. 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Neljä hahmoa istuu kasvotusten penkeillä. Kahden hahmon yläpuolella on puhekuplat. 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84" w14:textId="2917D0DF" w:rsidR="001D540A" w:rsidRPr="003504FA" w:rsidRDefault="001D54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85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86" w14:textId="77777777" w:rsidR="00E12266" w:rsidRPr="00632620" w:rsidRDefault="00315569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Missä ja milloin tapaamme</w:t>
            </w:r>
            <w:r w:rsidR="00F87647">
              <w:rPr>
                <w:rFonts w:ascii="Arial" w:hAnsi="Arial" w:cs="Arial"/>
              </w:rPr>
              <w:t>?</w:t>
            </w:r>
          </w:p>
          <w:p w14:paraId="2B913D87" w14:textId="77777777" w:rsidR="00E12266" w:rsidRPr="00632620" w:rsidRDefault="00F843D7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Keitä tapaamisessa</w:t>
            </w:r>
            <w:r w:rsidR="00E12266" w:rsidRPr="00632620">
              <w:rPr>
                <w:rFonts w:ascii="Arial" w:hAnsi="Arial" w:cs="Arial"/>
              </w:rPr>
              <w:t xml:space="preserve"> on paikalla</w:t>
            </w:r>
            <w:r w:rsidR="00F87647">
              <w:rPr>
                <w:rFonts w:ascii="Arial" w:hAnsi="Arial" w:cs="Arial"/>
              </w:rPr>
              <w:t>?</w:t>
            </w:r>
          </w:p>
          <w:p w14:paraId="2B913D88" w14:textId="509E188F" w:rsidR="00E12266" w:rsidRPr="00315569" w:rsidRDefault="00E12266" w:rsidP="0031556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Onk</w:t>
            </w:r>
            <w:r w:rsidR="00315569">
              <w:rPr>
                <w:rFonts w:ascii="Arial" w:hAnsi="Arial" w:cs="Arial"/>
              </w:rPr>
              <w:t>o</w:t>
            </w:r>
            <w:r w:rsidR="002141AE">
              <w:rPr>
                <w:rFonts w:ascii="Arial" w:hAnsi="Arial" w:cs="Arial"/>
              </w:rPr>
              <w:t xml:space="preserve"> tämä uusi </w:t>
            </w:r>
            <w:r w:rsidR="001E6E23">
              <w:rPr>
                <w:rFonts w:ascii="Arial" w:hAnsi="Arial" w:cs="Arial"/>
              </w:rPr>
              <w:t>palvelu</w:t>
            </w:r>
            <w:r w:rsidR="002141AE">
              <w:rPr>
                <w:rFonts w:ascii="Arial" w:hAnsi="Arial" w:cs="Arial"/>
              </w:rPr>
              <w:t xml:space="preserve">suunnitelma </w:t>
            </w:r>
            <w:r w:rsidR="00C75EE1">
              <w:rPr>
                <w:rFonts w:ascii="Arial" w:hAnsi="Arial" w:cs="Arial"/>
              </w:rPr>
              <w:br/>
            </w:r>
            <w:r w:rsidR="002141AE">
              <w:rPr>
                <w:rFonts w:ascii="Arial" w:hAnsi="Arial" w:cs="Arial"/>
              </w:rPr>
              <w:t>v</w:t>
            </w:r>
            <w:r w:rsidR="00315569">
              <w:rPr>
                <w:rFonts w:ascii="Arial" w:hAnsi="Arial" w:cs="Arial"/>
              </w:rPr>
              <w:t>ai arvioimmeko edellistä suunnitelmaa</w:t>
            </w:r>
            <w:r w:rsidR="00F87647" w:rsidRPr="00315569">
              <w:rPr>
                <w:rFonts w:ascii="Arial" w:hAnsi="Arial" w:cs="Arial"/>
              </w:rPr>
              <w:t>?</w:t>
            </w:r>
          </w:p>
          <w:p w14:paraId="2B913D89" w14:textId="05F33BDC" w:rsidR="00E12266" w:rsidRPr="00632620" w:rsidRDefault="0080526D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24446491"/>
            <w:r>
              <w:rPr>
                <w:rFonts w:ascii="Arial" w:hAnsi="Arial" w:cs="Arial"/>
              </w:rPr>
              <w:t>Onko kanssasi</w:t>
            </w:r>
            <w:r w:rsidR="00E12266" w:rsidRPr="00632620">
              <w:rPr>
                <w:rFonts w:ascii="Arial" w:hAnsi="Arial" w:cs="Arial"/>
              </w:rPr>
              <w:t xml:space="preserve"> tehty muita suunnitelmia,</w:t>
            </w:r>
            <w:r w:rsidR="00315569">
              <w:rPr>
                <w:rFonts w:ascii="Arial" w:hAnsi="Arial" w:cs="Arial"/>
              </w:rPr>
              <w:t xml:space="preserve"> </w:t>
            </w:r>
            <w:r w:rsidR="002141AE">
              <w:rPr>
                <w:rFonts w:ascii="Arial" w:hAnsi="Arial" w:cs="Arial"/>
              </w:rPr>
              <w:br/>
            </w:r>
            <w:r w:rsidR="00315569">
              <w:rPr>
                <w:rFonts w:ascii="Arial" w:hAnsi="Arial" w:cs="Arial"/>
              </w:rPr>
              <w:t>jotka liittyvät esimerkiksi työhön?</w:t>
            </w:r>
          </w:p>
          <w:bookmarkEnd w:id="0"/>
          <w:p w14:paraId="2B913D8A" w14:textId="77777777" w:rsidR="007D0FB1" w:rsidRPr="00315569" w:rsidRDefault="007D0FB1" w:rsidP="0031556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13D8D" w14:textId="72765FD6" w:rsidR="00E12266" w:rsidRPr="008D27E7" w:rsidRDefault="008F0AE9" w:rsidP="005F5B58">
      <w:pPr>
        <w:pStyle w:val="Otsikko2"/>
        <w:spacing w:before="360"/>
        <w:ind w:left="1928"/>
      </w:pPr>
      <w:r w:rsidRPr="008D27E7">
        <w:t xml:space="preserve">MITEN </w:t>
      </w:r>
      <w:r w:rsidR="00614840">
        <w:t>KERROT SINULLE TÄRKEISTÄ ASIOISTA</w:t>
      </w:r>
      <w:r w:rsidRPr="008D27E7"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12266" w14:paraId="2B913D98" w14:textId="77777777" w:rsidTr="00E12266">
        <w:tc>
          <w:tcPr>
            <w:tcW w:w="1980" w:type="dxa"/>
          </w:tcPr>
          <w:p w14:paraId="2B913D8E" w14:textId="77777777" w:rsidR="00E12266" w:rsidRDefault="004A5761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3" wp14:editId="24E78C23">
                  <wp:extent cx="727101" cy="762000"/>
                  <wp:effectExtent l="0" t="0" r="0" b="0"/>
                  <wp:docPr id="1" name="irc_mi" descr="Kaksi hahmoa, joista toisen yläpuolella on puhekupla. 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rc_mi" descr="Kaksi hahmoa, joista toisen yläpuolella on puhekupla. 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91" w14:textId="77777777" w:rsidR="00E12266" w:rsidRDefault="00E12266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92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93" w14:textId="5F522B2D" w:rsidR="004A5761" w:rsidRPr="00632620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Puhutko, kirjoitatko, piirrätkö?</w:t>
            </w:r>
          </w:p>
          <w:p w14:paraId="2B913D94" w14:textId="584E4542" w:rsidR="004A5761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Käytätkö kuvia, viittomia, esineitä?</w:t>
            </w:r>
          </w:p>
          <w:p w14:paraId="2B913D95" w14:textId="6B1BA285" w:rsidR="00B570E1" w:rsidRPr="00632620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Onko sinulla </w:t>
            </w:r>
            <w:r w:rsidR="00614840">
              <w:rPr>
                <w:rFonts w:ascii="Arial" w:hAnsi="Arial" w:cs="Arial"/>
              </w:rPr>
              <w:t>kommunikaattori</w:t>
            </w:r>
            <w:r>
              <w:rPr>
                <w:rFonts w:ascii="Arial" w:hAnsi="Arial" w:cs="Arial"/>
              </w:rPr>
              <w:t>?</w:t>
            </w:r>
          </w:p>
          <w:p w14:paraId="2B913D96" w14:textId="695E72D5" w:rsidR="00E12266" w:rsidRDefault="002141AE" w:rsidP="00B570E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Kerrot asioista jollain muulla tavalla, millä?</w:t>
            </w:r>
          </w:p>
          <w:p w14:paraId="2B913D97" w14:textId="77777777" w:rsidR="007D0FB1" w:rsidRPr="00B570E1" w:rsidRDefault="007D0FB1" w:rsidP="00C60C99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9A" w14:textId="78B20813" w:rsidR="00C162E3" w:rsidRPr="008D27E7" w:rsidRDefault="008F0AE9" w:rsidP="005F5B58">
      <w:pPr>
        <w:pStyle w:val="Otsikko2"/>
        <w:spacing w:before="360"/>
        <w:ind w:left="1928"/>
      </w:pPr>
      <w:r w:rsidRPr="008D27E7">
        <w:t>MITÄ SINULLE KUULUU?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14:paraId="2B913DA8" w14:textId="77777777" w:rsidTr="00C162E3">
        <w:tc>
          <w:tcPr>
            <w:tcW w:w="1980" w:type="dxa"/>
          </w:tcPr>
          <w:p w14:paraId="2B913D9B" w14:textId="77777777" w:rsidR="00C162E3" w:rsidRDefault="00C162E3">
            <w:pPr>
              <w:rPr>
                <w:rFonts w:ascii="Arial" w:hAnsi="Arial" w:cs="Arial"/>
              </w:rPr>
            </w:pPr>
          </w:p>
          <w:p w14:paraId="2B913D9C" w14:textId="77777777" w:rsidR="00C162E3" w:rsidRDefault="00EA1B6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5" wp14:editId="3C6C43B6">
                  <wp:extent cx="837911" cy="837911"/>
                  <wp:effectExtent l="0" t="0" r="635" b="635"/>
                  <wp:docPr id="6" name="irc_mi" descr="Omakotitalo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c_mi" descr="Omakotitalo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9F" w14:textId="41DE9A89" w:rsidR="00C162E3" w:rsidRPr="003504FA" w:rsidRDefault="00C16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A0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A1" w14:textId="77777777" w:rsidR="00C162E3" w:rsidRPr="00632620" w:rsidRDefault="00C162E3" w:rsidP="00C60C9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Missä ja miten asut</w:t>
            </w:r>
            <w:r w:rsidR="003152F8">
              <w:rPr>
                <w:rFonts w:ascii="Arial" w:hAnsi="Arial" w:cs="Arial"/>
              </w:rPr>
              <w:t>?</w:t>
            </w:r>
          </w:p>
          <w:p w14:paraId="2B913DA2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Ketä kuuluu perheeseesi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3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</w:t>
            </w:r>
            <w:r w:rsidR="003152F8">
              <w:rPr>
                <w:rFonts w:ascii="Arial" w:hAnsi="Arial" w:cs="Arial"/>
              </w:rPr>
              <w:t>äytkö töissä? J</w:t>
            </w:r>
            <w:r w:rsidRPr="00632620">
              <w:rPr>
                <w:rFonts w:ascii="Arial" w:hAnsi="Arial" w:cs="Arial"/>
              </w:rPr>
              <w:t>os käyt, missä ja miten usein</w:t>
            </w:r>
            <w:r w:rsidR="003152F8">
              <w:rPr>
                <w:rFonts w:ascii="Arial" w:hAnsi="Arial" w:cs="Arial"/>
              </w:rPr>
              <w:t>?</w:t>
            </w:r>
          </w:p>
          <w:p w14:paraId="2B913DA4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arkesi sujuu</w:t>
            </w:r>
            <w:r w:rsidR="003152F8">
              <w:rPr>
                <w:rFonts w:ascii="Arial" w:hAnsi="Arial" w:cs="Arial"/>
              </w:rPr>
              <w:t>?</w:t>
            </w:r>
          </w:p>
          <w:p w14:paraId="2B913DA5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vietät vapaa-aikaasi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6" w14:textId="77777777" w:rsidR="00C162E3" w:rsidRPr="007D0FB1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32620">
              <w:rPr>
                <w:rFonts w:ascii="Arial" w:hAnsi="Arial" w:cs="Arial"/>
              </w:rPr>
              <w:t>Oletko tyytyväinen elämääsi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7" w14:textId="77777777" w:rsidR="007D0FB1" w:rsidRPr="00C162E3" w:rsidRDefault="007D0FB1" w:rsidP="007D0FB1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13DAA" w14:textId="3C8862A2" w:rsidR="00C162E3" w:rsidRPr="008D27E7" w:rsidRDefault="008F0AE9" w:rsidP="005F5B58">
      <w:pPr>
        <w:pStyle w:val="Otsikko2"/>
        <w:spacing w:before="360"/>
        <w:ind w:left="1928"/>
      </w:pPr>
      <w:r w:rsidRPr="008D27E7">
        <w:t>TERVEYTEEN JA VAMMAAN LIITTYVÄT ASIAT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14:paraId="2B913DB1" w14:textId="77777777" w:rsidTr="00C162E3">
        <w:tc>
          <w:tcPr>
            <w:tcW w:w="1980" w:type="dxa"/>
          </w:tcPr>
          <w:p w14:paraId="2B913DAB" w14:textId="633DE351" w:rsidR="00C162E3" w:rsidRDefault="001E6E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467829" wp14:editId="1DE83966">
                  <wp:extent cx="578071" cy="578071"/>
                  <wp:effectExtent l="0" t="0" r="0" b="0"/>
                  <wp:docPr id="30" name="Kuva 30" descr="Vihreä risti valkoisella pohjall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Kuva 30" descr="Vihreä risti valkoisella pohjalla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71" cy="57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13DAC" w14:textId="5FC75D7B" w:rsidR="00C162E3" w:rsidRPr="003504FA" w:rsidRDefault="00C16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AD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77406586" w14:textId="29F03A55" w:rsidR="00033866" w:rsidRDefault="00632620" w:rsidP="005F5B5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Millainen vamma tai sairaus sinulla on</w:t>
            </w:r>
            <w:r w:rsidR="003152F8" w:rsidRPr="008D27E7">
              <w:rPr>
                <w:rFonts w:ascii="Arial" w:hAnsi="Arial" w:cs="Arial"/>
              </w:rPr>
              <w:t>?</w:t>
            </w:r>
          </w:p>
          <w:p w14:paraId="7FFAA604" w14:textId="77777777" w:rsidR="005F5B58" w:rsidRDefault="005F5B58" w:rsidP="005F5B58">
            <w:pPr>
              <w:pStyle w:val="Luettelokappale"/>
              <w:rPr>
                <w:rFonts w:ascii="Arial" w:hAnsi="Arial" w:cs="Arial"/>
              </w:rPr>
            </w:pPr>
          </w:p>
          <w:p w14:paraId="2B913DB0" w14:textId="21E20757" w:rsidR="005F5B58" w:rsidRPr="005F5B58" w:rsidRDefault="005F5B58" w:rsidP="005F5B58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B9" w14:textId="3ED2A30C" w:rsidR="00C162E3" w:rsidRPr="005F5B58" w:rsidRDefault="002141AE" w:rsidP="005F5B58">
      <w:pPr>
        <w:pStyle w:val="Otsikko2"/>
        <w:spacing w:before="1080"/>
        <w:ind w:left="1928"/>
      </w:pPr>
      <w:r w:rsidRPr="005F5B58">
        <w:lastRenderedPageBreak/>
        <w:t xml:space="preserve">MILLAINEN </w:t>
      </w:r>
      <w:r w:rsidR="00EF0B01" w:rsidRPr="005F5B58">
        <w:t>TOIMINTAKYKY</w:t>
      </w:r>
      <w:r w:rsidRPr="005F5B58">
        <w:t xml:space="preserve"> SINULLA ON?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C1" w14:textId="77777777" w:rsidTr="00475ACD">
        <w:tc>
          <w:tcPr>
            <w:tcW w:w="1980" w:type="dxa"/>
          </w:tcPr>
          <w:p w14:paraId="2B913DBA" w14:textId="77777777" w:rsidR="00EA1B68" w:rsidRDefault="00EA1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9" wp14:editId="19C9B9C5">
                  <wp:extent cx="1007745" cy="672704"/>
                  <wp:effectExtent l="0" t="0" r="1905" b="0"/>
                  <wp:docPr id="8" name="irc_mi" descr="Hahmo työntää pyörätuolissa olevaa hahmoa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 descr="Hahmo työntää pyörätuolissa olevaa hahmoa.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BB" w14:textId="62D1B728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BC" w14:textId="77777777" w:rsidR="00475ACD" w:rsidRPr="00475ACD" w:rsidRDefault="00475ACD" w:rsidP="005F5B58">
            <w:pPr>
              <w:pStyle w:val="Otsikko3"/>
              <w:ind w:left="737"/>
              <w:rPr>
                <w:b w:val="0"/>
              </w:rPr>
            </w:pPr>
            <w:r w:rsidRPr="00475ACD">
              <w:t>Fyysinen toimintakyky</w:t>
            </w:r>
          </w:p>
          <w:p w14:paraId="2B913DBD" w14:textId="77777777" w:rsidR="00475ACD" w:rsidRPr="00475ACD" w:rsidRDefault="00A06DAA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liikut? M</w:t>
            </w:r>
            <w:r w:rsidR="00475ACD" w:rsidRPr="00475ACD">
              <w:rPr>
                <w:rFonts w:ascii="Arial" w:hAnsi="Arial" w:cs="Arial"/>
              </w:rPr>
              <w:t xml:space="preserve">illainen tasapaino sinulla on? </w:t>
            </w:r>
          </w:p>
          <w:p w14:paraId="5793F96D" w14:textId="06404202" w:rsidR="005F5B58" w:rsidRPr="005F5B58" w:rsidRDefault="00475ACD" w:rsidP="005F5B5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hyvin kätesi toimivat? </w:t>
            </w:r>
          </w:p>
          <w:p w14:paraId="2B913DBF" w14:textId="4E1BE7BA" w:rsidR="003152F8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vamma tai sairaus vaikuttaa arkeesi? </w:t>
            </w:r>
            <w:r w:rsidR="002141AE">
              <w:rPr>
                <w:rFonts w:ascii="Arial" w:hAnsi="Arial" w:cs="Arial"/>
              </w:rPr>
              <w:br/>
            </w:r>
            <w:r w:rsidR="00A06DAA">
              <w:rPr>
                <w:rFonts w:ascii="Arial" w:hAnsi="Arial" w:cs="Arial"/>
              </w:rPr>
              <w:t xml:space="preserve">Pystytkö itse pukeutumaan, riisuutumaan, </w:t>
            </w:r>
            <w:r w:rsidR="002141AE">
              <w:rPr>
                <w:rFonts w:ascii="Arial" w:hAnsi="Arial" w:cs="Arial"/>
              </w:rPr>
              <w:br/>
            </w:r>
            <w:r w:rsidR="00A06DAA">
              <w:rPr>
                <w:rFonts w:ascii="Arial" w:hAnsi="Arial" w:cs="Arial"/>
              </w:rPr>
              <w:t>peseytymään</w:t>
            </w:r>
            <w:r w:rsidR="002141AE">
              <w:rPr>
                <w:rFonts w:ascii="Arial" w:hAnsi="Arial" w:cs="Arial"/>
              </w:rPr>
              <w:t xml:space="preserve"> ja </w:t>
            </w:r>
            <w:r w:rsidR="00A06DAA">
              <w:rPr>
                <w:rFonts w:ascii="Arial" w:hAnsi="Arial" w:cs="Arial"/>
              </w:rPr>
              <w:t>tekemään kotitöitä?</w:t>
            </w:r>
          </w:p>
          <w:p w14:paraId="2B913DC0" w14:textId="77777777" w:rsidR="003B38B6" w:rsidRPr="008D27E7" w:rsidRDefault="003B38B6" w:rsidP="00A06DAA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C2" w14:textId="77777777" w:rsidR="00C162E3" w:rsidRDefault="00C162E3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D1" w14:textId="77777777" w:rsidTr="00475ACD">
        <w:tc>
          <w:tcPr>
            <w:tcW w:w="1980" w:type="dxa"/>
          </w:tcPr>
          <w:p w14:paraId="2B913DC3" w14:textId="77777777" w:rsidR="00475ACD" w:rsidRDefault="008D27E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B" wp14:editId="1E5B0903">
                  <wp:extent cx="771525" cy="771525"/>
                  <wp:effectExtent l="0" t="0" r="9525" b="9525"/>
                  <wp:docPr id="9" name="irc_mi" descr="Hahmo, joka lukee kirjaa nojaten päällään käsiinsä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Hahmo, joka lukee kirjaa nojaten päällään käsiinsä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C4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5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6" w14:textId="340E8F6C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DC7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8" w14:textId="77777777" w:rsidR="00475ACD" w:rsidRDefault="00475ACD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C9" w14:textId="7BFCD98A" w:rsidR="00475ACD" w:rsidRPr="005F5B58" w:rsidRDefault="00475ACD" w:rsidP="005F5B58">
            <w:pPr>
              <w:pStyle w:val="Otsikko3"/>
            </w:pPr>
            <w:r w:rsidRPr="005F5B58">
              <w:t xml:space="preserve">           Kognitiivinen toimintakyky</w:t>
            </w:r>
          </w:p>
          <w:p w14:paraId="2B913DCA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Miten ymmärrät, opit ja muistat asioita?</w:t>
            </w:r>
          </w:p>
          <w:p w14:paraId="2B913DCB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Osaatko lukea ja laskea? </w:t>
            </w:r>
          </w:p>
          <w:p w14:paraId="2B913DCC" w14:textId="463EB12C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Onko uusien asioiden oppiminen sinulle helppoa vai </w:t>
            </w:r>
            <w:r w:rsidR="002141AE">
              <w:rPr>
                <w:rFonts w:ascii="Arial" w:hAnsi="Arial" w:cs="Arial"/>
              </w:rPr>
              <w:t>vaikeaa?</w:t>
            </w:r>
          </w:p>
          <w:p w14:paraId="2B913DCD" w14:textId="285A9536" w:rsidR="00831162" w:rsidRDefault="00A06DAA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Miten hahmotat esimerkiksi </w:t>
            </w:r>
            <w:r w:rsidR="00475ACD" w:rsidRPr="00475ACD">
              <w:rPr>
                <w:rFonts w:ascii="Arial" w:hAnsi="Arial" w:cs="Arial"/>
              </w:rPr>
              <w:t xml:space="preserve">kellonaikoja, </w:t>
            </w:r>
            <w:r w:rsidR="008C232D">
              <w:rPr>
                <w:rFonts w:ascii="Arial" w:hAnsi="Arial" w:cs="Arial"/>
              </w:rPr>
              <w:br/>
            </w:r>
            <w:r w:rsidR="00475ACD" w:rsidRPr="00475ACD">
              <w:rPr>
                <w:rFonts w:ascii="Arial" w:hAnsi="Arial" w:cs="Arial"/>
              </w:rPr>
              <w:t xml:space="preserve">ajan kulumista ja rahan arvoa? </w:t>
            </w:r>
          </w:p>
          <w:p w14:paraId="2B913DCE" w14:textId="77777777" w:rsidR="00475ACD" w:rsidRPr="00831162" w:rsidRDefault="00475ACD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31162">
              <w:rPr>
                <w:rFonts w:ascii="Arial" w:hAnsi="Arial" w:cs="Arial"/>
              </w:rPr>
              <w:t xml:space="preserve">Eksytkö helposti?  </w:t>
            </w:r>
          </w:p>
          <w:p w14:paraId="2B913DCF" w14:textId="4AD6EB1B" w:rsid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Onko keskittymi</w:t>
            </w:r>
            <w:r w:rsidR="008C232D">
              <w:rPr>
                <w:rFonts w:ascii="Arial" w:hAnsi="Arial" w:cs="Arial"/>
              </w:rPr>
              <w:t>nen sinulle helppoa vai vaikeaa</w:t>
            </w:r>
            <w:r w:rsidRPr="00475ACD">
              <w:rPr>
                <w:rFonts w:ascii="Arial" w:hAnsi="Arial" w:cs="Arial"/>
              </w:rPr>
              <w:t>?</w:t>
            </w:r>
          </w:p>
          <w:p w14:paraId="2B913DD0" w14:textId="77777777" w:rsidR="003B38B6" w:rsidRPr="00475ACD" w:rsidRDefault="003B38B6" w:rsidP="003B38B6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D2" w14:textId="77777777" w:rsidR="00C162E3" w:rsidRDefault="00C162E3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DE" w14:textId="77777777" w:rsidTr="00475ACD">
        <w:tc>
          <w:tcPr>
            <w:tcW w:w="1980" w:type="dxa"/>
          </w:tcPr>
          <w:p w14:paraId="2B913DD3" w14:textId="77777777" w:rsidR="00475ACD" w:rsidRDefault="00475ACD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D" wp14:editId="7E35B86F">
                  <wp:extent cx="720321" cy="720321"/>
                  <wp:effectExtent l="0" t="0" r="3810" b="3810"/>
                  <wp:docPr id="5" name="irc_mi" descr="Neljä kasvokuvaa kysymysmerkin ympärillä, joista yhdellä on suupielet ylöspäin, toisen suupielet alaspäin, kolmannen kulmat on kurtussa ja neljännen kulmakarvat on koholla ja suu auki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rc_mi" descr="Neljä kasvokuvaa kysymysmerkin ympärillä, joista yhdellä on suupielet ylöspäin, toisen suupielet alaspäin, kolmannen kulmat on kurtussa ja neljännen kulmakarvat on koholla ja suu auki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D4" w14:textId="77777777" w:rsidR="00475ACD" w:rsidRDefault="00475ACD">
            <w:pPr>
              <w:rPr>
                <w:rFonts w:ascii="Arial" w:hAnsi="Arial" w:cs="Arial"/>
              </w:rPr>
            </w:pPr>
          </w:p>
          <w:p w14:paraId="2B913DD5" w14:textId="11C58FAB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DD6" w14:textId="77777777" w:rsidR="00475ACD" w:rsidRDefault="00475ACD">
            <w:pPr>
              <w:rPr>
                <w:rFonts w:ascii="Arial" w:hAnsi="Arial" w:cs="Arial"/>
              </w:rPr>
            </w:pPr>
          </w:p>
          <w:p w14:paraId="2B913DD7" w14:textId="77777777" w:rsidR="00475ACD" w:rsidRDefault="00475ACD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D8" w14:textId="6B32192E" w:rsidR="00475ACD" w:rsidRPr="00475ACD" w:rsidRDefault="00475ACD" w:rsidP="005F5B58">
            <w:pPr>
              <w:pStyle w:val="Otsikko3"/>
            </w:pPr>
            <w:r w:rsidRPr="00475ACD">
              <w:t xml:space="preserve">           Psyykkinen toimintakyky</w:t>
            </w:r>
          </w:p>
          <w:p w14:paraId="2B913DD9" w14:textId="35C74542" w:rsidR="00475ACD" w:rsidRPr="00831162" w:rsidRDefault="00475ACD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Millainen mielialasi on? </w:t>
            </w:r>
            <w:r w:rsidR="008C232D">
              <w:rPr>
                <w:rFonts w:ascii="Arial" w:hAnsi="Arial" w:cs="Arial"/>
              </w:rPr>
              <w:br/>
            </w:r>
            <w:r w:rsidR="00831162">
              <w:rPr>
                <w:rFonts w:ascii="Arial" w:hAnsi="Arial" w:cs="Arial"/>
              </w:rPr>
              <w:t xml:space="preserve">Oletko esimerkiksi iloinen, surullinen, </w:t>
            </w:r>
            <w:r w:rsidR="008C232D">
              <w:rPr>
                <w:rFonts w:ascii="Arial" w:hAnsi="Arial" w:cs="Arial"/>
              </w:rPr>
              <w:br/>
            </w:r>
            <w:r w:rsidR="00831162">
              <w:rPr>
                <w:rFonts w:ascii="Arial" w:hAnsi="Arial" w:cs="Arial"/>
              </w:rPr>
              <w:t>masentunut</w:t>
            </w:r>
            <w:r w:rsidR="008C232D">
              <w:rPr>
                <w:rFonts w:ascii="Arial" w:hAnsi="Arial" w:cs="Arial"/>
              </w:rPr>
              <w:t xml:space="preserve"> tai</w:t>
            </w:r>
            <w:r w:rsidR="00831162">
              <w:rPr>
                <w:rFonts w:ascii="Arial" w:hAnsi="Arial" w:cs="Arial"/>
              </w:rPr>
              <w:t xml:space="preserve"> toiveikas?</w:t>
            </w:r>
          </w:p>
          <w:p w14:paraId="2B913DDA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Jaksatko aloittaa </w:t>
            </w:r>
            <w:r w:rsidR="007E467B">
              <w:rPr>
                <w:rFonts w:ascii="Arial" w:hAnsi="Arial" w:cs="Arial"/>
              </w:rPr>
              <w:t>arkiset askareet</w:t>
            </w:r>
            <w:r w:rsidRPr="00475ACD">
              <w:rPr>
                <w:rFonts w:ascii="Arial" w:hAnsi="Arial" w:cs="Arial"/>
              </w:rPr>
              <w:t xml:space="preserve"> ja tehdä ne loppuun? </w:t>
            </w:r>
          </w:p>
          <w:p w14:paraId="2B913DDB" w14:textId="2F104072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1" w:name="_Hlk24446746"/>
            <w:r w:rsidRPr="00475ACD">
              <w:rPr>
                <w:rFonts w:ascii="Arial" w:hAnsi="Arial" w:cs="Arial"/>
              </w:rPr>
              <w:t>Nautitko elämästä</w:t>
            </w:r>
            <w:r w:rsidR="00CB19EF">
              <w:rPr>
                <w:rFonts w:ascii="Arial" w:hAnsi="Arial" w:cs="Arial"/>
              </w:rPr>
              <w:t>si</w:t>
            </w:r>
            <w:r w:rsidRPr="00475ACD">
              <w:rPr>
                <w:rFonts w:ascii="Arial" w:hAnsi="Arial" w:cs="Arial"/>
              </w:rPr>
              <w:t xml:space="preserve">? </w:t>
            </w:r>
            <w:r w:rsidR="008C232D">
              <w:rPr>
                <w:rFonts w:ascii="Arial" w:hAnsi="Arial" w:cs="Arial"/>
              </w:rPr>
              <w:br/>
            </w:r>
            <w:r w:rsidRPr="00475ACD">
              <w:rPr>
                <w:rFonts w:ascii="Arial" w:hAnsi="Arial" w:cs="Arial"/>
              </w:rPr>
              <w:t xml:space="preserve">Onko sinulla asioita, joista olet kiinnostunut? </w:t>
            </w:r>
          </w:p>
          <w:bookmarkEnd w:id="1"/>
          <w:p w14:paraId="2B913DDC" w14:textId="77777777" w:rsidR="00475ACD" w:rsidRDefault="00831162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haluaisit tehdä tulevaisuudessa</w:t>
            </w:r>
            <w:r w:rsidR="00475ACD" w:rsidRPr="00475ACD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Mistä haaveilet?</w:t>
            </w:r>
          </w:p>
          <w:p w14:paraId="2B913DDD" w14:textId="77777777" w:rsidR="003B38B6" w:rsidRPr="00475ACD" w:rsidRDefault="003B38B6" w:rsidP="003B38B6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DF" w14:textId="77777777" w:rsidR="00475ACD" w:rsidRDefault="00475AC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8166E" w14:paraId="2B913DEE" w14:textId="77777777" w:rsidTr="0038166E">
        <w:tc>
          <w:tcPr>
            <w:tcW w:w="1980" w:type="dxa"/>
          </w:tcPr>
          <w:p w14:paraId="2B913DE0" w14:textId="77777777" w:rsidR="0038166E" w:rsidRDefault="000A0791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F" wp14:editId="5756683F">
                  <wp:extent cx="865909" cy="865909"/>
                  <wp:effectExtent l="0" t="0" r="0" b="0"/>
                  <wp:docPr id="12" name="irc_mi" descr="Kolme hahmoa vierekkäin, joista keskimmäinen pitää käsiään toisten harteilla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 descr="Kolme hahmoa vierekkäin, joista keskimmäinen pitää käsiään toisten harteilla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E4" w14:textId="77777777" w:rsidR="0038166E" w:rsidRDefault="0038166E">
            <w:pPr>
              <w:rPr>
                <w:rFonts w:ascii="Arial" w:hAnsi="Arial" w:cs="Arial"/>
              </w:rPr>
            </w:pPr>
          </w:p>
          <w:p w14:paraId="2B913DE5" w14:textId="77777777" w:rsidR="0038166E" w:rsidRDefault="0038166E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E6" w14:textId="31C199B2" w:rsidR="0027695B" w:rsidRPr="0027695B" w:rsidRDefault="0027695B" w:rsidP="005F5B58">
            <w:pPr>
              <w:pStyle w:val="Otsikko3"/>
            </w:pPr>
            <w:r w:rsidRPr="0027695B">
              <w:t xml:space="preserve">           Sosiaalinen toimintakyky</w:t>
            </w:r>
          </w:p>
          <w:p w14:paraId="2B913DE7" w14:textId="77777777" w:rsidR="0027695B" w:rsidRPr="0027695B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>Viihdytkö mieluummin yksin vai toisten seurassa?</w:t>
            </w:r>
          </w:p>
          <w:p w14:paraId="2B913DE8" w14:textId="77777777" w:rsidR="00F87647" w:rsidRDefault="00F87647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Tuletko hyvin toimeen toisten kanssa</w:t>
            </w:r>
          </w:p>
          <w:p w14:paraId="2B913DE9" w14:textId="77777777" w:rsidR="0027695B" w:rsidRPr="00F87647" w:rsidRDefault="00F87647" w:rsidP="00F8764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vai joudutko helposti riitoihin?</w:t>
            </w:r>
          </w:p>
          <w:p w14:paraId="2B913DEA" w14:textId="77777777" w:rsidR="0027695B" w:rsidRPr="0027695B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Onko sinulla ystäviä? </w:t>
            </w:r>
          </w:p>
          <w:p w14:paraId="2B913DEB" w14:textId="77777777" w:rsidR="00F87647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Osallistutko harrastuksiin ja tapahtumiin, </w:t>
            </w:r>
          </w:p>
          <w:p w14:paraId="2B913DEC" w14:textId="77777777" w:rsidR="0038166E" w:rsidRDefault="0027695B" w:rsidP="00F87647">
            <w:pPr>
              <w:pStyle w:val="Luettelokappale"/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>joissa tehdään asioita porukalla?</w:t>
            </w:r>
          </w:p>
          <w:p w14:paraId="2B913DED" w14:textId="77777777" w:rsidR="003B38B6" w:rsidRPr="0027695B" w:rsidRDefault="003B38B6" w:rsidP="00F87647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EF" w14:textId="77777777" w:rsidR="00475ACD" w:rsidRDefault="00475AC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152F8" w14:paraId="2B913DFA" w14:textId="77777777" w:rsidTr="003152F8">
        <w:tc>
          <w:tcPr>
            <w:tcW w:w="1980" w:type="dxa"/>
          </w:tcPr>
          <w:p w14:paraId="2B913DF0" w14:textId="77777777" w:rsidR="003152F8" w:rsidRDefault="003152F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1" wp14:editId="7D6E8F53">
                  <wp:extent cx="519141" cy="519141"/>
                  <wp:effectExtent l="0" t="0" r="0" b="0"/>
                  <wp:docPr id="11" name="irc_mi" descr="Kannettava tietokone. 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rc_mi" descr="Kannettava tietokone. 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F4" w14:textId="26AE90B8" w:rsidR="0003491B" w:rsidRPr="0003491B" w:rsidRDefault="0003491B">
            <w:pPr>
              <w:rPr>
                <w:rFonts w:ascii="Arial" w:hAnsi="Arial" w:cs="Arial"/>
                <w:sz w:val="18"/>
                <w:szCs w:val="18"/>
              </w:rPr>
            </w:pPr>
            <w:r w:rsidRPr="003504FA">
              <w:rPr>
                <w:noProof/>
                <w:color w:val="0000FF"/>
                <w:sz w:val="16"/>
                <w:szCs w:val="16"/>
                <w:lang w:eastAsia="fi-FI"/>
              </w:rPr>
              <w:drawing>
                <wp:inline distT="0" distB="0" distL="0" distR="0" wp14:anchorId="2B913EB3" wp14:editId="256A7FB0">
                  <wp:extent cx="477924" cy="477924"/>
                  <wp:effectExtent l="0" t="0" r="0" b="0"/>
                  <wp:docPr id="10" name="irc_mi" descr="Kännykkä. 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rc_mi" descr="Kännykkä. 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DF5" w14:textId="77777777" w:rsidR="003152F8" w:rsidRPr="003152F8" w:rsidRDefault="003152F8" w:rsidP="005F5B58">
            <w:pPr>
              <w:pStyle w:val="Otsikko3"/>
            </w:pPr>
            <w:r w:rsidRPr="003152F8">
              <w:t xml:space="preserve">           </w:t>
            </w:r>
            <w:r w:rsidR="00077156">
              <w:t xml:space="preserve"> </w:t>
            </w:r>
            <w:r w:rsidRPr="003152F8">
              <w:t>Muu toimintakyky</w:t>
            </w:r>
          </w:p>
          <w:p w14:paraId="2788C72D" w14:textId="77777777" w:rsidR="008C232D" w:rsidRDefault="003152F8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>Missä muissa arjen asioissa olet hyvä</w:t>
            </w:r>
            <w:r w:rsidR="008C232D">
              <w:rPr>
                <w:rFonts w:ascii="Arial" w:hAnsi="Arial" w:cs="Arial"/>
              </w:rPr>
              <w:t>?</w:t>
            </w:r>
          </w:p>
          <w:p w14:paraId="2B913DF6" w14:textId="2EDB53C5" w:rsidR="003152F8" w:rsidRPr="003152F8" w:rsidRDefault="008C232D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Missä muissa arjen asioissa </w:t>
            </w:r>
            <w:r w:rsidR="003152F8" w:rsidRPr="003152F8">
              <w:rPr>
                <w:rFonts w:ascii="Arial" w:hAnsi="Arial" w:cs="Arial"/>
              </w:rPr>
              <w:t>tarvitset apua?</w:t>
            </w:r>
          </w:p>
          <w:p w14:paraId="2B913DF7" w14:textId="77777777" w:rsidR="003152F8" w:rsidRPr="003152F8" w:rsidRDefault="003152F8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>Osaatko pyytää apua?</w:t>
            </w:r>
          </w:p>
          <w:p w14:paraId="2B913DF8" w14:textId="77777777" w:rsidR="003152F8" w:rsidRDefault="003152F8">
            <w:pPr>
              <w:rPr>
                <w:rFonts w:ascii="Arial" w:hAnsi="Arial" w:cs="Arial"/>
              </w:rPr>
            </w:pPr>
          </w:p>
          <w:p w14:paraId="2B913DF9" w14:textId="77777777" w:rsidR="0003491B" w:rsidRDefault="0003491B">
            <w:pPr>
              <w:rPr>
                <w:rFonts w:ascii="Arial" w:hAnsi="Arial" w:cs="Arial"/>
              </w:rPr>
            </w:pPr>
          </w:p>
        </w:tc>
      </w:tr>
    </w:tbl>
    <w:p w14:paraId="2B913DFC" w14:textId="1F9C4FA8" w:rsidR="00997641" w:rsidRPr="008D27E7" w:rsidRDefault="00B570E1" w:rsidP="005F5B58">
      <w:pPr>
        <w:pStyle w:val="Otsikko2"/>
        <w:spacing w:before="360"/>
        <w:ind w:left="1928"/>
      </w:pPr>
      <w:r>
        <w:lastRenderedPageBreak/>
        <w:t xml:space="preserve"> </w:t>
      </w:r>
      <w:r w:rsidR="008C232D">
        <w:t>MITÄ VAHVUUKSIA JA VOIMAVAROJA SINULLA ON?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76709" w14:paraId="2B913E05" w14:textId="77777777" w:rsidTr="00276709">
        <w:tc>
          <w:tcPr>
            <w:tcW w:w="1980" w:type="dxa"/>
          </w:tcPr>
          <w:p w14:paraId="2B913DFF" w14:textId="583FE52A" w:rsidR="00276709" w:rsidRPr="0048550D" w:rsidRDefault="0069565F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5" wp14:editId="10639B0C">
                  <wp:extent cx="588818" cy="588818"/>
                  <wp:effectExtent l="0" t="0" r="1905" b="1905"/>
                  <wp:docPr id="27" name="irc_mi" descr="Peukku ylöspä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rc_mi" descr="Peukku ylöspä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00" w14:textId="77777777" w:rsidR="00276709" w:rsidRDefault="00276709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E01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 xml:space="preserve">Missä asioissa olet hyvä? </w:t>
            </w:r>
          </w:p>
          <w:p w14:paraId="2B913E02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Mistä asioista sinulle tulee hyvä mieli?</w:t>
            </w:r>
          </w:p>
          <w:p w14:paraId="2B913E04" w14:textId="1E3B5FF8" w:rsidR="00276709" w:rsidRPr="004F6495" w:rsidRDefault="00523882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Mitkä asiat auttavat sinua jaksamaan ja antavat voimia?</w:t>
            </w:r>
          </w:p>
        </w:tc>
      </w:tr>
    </w:tbl>
    <w:p w14:paraId="2B913E0B" w14:textId="77777777" w:rsidR="00475ACD" w:rsidRDefault="00EF0B01" w:rsidP="0048550D">
      <w:pPr>
        <w:pStyle w:val="Otsikko2"/>
        <w:ind w:left="1985"/>
      </w:pPr>
      <w:r w:rsidRPr="00523882">
        <w:t>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23882" w14:paraId="2B913E13" w14:textId="77777777" w:rsidTr="00523882">
        <w:tc>
          <w:tcPr>
            <w:tcW w:w="1980" w:type="dxa"/>
          </w:tcPr>
          <w:p w14:paraId="2B913E0C" w14:textId="36A2447A" w:rsidR="00523882" w:rsidRPr="00EE5F50" w:rsidRDefault="00523882" w:rsidP="00EE5F50">
            <w:pPr>
              <w:rPr>
                <w:rFonts w:ascii="Arial" w:hAnsi="Arial" w:cs="Arial"/>
                <w:sz w:val="16"/>
                <w:szCs w:val="16"/>
              </w:rPr>
            </w:pPr>
            <w:r w:rsidRPr="003504FA">
              <w:rPr>
                <w:noProof/>
                <w:lang w:eastAsia="fi-FI"/>
              </w:rPr>
              <w:drawing>
                <wp:inline distT="0" distB="0" distL="0" distR="0" wp14:anchorId="2B913EB9" wp14:editId="0E3C0679">
                  <wp:extent cx="554182" cy="554182"/>
                  <wp:effectExtent l="0" t="0" r="0" b="0"/>
                  <wp:docPr id="13" name="irc_mi" descr="Rahaa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Rahaa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550D" w:rsidRPr="003504FA">
              <w:rPr>
                <w:noProof/>
                <w:lang w:eastAsia="fi-FI"/>
              </w:rPr>
              <w:drawing>
                <wp:inline distT="0" distB="0" distL="0" distR="0" wp14:anchorId="0A29C29B" wp14:editId="7F1B7651">
                  <wp:extent cx="526473" cy="526473"/>
                  <wp:effectExtent l="0" t="0" r="6985" b="6985"/>
                  <wp:docPr id="3" name="irc_mi" descr="Esteetön tilataksi. 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 descr="Esteetön tilataksi. 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0D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2B913E0E" w14:textId="6B017056" w:rsidR="00523882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</w:t>
            </w:r>
            <w:r w:rsidR="004F6495">
              <w:rPr>
                <w:rFonts w:ascii="Arial" w:hAnsi="Arial" w:cs="Arial"/>
                <w:b/>
              </w:rPr>
              <w:t xml:space="preserve">itä palveluja </w:t>
            </w:r>
            <w:r w:rsidRPr="00523882">
              <w:rPr>
                <w:rFonts w:ascii="Arial" w:hAnsi="Arial" w:cs="Arial"/>
                <w:b/>
              </w:rPr>
              <w:t>saat</w:t>
            </w:r>
            <w:r w:rsidR="004F6495">
              <w:rPr>
                <w:rFonts w:ascii="Arial" w:hAnsi="Arial" w:cs="Arial"/>
                <w:b/>
              </w:rPr>
              <w:t xml:space="preserve"> nyt</w:t>
            </w:r>
            <w:r w:rsidRPr="00523882">
              <w:rPr>
                <w:rFonts w:ascii="Arial" w:hAnsi="Arial" w:cs="Arial"/>
                <w:b/>
              </w:rPr>
              <w:t>?</w:t>
            </w:r>
          </w:p>
          <w:p w14:paraId="2B913E0F" w14:textId="1D19F99D" w:rsidR="00523882" w:rsidRPr="00D7620C" w:rsidRDefault="00646D98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Palveluja ovat esimerkiksi asuminen, työtoiminta, </w:t>
            </w:r>
            <w:r w:rsidR="004F649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taksikyydit ja </w:t>
            </w:r>
            <w:r w:rsidR="00D7620C">
              <w:rPr>
                <w:rFonts w:ascii="Arial" w:hAnsi="Arial" w:cs="Arial"/>
              </w:rPr>
              <w:t>tuki</w:t>
            </w:r>
            <w:r w:rsidRPr="00D7620C">
              <w:rPr>
                <w:rFonts w:ascii="Arial" w:hAnsi="Arial" w:cs="Arial"/>
              </w:rPr>
              <w:t>henkilö.</w:t>
            </w:r>
            <w:r w:rsidR="00523882" w:rsidRPr="00D7620C">
              <w:rPr>
                <w:rFonts w:ascii="Arial" w:hAnsi="Arial" w:cs="Arial"/>
                <w:b/>
              </w:rPr>
              <w:t xml:space="preserve"> </w:t>
            </w:r>
          </w:p>
          <w:p w14:paraId="2B913E10" w14:textId="77777777" w:rsidR="00D7620C" w:rsidRPr="00D7620C" w:rsidRDefault="00523882" w:rsidP="00D7620C">
            <w:pPr>
              <w:rPr>
                <w:rFonts w:ascii="Arial" w:hAnsi="Arial" w:cs="Arial"/>
                <w:b/>
              </w:rPr>
            </w:pPr>
            <w:r w:rsidRPr="00D7620C">
              <w:rPr>
                <w:rFonts w:ascii="Arial" w:hAnsi="Arial" w:cs="Arial"/>
                <w:b/>
              </w:rPr>
              <w:t xml:space="preserve">Mistä </w:t>
            </w:r>
            <w:r w:rsidR="00646D98" w:rsidRPr="00D7620C">
              <w:rPr>
                <w:rFonts w:ascii="Arial" w:hAnsi="Arial" w:cs="Arial"/>
                <w:b/>
              </w:rPr>
              <w:t xml:space="preserve">saat </w:t>
            </w:r>
            <w:r w:rsidRPr="00D7620C">
              <w:rPr>
                <w:rFonts w:ascii="Arial" w:hAnsi="Arial" w:cs="Arial"/>
                <w:b/>
              </w:rPr>
              <w:t>rahaa</w:t>
            </w:r>
            <w:r w:rsidR="009328CD" w:rsidRPr="00D7620C">
              <w:rPr>
                <w:rFonts w:ascii="Arial" w:hAnsi="Arial" w:cs="Arial"/>
                <w:b/>
              </w:rPr>
              <w:t>?</w:t>
            </w:r>
            <w:r w:rsidRPr="00D7620C">
              <w:rPr>
                <w:rFonts w:ascii="Arial" w:hAnsi="Arial" w:cs="Arial"/>
                <w:b/>
              </w:rPr>
              <w:t xml:space="preserve"> </w:t>
            </w:r>
          </w:p>
          <w:p w14:paraId="2B913E11" w14:textId="77777777" w:rsidR="00523882" w:rsidRPr="00D7620C" w:rsidRDefault="00646D98" w:rsidP="00D7620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7620C">
              <w:rPr>
                <w:rFonts w:ascii="Arial" w:hAnsi="Arial" w:cs="Arial"/>
              </w:rPr>
              <w:t xml:space="preserve">Voit saada esimerkiksi </w:t>
            </w:r>
            <w:r w:rsidR="007B58D7">
              <w:rPr>
                <w:rFonts w:ascii="Arial" w:hAnsi="Arial" w:cs="Arial"/>
              </w:rPr>
              <w:t xml:space="preserve">palkkaa, </w:t>
            </w:r>
            <w:r w:rsidRPr="00D7620C">
              <w:rPr>
                <w:rFonts w:ascii="Arial" w:hAnsi="Arial" w:cs="Arial"/>
              </w:rPr>
              <w:t>eläkettä tai erilaisia tukia.</w:t>
            </w:r>
          </w:p>
          <w:p w14:paraId="2B913E12" w14:textId="77777777" w:rsidR="00523882" w:rsidRPr="00523882" w:rsidRDefault="00523882">
            <w:pPr>
              <w:rPr>
                <w:rFonts w:ascii="Arial" w:hAnsi="Arial" w:cs="Arial"/>
              </w:rPr>
            </w:pPr>
          </w:p>
        </w:tc>
      </w:tr>
      <w:tr w:rsidR="00523882" w14:paraId="2B913E1A" w14:textId="77777777" w:rsidTr="00523882">
        <w:tc>
          <w:tcPr>
            <w:tcW w:w="1980" w:type="dxa"/>
          </w:tcPr>
          <w:p w14:paraId="2B913E15" w14:textId="6D906B8E" w:rsidR="00523882" w:rsidRPr="00EE5F50" w:rsidRDefault="00AE4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B" wp14:editId="3B6730E8">
                  <wp:extent cx="540327" cy="540327"/>
                  <wp:effectExtent l="0" t="0" r="0" b="0"/>
                  <wp:docPr id="14" name="irc_mi" descr="Hahmo, jonka yläpuolella on ajatuskupla, jonka sisällä on kysymysmerkki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rc_mi" descr="Hahmo, jonka yläpuolella on ajatuskupla, jonka sisällä on kysymysmerkki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16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386F2B16" w14:textId="77777777" w:rsidR="004F6495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Mitä mieltä olet nykyisi</w:t>
            </w:r>
            <w:r w:rsidR="00B452B2">
              <w:rPr>
                <w:rFonts w:ascii="Arial" w:hAnsi="Arial" w:cs="Arial"/>
                <w:b/>
              </w:rPr>
              <w:t xml:space="preserve">stä palveluistasi? </w:t>
            </w:r>
          </w:p>
          <w:p w14:paraId="2B913E17" w14:textId="1BEB7E5D" w:rsidR="00523882" w:rsidRPr="004F6495" w:rsidRDefault="00B452B2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O</w:t>
            </w:r>
            <w:r w:rsidR="00523882" w:rsidRPr="004F6495">
              <w:rPr>
                <w:rFonts w:ascii="Arial" w:hAnsi="Arial" w:cs="Arial"/>
              </w:rPr>
              <w:t>letko tyytyväinen</w:t>
            </w:r>
            <w:r w:rsidR="0080526D" w:rsidRPr="004F6495">
              <w:rPr>
                <w:rFonts w:ascii="Arial" w:hAnsi="Arial" w:cs="Arial"/>
              </w:rPr>
              <w:t xml:space="preserve"> niihin</w:t>
            </w:r>
            <w:r w:rsidR="00523882" w:rsidRPr="004F6495">
              <w:rPr>
                <w:rFonts w:ascii="Arial" w:hAnsi="Arial" w:cs="Arial"/>
              </w:rPr>
              <w:t>?</w:t>
            </w:r>
          </w:p>
          <w:p w14:paraId="2B913E18" w14:textId="77777777" w:rsidR="00473326" w:rsidRPr="00473326" w:rsidRDefault="00701E00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bookmarkStart w:id="2" w:name="_Hlk24446892"/>
            <w:r>
              <w:rPr>
                <w:rFonts w:ascii="Arial" w:hAnsi="Arial" w:cs="Arial"/>
              </w:rPr>
              <w:t>Pitäisikö jonku</w:t>
            </w:r>
            <w:r w:rsidR="00523882" w:rsidRPr="00AE4899">
              <w:rPr>
                <w:rFonts w:ascii="Arial" w:hAnsi="Arial" w:cs="Arial"/>
              </w:rPr>
              <w:t>n asian olla eri tavalla?</w:t>
            </w:r>
          </w:p>
          <w:bookmarkEnd w:id="2"/>
          <w:p w14:paraId="2B913E19" w14:textId="77777777" w:rsidR="00473326" w:rsidRPr="00473326" w:rsidRDefault="00473326" w:rsidP="00473326">
            <w:pPr>
              <w:pStyle w:val="Luettelokappale"/>
              <w:rPr>
                <w:rFonts w:ascii="Arial" w:hAnsi="Arial" w:cs="Arial"/>
                <w:b/>
              </w:rPr>
            </w:pPr>
          </w:p>
        </w:tc>
      </w:tr>
      <w:tr w:rsidR="00AE4899" w14:paraId="2B913E21" w14:textId="77777777" w:rsidTr="00523882">
        <w:tc>
          <w:tcPr>
            <w:tcW w:w="1980" w:type="dxa"/>
          </w:tcPr>
          <w:p w14:paraId="2B913E1C" w14:textId="5A67E471" w:rsidR="00AE4899" w:rsidRPr="00EE5F50" w:rsidRDefault="00033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D" wp14:editId="2F7A8F34">
                  <wp:extent cx="367146" cy="367146"/>
                  <wp:effectExtent l="0" t="0" r="0" b="0"/>
                  <wp:docPr id="16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F" wp14:editId="1C93E9F9">
                  <wp:extent cx="367088" cy="367088"/>
                  <wp:effectExtent l="0" t="0" r="0" b="0"/>
                  <wp:docPr id="15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1D" w14:textId="77777777" w:rsidR="00AE4899" w:rsidRDefault="00AE48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8" w:type="dxa"/>
          </w:tcPr>
          <w:p w14:paraId="2B913E1E" w14:textId="77777777" w:rsidR="007249FE" w:rsidRDefault="007249FE" w:rsidP="00AE4899">
            <w:pPr>
              <w:rPr>
                <w:rFonts w:ascii="Arial" w:hAnsi="Arial" w:cs="Arial"/>
                <w:b/>
              </w:rPr>
            </w:pPr>
          </w:p>
          <w:p w14:paraId="2B913E1F" w14:textId="77777777" w:rsidR="00AE4899" w:rsidRPr="00AE4899" w:rsidRDefault="00AE4899" w:rsidP="00AE4899">
            <w:pPr>
              <w:rPr>
                <w:rFonts w:ascii="Arial" w:hAnsi="Arial" w:cs="Arial"/>
                <w:b/>
              </w:rPr>
            </w:pPr>
            <w:r w:rsidRPr="00AE4899">
              <w:rPr>
                <w:rFonts w:ascii="Arial" w:hAnsi="Arial" w:cs="Arial"/>
                <w:b/>
              </w:rPr>
              <w:t xml:space="preserve">Mitä mieltä läheisesi ja työntekijät ovat palveluistasi? </w:t>
            </w:r>
          </w:p>
          <w:p w14:paraId="2B913E20" w14:textId="77777777" w:rsidR="00033866" w:rsidRPr="00523882" w:rsidRDefault="00033866" w:rsidP="00523882">
            <w:pPr>
              <w:rPr>
                <w:rFonts w:ascii="Arial" w:hAnsi="Arial" w:cs="Arial"/>
                <w:b/>
              </w:rPr>
            </w:pPr>
          </w:p>
        </w:tc>
      </w:tr>
      <w:tr w:rsidR="00980008" w14:paraId="2B913E2B" w14:textId="77777777" w:rsidTr="00523882">
        <w:tc>
          <w:tcPr>
            <w:tcW w:w="1980" w:type="dxa"/>
          </w:tcPr>
          <w:p w14:paraId="22B01595" w14:textId="286EF6D1" w:rsidR="00EE5F50" w:rsidRDefault="004F6495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1" wp14:editId="29391C71">
                  <wp:extent cx="748030" cy="748030"/>
                  <wp:effectExtent l="0" t="0" r="0" b="0"/>
                  <wp:docPr id="17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24" w14:textId="6E9A16F0" w:rsidR="00980008" w:rsidRPr="00EE5F50" w:rsidRDefault="00980008">
            <w:pPr>
              <w:rPr>
                <w:noProof/>
                <w:color w:val="0000FF"/>
                <w:lang w:eastAsia="fi-FI"/>
              </w:rPr>
            </w:pPr>
          </w:p>
        </w:tc>
        <w:tc>
          <w:tcPr>
            <w:tcW w:w="7648" w:type="dxa"/>
          </w:tcPr>
          <w:p w14:paraId="1B6CFA34" w14:textId="77777777" w:rsidR="004F6495" w:rsidRDefault="0080526D" w:rsidP="0080526D">
            <w:pPr>
              <w:rPr>
                <w:rFonts w:ascii="Arial" w:hAnsi="Arial" w:cs="Arial"/>
                <w:b/>
              </w:rPr>
            </w:pPr>
            <w:bookmarkStart w:id="3" w:name="_Hlk24454242"/>
            <w:r w:rsidRPr="0080526D">
              <w:rPr>
                <w:rFonts w:ascii="Arial" w:hAnsi="Arial" w:cs="Arial"/>
                <w:b/>
              </w:rPr>
              <w:t xml:space="preserve">Mitä palveluja tarvitset sosiaalityöntekijän </w:t>
            </w:r>
          </w:p>
          <w:p w14:paraId="2B913E26" w14:textId="7F62F7D1" w:rsidR="008B3D63" w:rsidRPr="0080526D" w:rsidRDefault="0080526D" w:rsidP="0080526D">
            <w:pPr>
              <w:rPr>
                <w:rFonts w:ascii="Arial" w:hAnsi="Arial" w:cs="Arial"/>
                <w:b/>
              </w:rPr>
            </w:pPr>
            <w:r w:rsidRPr="0080526D">
              <w:rPr>
                <w:rFonts w:ascii="Arial" w:hAnsi="Arial" w:cs="Arial"/>
                <w:b/>
              </w:rPr>
              <w:t>tai palveluohjaaja</w:t>
            </w:r>
            <w:r w:rsidR="004F6495">
              <w:rPr>
                <w:rFonts w:ascii="Arial" w:hAnsi="Arial" w:cs="Arial"/>
                <w:b/>
              </w:rPr>
              <w:t xml:space="preserve">n mielestä, </w:t>
            </w:r>
            <w:r w:rsidR="004F6495">
              <w:rPr>
                <w:rFonts w:ascii="Arial" w:hAnsi="Arial" w:cs="Arial"/>
                <w:b/>
              </w:rPr>
              <w:br/>
              <w:t xml:space="preserve">jotta </w:t>
            </w:r>
            <w:r w:rsidR="00077156">
              <w:rPr>
                <w:rFonts w:ascii="Arial" w:hAnsi="Arial" w:cs="Arial"/>
                <w:b/>
              </w:rPr>
              <w:t>elämäsi sujuisi</w:t>
            </w:r>
            <w:r w:rsidRPr="0080526D">
              <w:rPr>
                <w:rFonts w:ascii="Arial" w:hAnsi="Arial" w:cs="Arial"/>
                <w:b/>
              </w:rPr>
              <w:t xml:space="preserve"> mahdollisimman hyvin?</w:t>
            </w:r>
            <w:bookmarkEnd w:id="3"/>
          </w:p>
          <w:p w14:paraId="4D88D6D1" w14:textId="77777777" w:rsidR="004F6495" w:rsidRPr="004F6495" w:rsidRDefault="0080526D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Milloin palvelut alkavat ja miten kauan ne kestävät?</w:t>
            </w:r>
          </w:p>
          <w:p w14:paraId="2B913E29" w14:textId="5C53373A" w:rsidR="007249FE" w:rsidRPr="004F6495" w:rsidRDefault="004F6495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Suunnitellaanko sinulle tällä hetkellä</w:t>
            </w:r>
            <w:r w:rsidR="007249FE" w:rsidRPr="004F6495">
              <w:rPr>
                <w:rFonts w:ascii="Arial" w:hAnsi="Arial" w:cs="Arial"/>
              </w:rPr>
              <w:t xml:space="preserve"> muita palveluja?</w:t>
            </w:r>
          </w:p>
          <w:p w14:paraId="2B913E2A" w14:textId="77777777" w:rsidR="008B3D63" w:rsidRPr="0080526D" w:rsidRDefault="008B3D63" w:rsidP="0080526D">
            <w:pPr>
              <w:rPr>
                <w:rFonts w:ascii="Arial" w:hAnsi="Arial" w:cs="Arial"/>
                <w:b/>
              </w:rPr>
            </w:pPr>
          </w:p>
        </w:tc>
      </w:tr>
    </w:tbl>
    <w:p w14:paraId="25F02A59" w14:textId="77777777" w:rsidR="0048550D" w:rsidRDefault="007216F2" w:rsidP="0048550D">
      <w:pPr>
        <w:pStyle w:val="Otsikko2"/>
        <w:ind w:left="1474"/>
      </w:pPr>
      <w:r>
        <w:t xml:space="preserve">MITÄ TOIVOT? MISTÄ HAAVEILET? </w:t>
      </w:r>
    </w:p>
    <w:p w14:paraId="2B913E2D" w14:textId="2E0C38EA" w:rsidR="00523882" w:rsidRPr="007216F2" w:rsidRDefault="007216F2" w:rsidP="0048550D">
      <w:pPr>
        <w:pStyle w:val="Otsikko2"/>
        <w:ind w:left="1474"/>
      </w:pPr>
      <w:r>
        <w:t>MITÄ HALUAISIT SAAVUTTAA?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6B79" w14:paraId="2B913E3A" w14:textId="77777777" w:rsidTr="009B6B79">
        <w:tc>
          <w:tcPr>
            <w:tcW w:w="1980" w:type="dxa"/>
          </w:tcPr>
          <w:p w14:paraId="2B913E30" w14:textId="11F2B618" w:rsidR="009B6B79" w:rsidRDefault="008B3D63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3" wp14:editId="3C62778C">
                  <wp:extent cx="671003" cy="1004455"/>
                  <wp:effectExtent l="0" t="0" r="0" b="5715"/>
                  <wp:docPr id="19" name="irc_mi" descr="Hahmo, joka nojaa toiseen käteensä ja jonka yläpuolella on ajatuskupla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rc_mi" descr="Hahmo, joka nojaa toiseen käteensä ja jonka yläpuolella on ajatuskupla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03" cy="100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31" w14:textId="5838CBD2" w:rsidR="009B6B79" w:rsidRPr="003504FA" w:rsidRDefault="009B6B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32" w14:textId="77777777" w:rsidR="009B6B79" w:rsidRDefault="007216F2" w:rsidP="009B6B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Onko</w:t>
            </w:r>
            <w:r w:rsidR="009B6B79" w:rsidRPr="009B6B79">
              <w:rPr>
                <w:rFonts w:ascii="Arial" w:hAnsi="Arial" w:cs="Arial"/>
                <w:b/>
              </w:rPr>
              <w:t xml:space="preserve"> sinulle tehty aiemmin vammaispalvelusuunnitelma</w:t>
            </w:r>
            <w:r>
              <w:rPr>
                <w:rFonts w:ascii="Arial" w:hAnsi="Arial" w:cs="Arial"/>
                <w:b/>
              </w:rPr>
              <w:t>?</w:t>
            </w:r>
          </w:p>
          <w:p w14:paraId="2B913E33" w14:textId="77777777" w:rsidR="008B3D63" w:rsidRPr="009B6B79" w:rsidRDefault="008B3D63" w:rsidP="009B6B79">
            <w:pPr>
              <w:rPr>
                <w:rFonts w:ascii="Arial" w:hAnsi="Arial" w:cs="Arial"/>
                <w:b/>
              </w:rPr>
            </w:pPr>
          </w:p>
          <w:p w14:paraId="2B913E34" w14:textId="77777777" w:rsidR="009B6B79" w:rsidRPr="009B6B79" w:rsidRDefault="00257FFD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B6B79" w:rsidRPr="009B6B79">
              <w:rPr>
                <w:rFonts w:ascii="Arial" w:hAnsi="Arial" w:cs="Arial"/>
              </w:rPr>
              <w:t>itkä asiat ovat nyt eri tavalla kuin silloin?</w:t>
            </w:r>
          </w:p>
          <w:p w14:paraId="2B913E35" w14:textId="77777777" w:rsidR="009B6B79" w:rsidRPr="009B6B79" w:rsidRDefault="00257FFD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B6B79" w:rsidRPr="009B6B79">
              <w:rPr>
                <w:rFonts w:ascii="Arial" w:hAnsi="Arial" w:cs="Arial"/>
              </w:rPr>
              <w:t>vatko toiveesi ja tavoitteesi toteutuneet?</w:t>
            </w:r>
          </w:p>
          <w:p w14:paraId="2B913E36" w14:textId="6CD54B6D" w:rsidR="009B6B79" w:rsidRDefault="004F6495" w:rsidP="008122A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B6B79" w:rsidRPr="009B6B79">
              <w:rPr>
                <w:rFonts w:ascii="Arial" w:hAnsi="Arial" w:cs="Arial"/>
              </w:rPr>
              <w:t>aaveilet</w:t>
            </w:r>
            <w:r>
              <w:rPr>
                <w:rFonts w:ascii="Arial" w:hAnsi="Arial" w:cs="Arial"/>
              </w:rPr>
              <w:t>ko vielä</w:t>
            </w:r>
            <w:r w:rsidR="009B6B79" w:rsidRPr="009B6B79">
              <w:rPr>
                <w:rFonts w:ascii="Arial" w:hAnsi="Arial" w:cs="Arial"/>
              </w:rPr>
              <w:t xml:space="preserve"> samoista asioista? </w:t>
            </w:r>
          </w:p>
          <w:p w14:paraId="2B913E37" w14:textId="77777777" w:rsidR="008B3D63" w:rsidRDefault="008B3D63" w:rsidP="008B3D63">
            <w:pPr>
              <w:pStyle w:val="Luettelokappale"/>
              <w:rPr>
                <w:rFonts w:ascii="Arial" w:hAnsi="Arial" w:cs="Arial"/>
              </w:rPr>
            </w:pPr>
          </w:p>
          <w:p w14:paraId="2B913E38" w14:textId="77777777" w:rsidR="00B31168" w:rsidRDefault="00B31168" w:rsidP="00B31168">
            <w:pPr>
              <w:rPr>
                <w:rFonts w:ascii="Arial" w:hAnsi="Arial" w:cs="Arial"/>
                <w:b/>
              </w:rPr>
            </w:pPr>
            <w:r w:rsidRPr="009B6B79">
              <w:rPr>
                <w:rFonts w:ascii="Arial" w:hAnsi="Arial" w:cs="Arial"/>
                <w:b/>
              </w:rPr>
              <w:t>Mitä uusia toiveita ja tavoitteita sinulla on elämässäsi?</w:t>
            </w:r>
          </w:p>
          <w:p w14:paraId="2B913E39" w14:textId="77777777" w:rsidR="008B3D63" w:rsidRPr="00B31168" w:rsidRDefault="008B3D63" w:rsidP="00B31168">
            <w:pPr>
              <w:rPr>
                <w:rFonts w:ascii="Arial" w:hAnsi="Arial" w:cs="Arial"/>
                <w:b/>
              </w:rPr>
            </w:pPr>
          </w:p>
        </w:tc>
      </w:tr>
    </w:tbl>
    <w:p w14:paraId="2B913E3C" w14:textId="2E6BE98C" w:rsidR="00070CA1" w:rsidRPr="001B1570" w:rsidRDefault="00132F3C" w:rsidP="0048550D">
      <w:pPr>
        <w:pStyle w:val="Otsikko2"/>
        <w:spacing w:after="120"/>
        <w:ind w:left="1758"/>
      </w:pPr>
      <w:r>
        <w:t>ITSE</w:t>
      </w:r>
      <w:r w:rsidR="007B58D7">
        <w:t>MÄÄRÄÄMISOIKEUDEN TUKEMINEN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70CA1" w14:paraId="2B913E47" w14:textId="77777777" w:rsidTr="007B58D7">
        <w:tc>
          <w:tcPr>
            <w:tcW w:w="1980" w:type="dxa"/>
            <w:tcBorders>
              <w:bottom w:val="single" w:sz="4" w:space="0" w:color="auto"/>
            </w:tcBorders>
          </w:tcPr>
          <w:p w14:paraId="2B913E42" w14:textId="4078B5F6" w:rsidR="00070CA1" w:rsidRDefault="007B58D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5" wp14:editId="55410E43">
                  <wp:extent cx="884555" cy="858520"/>
                  <wp:effectExtent l="0" t="0" r="0" b="0"/>
                  <wp:docPr id="20" name="Kuva 20" descr="Kaksi hahmoa vierekkäin, joista toisen käsi on toisen hahmon olkapäällä. 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uva 20" descr="Kaksi hahmoa vierekkäin, joista toisen käsi on toisen hahmon olkapäällä. 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2B913E43" w14:textId="3B98FEDF" w:rsidR="00070CA1" w:rsidRPr="007B58D7" w:rsidRDefault="001E6E23" w:rsidP="007B5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</w:t>
            </w:r>
            <w:r w:rsidR="00922A56">
              <w:rPr>
                <w:rFonts w:ascii="Arial" w:hAnsi="Arial" w:cs="Arial"/>
              </w:rPr>
              <w:t>suunnitelma kertoo, millaista apua tarvitset</w:t>
            </w:r>
          </w:p>
          <w:p w14:paraId="2B913E44" w14:textId="77777777" w:rsidR="00922A56" w:rsidRDefault="00922A56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päätöksentekoon</w:t>
            </w:r>
          </w:p>
          <w:p w14:paraId="2B913E45" w14:textId="77777777" w:rsidR="00922A56" w:rsidRDefault="00922A56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22A56">
              <w:rPr>
                <w:rFonts w:ascii="Arial" w:hAnsi="Arial" w:cs="Arial"/>
              </w:rPr>
              <w:t>osallistumiseen</w:t>
            </w:r>
          </w:p>
          <w:p w14:paraId="2B913E46" w14:textId="77777777" w:rsidR="001A3CA6" w:rsidRPr="00893351" w:rsidRDefault="00893351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hyvään ja rauhalliseen elämään</w:t>
            </w:r>
          </w:p>
        </w:tc>
      </w:tr>
      <w:tr w:rsidR="007B58D7" w14:paraId="2B913E4C" w14:textId="77777777" w:rsidTr="007B58D7">
        <w:tc>
          <w:tcPr>
            <w:tcW w:w="1980" w:type="dxa"/>
            <w:tcBorders>
              <w:left w:val="nil"/>
              <w:right w:val="nil"/>
            </w:tcBorders>
          </w:tcPr>
          <w:p w14:paraId="2B913E48" w14:textId="77777777" w:rsidR="007B58D7" w:rsidRDefault="007B58D7">
            <w:pPr>
              <w:rPr>
                <w:noProof/>
                <w:color w:val="0000FF"/>
                <w:lang w:eastAsia="fi-FI"/>
              </w:rPr>
            </w:pPr>
          </w:p>
          <w:p w14:paraId="2B913E49" w14:textId="77777777" w:rsidR="007B58D7" w:rsidRDefault="007B58D7">
            <w:pPr>
              <w:rPr>
                <w:noProof/>
                <w:color w:val="0000FF"/>
                <w:lang w:eastAsia="fi-FI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14:paraId="2B913E4B" w14:textId="77777777" w:rsidR="007B58D7" w:rsidRDefault="007B58D7" w:rsidP="001B1570">
            <w:pPr>
              <w:pStyle w:val="Otsikko2"/>
              <w:spacing w:before="360"/>
            </w:pPr>
            <w:r>
              <w:t>RAJOITUSTOIMENPITEET</w:t>
            </w:r>
          </w:p>
        </w:tc>
      </w:tr>
      <w:tr w:rsidR="00070CA1" w14:paraId="2B913E55" w14:textId="77777777" w:rsidTr="00070CA1">
        <w:tc>
          <w:tcPr>
            <w:tcW w:w="1980" w:type="dxa"/>
          </w:tcPr>
          <w:p w14:paraId="2B913E4D" w14:textId="1CDDDDEE" w:rsidR="00070CA1" w:rsidRPr="003504FA" w:rsidRDefault="00893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7" wp14:editId="4DC773B2">
                  <wp:extent cx="974090" cy="650240"/>
                  <wp:effectExtent l="0" t="0" r="0" b="0"/>
                  <wp:docPr id="21" name="irc_mi" descr="Puuportti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rc_mi" descr="Puuportti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4E" w14:textId="77777777" w:rsidR="00070CA1" w:rsidRDefault="00070CA1">
            <w:pPr>
              <w:rPr>
                <w:rFonts w:ascii="Arial" w:hAnsi="Arial" w:cs="Arial"/>
              </w:rPr>
            </w:pPr>
          </w:p>
          <w:p w14:paraId="2B913E4F" w14:textId="77777777" w:rsidR="00070CA1" w:rsidRDefault="00070CA1">
            <w:pPr>
              <w:rPr>
                <w:rFonts w:ascii="Arial" w:hAnsi="Arial" w:cs="Arial"/>
              </w:rPr>
            </w:pPr>
          </w:p>
          <w:p w14:paraId="2B913E50" w14:textId="77777777" w:rsidR="00070CA1" w:rsidRDefault="00070CA1">
            <w:pPr>
              <w:rPr>
                <w:rFonts w:ascii="Arial" w:hAnsi="Arial" w:cs="Arial"/>
              </w:rPr>
            </w:pPr>
          </w:p>
          <w:p w14:paraId="2B913E51" w14:textId="77777777" w:rsidR="00070CA1" w:rsidRDefault="00070CA1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E52" w14:textId="0C45B938" w:rsidR="00070CA1" w:rsidRPr="00070CA1" w:rsidRDefault="001E6E23" w:rsidP="00070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Palvelu</w:t>
            </w:r>
            <w:r w:rsidR="00922A56">
              <w:rPr>
                <w:rFonts w:ascii="Arial" w:hAnsi="Arial" w:cs="Arial"/>
              </w:rPr>
              <w:t>suunnitelma kertoo, tarvitsetko rajoitustoimenpiteitä.</w:t>
            </w:r>
          </w:p>
          <w:p w14:paraId="2B913E53" w14:textId="6A2D9423" w:rsidR="00070CA1" w:rsidRPr="00893351" w:rsidRDefault="00922A56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70CA1" w:rsidRPr="00070CA1">
              <w:rPr>
                <w:rFonts w:ascii="Arial" w:hAnsi="Arial" w:cs="Arial"/>
              </w:rPr>
              <w:t xml:space="preserve">itä </w:t>
            </w:r>
            <w:r w:rsidR="00893351">
              <w:rPr>
                <w:rFonts w:ascii="Arial" w:hAnsi="Arial" w:cs="Arial"/>
              </w:rPr>
              <w:t>hoitajat tekevät,</w:t>
            </w:r>
            <w:r w:rsidR="00070CA1" w:rsidRPr="00070CA1">
              <w:rPr>
                <w:rFonts w:ascii="Arial" w:hAnsi="Arial" w:cs="Arial"/>
              </w:rPr>
              <w:t xml:space="preserve"> </w:t>
            </w:r>
            <w:r w:rsidR="004F6495">
              <w:rPr>
                <w:rFonts w:ascii="Arial" w:hAnsi="Arial" w:cs="Arial"/>
              </w:rPr>
              <w:br/>
            </w:r>
            <w:r w:rsidR="00070CA1" w:rsidRPr="00070CA1">
              <w:rPr>
                <w:rFonts w:ascii="Arial" w:hAnsi="Arial" w:cs="Arial"/>
              </w:rPr>
              <w:t>jos ohjaus ja rauhoittavat asiat eivät auta</w:t>
            </w:r>
            <w:r w:rsidR="00893351">
              <w:rPr>
                <w:rFonts w:ascii="Arial" w:hAnsi="Arial" w:cs="Arial"/>
              </w:rPr>
              <w:t xml:space="preserve"> </w:t>
            </w:r>
            <w:r w:rsidR="004B7A95">
              <w:rPr>
                <w:rFonts w:ascii="Arial" w:hAnsi="Arial" w:cs="Arial"/>
              </w:rPr>
              <w:br/>
            </w:r>
            <w:r w:rsidR="00070CA1" w:rsidRPr="00893351">
              <w:rPr>
                <w:rFonts w:ascii="Arial" w:hAnsi="Arial" w:cs="Arial"/>
              </w:rPr>
              <w:t xml:space="preserve">ja </w:t>
            </w:r>
            <w:r w:rsidR="004F6495">
              <w:rPr>
                <w:rFonts w:ascii="Arial" w:hAnsi="Arial" w:cs="Arial"/>
              </w:rPr>
              <w:t>jos aiheutat</w:t>
            </w:r>
            <w:r w:rsidR="00070CA1" w:rsidRPr="00893351">
              <w:rPr>
                <w:rFonts w:ascii="Arial" w:hAnsi="Arial" w:cs="Arial"/>
              </w:rPr>
              <w:t xml:space="preserve"> vaaraa itsellesi tai muille</w:t>
            </w:r>
            <w:r w:rsidRPr="00893351">
              <w:rPr>
                <w:rFonts w:ascii="Arial" w:hAnsi="Arial" w:cs="Arial"/>
              </w:rPr>
              <w:t>?</w:t>
            </w:r>
          </w:p>
          <w:p w14:paraId="2B913E54" w14:textId="7198EB3D" w:rsidR="001A3CA6" w:rsidRPr="00893351" w:rsidRDefault="00922A56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4" w:name="_Hlk24447438"/>
            <w:r>
              <w:rPr>
                <w:rFonts w:ascii="Arial" w:hAnsi="Arial" w:cs="Arial"/>
              </w:rPr>
              <w:lastRenderedPageBreak/>
              <w:t>M</w:t>
            </w:r>
            <w:r w:rsidR="00070CA1" w:rsidRPr="00070CA1">
              <w:rPr>
                <w:rFonts w:ascii="Arial" w:hAnsi="Arial" w:cs="Arial"/>
              </w:rPr>
              <w:t xml:space="preserve">iten </w:t>
            </w:r>
            <w:r w:rsidR="00921850">
              <w:rPr>
                <w:rFonts w:ascii="Arial" w:hAnsi="Arial" w:cs="Arial"/>
              </w:rPr>
              <w:t>pääset ulkoilemaan</w:t>
            </w:r>
            <w:r w:rsidR="00070CA1" w:rsidRPr="00070CA1">
              <w:rPr>
                <w:rFonts w:ascii="Arial" w:hAnsi="Arial" w:cs="Arial"/>
              </w:rPr>
              <w:t xml:space="preserve">, </w:t>
            </w:r>
            <w:r w:rsidR="004B7A95">
              <w:rPr>
                <w:rFonts w:ascii="Arial" w:hAnsi="Arial" w:cs="Arial"/>
              </w:rPr>
              <w:br/>
            </w:r>
            <w:r w:rsidR="00070CA1" w:rsidRPr="00922A56">
              <w:rPr>
                <w:rFonts w:ascii="Arial" w:hAnsi="Arial" w:cs="Arial"/>
              </w:rPr>
              <w:t>jos sinun on vaarallista liikkua yksin ulkona</w:t>
            </w:r>
            <w:r>
              <w:rPr>
                <w:rFonts w:ascii="Arial" w:hAnsi="Arial" w:cs="Arial"/>
              </w:rPr>
              <w:t>?</w:t>
            </w:r>
            <w:bookmarkEnd w:id="4"/>
          </w:p>
        </w:tc>
      </w:tr>
    </w:tbl>
    <w:p w14:paraId="2B913E5B" w14:textId="62C2485C" w:rsidR="005354C5" w:rsidRPr="008D27E7" w:rsidRDefault="005354C5" w:rsidP="001B1570">
      <w:pPr>
        <w:pStyle w:val="Otsikko2"/>
        <w:spacing w:before="360"/>
        <w:ind w:left="1928"/>
      </w:pPr>
      <w:r w:rsidRPr="008D27E7">
        <w:lastRenderedPageBreak/>
        <w:t>OMATYÖNTEKIJÄ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354C5" w14:paraId="2B913E62" w14:textId="77777777" w:rsidTr="005354C5">
        <w:tc>
          <w:tcPr>
            <w:tcW w:w="1980" w:type="dxa"/>
          </w:tcPr>
          <w:p w14:paraId="2B913E5C" w14:textId="77777777" w:rsidR="00AD63C9" w:rsidRDefault="00AD63C9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9" wp14:editId="54BB9C0B">
                  <wp:extent cx="706582" cy="706582"/>
                  <wp:effectExtent l="0" t="0" r="0" b="0"/>
                  <wp:docPr id="22" name="irc_mi" descr="Kaksi henkilöä istuu sosiaalityöntekijän vastaanotolla. 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rc_mi" descr="Kaksi henkilöä istuu sosiaalityöntekijän vastaanotolla. 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5D" w14:textId="05BAB688" w:rsidR="005354C5" w:rsidRPr="003504FA" w:rsidRDefault="005354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5E" w14:textId="77777777" w:rsidR="008B3D63" w:rsidRDefault="008B3D63">
            <w:pPr>
              <w:rPr>
                <w:rFonts w:ascii="Arial" w:hAnsi="Arial" w:cs="Arial"/>
              </w:rPr>
            </w:pPr>
          </w:p>
          <w:p w14:paraId="2B913E5F" w14:textId="72B25AA5" w:rsidR="005354C5" w:rsidRDefault="001E6E23">
            <w:pPr>
              <w:rPr>
                <w:rFonts w:ascii="Arial" w:hAnsi="Arial" w:cs="Arial"/>
              </w:rPr>
            </w:pPr>
            <w:bookmarkStart w:id="5" w:name="_Hlk24447471"/>
            <w:r>
              <w:rPr>
                <w:rFonts w:ascii="Arial" w:hAnsi="Arial" w:cs="Arial"/>
              </w:rPr>
              <w:t>Palvelu</w:t>
            </w:r>
            <w:r w:rsidR="00922A56">
              <w:rPr>
                <w:rFonts w:ascii="Arial" w:hAnsi="Arial" w:cs="Arial"/>
              </w:rPr>
              <w:t>suunnitelmassa</w:t>
            </w:r>
            <w:r w:rsidR="005354C5">
              <w:rPr>
                <w:rFonts w:ascii="Arial" w:hAnsi="Arial" w:cs="Arial"/>
              </w:rPr>
              <w:t xml:space="preserve"> </w:t>
            </w:r>
            <w:r w:rsidR="00922A56">
              <w:rPr>
                <w:rFonts w:ascii="Arial" w:hAnsi="Arial" w:cs="Arial"/>
              </w:rPr>
              <w:t>lukee</w:t>
            </w:r>
            <w:r w:rsidR="005354C5">
              <w:rPr>
                <w:rFonts w:ascii="Arial" w:hAnsi="Arial" w:cs="Arial"/>
              </w:rPr>
              <w:t xml:space="preserve">, </w:t>
            </w:r>
            <w:r w:rsidR="00586838">
              <w:rPr>
                <w:rFonts w:ascii="Arial" w:hAnsi="Arial" w:cs="Arial"/>
              </w:rPr>
              <w:br/>
            </w:r>
            <w:r w:rsidR="005354C5">
              <w:rPr>
                <w:rFonts w:ascii="Arial" w:hAnsi="Arial" w:cs="Arial"/>
              </w:rPr>
              <w:t>kuka on sinun omatyöntekijäsi</w:t>
            </w:r>
            <w:r w:rsidR="00922A56">
              <w:rPr>
                <w:rFonts w:ascii="Arial" w:hAnsi="Arial" w:cs="Arial"/>
              </w:rPr>
              <w:t xml:space="preserve"> vammaispalveluissa</w:t>
            </w:r>
          </w:p>
          <w:bookmarkEnd w:id="5"/>
          <w:p w14:paraId="2B913E60" w14:textId="77777777" w:rsidR="005354C5" w:rsidRDefault="005354C5">
            <w:pPr>
              <w:rPr>
                <w:rFonts w:ascii="Arial" w:hAnsi="Arial" w:cs="Arial"/>
              </w:rPr>
            </w:pPr>
          </w:p>
          <w:p w14:paraId="2B913E61" w14:textId="77777777" w:rsidR="00893351" w:rsidRPr="005354C5" w:rsidRDefault="00893351">
            <w:pPr>
              <w:rPr>
                <w:rFonts w:ascii="Arial" w:hAnsi="Arial" w:cs="Arial"/>
              </w:rPr>
            </w:pPr>
          </w:p>
        </w:tc>
      </w:tr>
    </w:tbl>
    <w:p w14:paraId="2B913E64" w14:textId="1D22463C" w:rsidR="00716801" w:rsidRPr="008D27E7" w:rsidRDefault="005E1ABF" w:rsidP="001B1570">
      <w:pPr>
        <w:pStyle w:val="Otsikko2"/>
        <w:spacing w:before="360"/>
        <w:ind w:left="1928"/>
      </w:pPr>
      <w:r w:rsidRPr="008D27E7">
        <w:t xml:space="preserve">SUUNNITELMAN ARVIOINTI JA </w:t>
      </w:r>
      <w:r w:rsidR="00716801" w:rsidRPr="008D27E7">
        <w:t xml:space="preserve">TARKISTAMINEN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533F5" w14:paraId="2B913E6F" w14:textId="77777777" w:rsidTr="001533F5">
        <w:tc>
          <w:tcPr>
            <w:tcW w:w="1980" w:type="dxa"/>
          </w:tcPr>
          <w:p w14:paraId="2B913E65" w14:textId="6F566AD8" w:rsidR="001533F5" w:rsidRDefault="005E62A5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D" wp14:editId="074DF9AE">
                  <wp:extent cx="588818" cy="588818"/>
                  <wp:effectExtent l="0" t="0" r="1905" b="1905"/>
                  <wp:docPr id="23" name="irc_mi" descr="Peukku ylöspä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rc_mi" descr="Peukku ylöspä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550D">
              <w:rPr>
                <w:noProof/>
                <w:color w:val="0000FF"/>
                <w:lang w:eastAsia="fi-FI"/>
              </w:rPr>
              <w:drawing>
                <wp:inline distT="0" distB="0" distL="0" distR="0" wp14:anchorId="614DE145" wp14:editId="03C7F733">
                  <wp:extent cx="560705" cy="560705"/>
                  <wp:effectExtent l="0" t="0" r="0" b="0"/>
                  <wp:docPr id="24" name="irc_mi" descr="Peukku alaspäin. 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rc_mi" descr="Peukku alaspäin. 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69" w14:textId="175008C0" w:rsidR="000B40ED" w:rsidRPr="00EE5F50" w:rsidRDefault="000B40ED" w:rsidP="00EE5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6A" w14:textId="77777777" w:rsidR="001533F5" w:rsidRPr="001533F5" w:rsidRDefault="00BF7D60" w:rsidP="001B1570">
            <w:pPr>
              <w:pStyle w:val="Otsikko3"/>
            </w:pPr>
            <w:r>
              <w:t>S</w:t>
            </w:r>
            <w:r w:rsidR="001533F5" w:rsidRPr="001533F5">
              <w:t>uunnitelman arviointi</w:t>
            </w:r>
          </w:p>
          <w:p w14:paraId="2B913E6B" w14:textId="11CC7233" w:rsidR="001533F5" w:rsidRDefault="0080526D" w:rsidP="001533F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</w:t>
            </w:r>
            <w:r w:rsidR="001533F5" w:rsidRPr="001533F5">
              <w:rPr>
                <w:rFonts w:ascii="Arial" w:hAnsi="Arial" w:cs="Arial"/>
              </w:rPr>
              <w:t xml:space="preserve"> </w:t>
            </w:r>
            <w:r w:rsidR="00BF7D60">
              <w:rPr>
                <w:rFonts w:ascii="Arial" w:hAnsi="Arial" w:cs="Arial"/>
              </w:rPr>
              <w:t>olet</w:t>
            </w:r>
            <w:r w:rsidR="001533F5" w:rsidRPr="001533F5">
              <w:rPr>
                <w:rFonts w:ascii="Arial" w:hAnsi="Arial" w:cs="Arial"/>
              </w:rPr>
              <w:t xml:space="preserve"> suunnitelmasta? </w:t>
            </w:r>
          </w:p>
          <w:p w14:paraId="2B913E6C" w14:textId="77777777" w:rsidR="001533F5" w:rsidRDefault="005E1ABF" w:rsidP="005E1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Onko se hyvä</w:t>
            </w:r>
            <w:r w:rsidR="0007715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vai oletko</w:t>
            </w:r>
            <w:r w:rsidR="001533F5" w:rsidRPr="005E1ABF">
              <w:rPr>
                <w:rFonts w:ascii="Arial" w:hAnsi="Arial" w:cs="Arial"/>
              </w:rPr>
              <w:t xml:space="preserve"> jostain asiasta eri mieltä?</w:t>
            </w:r>
          </w:p>
          <w:p w14:paraId="2B913E6D" w14:textId="6D1C7E73" w:rsidR="005E1ABF" w:rsidRDefault="00893351" w:rsidP="005E1AB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 muut t</w:t>
            </w:r>
            <w:r w:rsidR="00586838">
              <w:rPr>
                <w:rFonts w:ascii="Arial" w:hAnsi="Arial" w:cs="Arial"/>
              </w:rPr>
              <w:t>apaamis</w:t>
            </w:r>
            <w:r>
              <w:rPr>
                <w:rFonts w:ascii="Arial" w:hAnsi="Arial" w:cs="Arial"/>
              </w:rPr>
              <w:t>en</w:t>
            </w:r>
            <w:r w:rsidR="005E1ABF">
              <w:rPr>
                <w:rFonts w:ascii="Arial" w:hAnsi="Arial" w:cs="Arial"/>
              </w:rPr>
              <w:t xml:space="preserve"> osallistujat ovat suunnitelmasta?</w:t>
            </w:r>
          </w:p>
          <w:p w14:paraId="2B913E6E" w14:textId="77777777" w:rsidR="001533F5" w:rsidRPr="001533F5" w:rsidRDefault="001533F5" w:rsidP="005969FD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1533F5" w14:paraId="2B913E7F" w14:textId="77777777" w:rsidTr="001533F5">
        <w:tc>
          <w:tcPr>
            <w:tcW w:w="1980" w:type="dxa"/>
          </w:tcPr>
          <w:p w14:paraId="2B913E70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1" w14:textId="77777777" w:rsidR="001533F5" w:rsidRDefault="00BB228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F" wp14:editId="433D2216">
                  <wp:extent cx="982980" cy="982980"/>
                  <wp:effectExtent l="0" t="0" r="7620" b="7620"/>
                  <wp:docPr id="25" name="irc_mi" descr="Seinäkalenteri.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rc_mi" descr="Seinäkalenteri.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72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3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4" w14:textId="77777777" w:rsidR="000B40ED" w:rsidRDefault="000B40ED">
            <w:pPr>
              <w:rPr>
                <w:rFonts w:ascii="Arial" w:hAnsi="Arial" w:cs="Arial"/>
              </w:rPr>
            </w:pPr>
          </w:p>
          <w:p w14:paraId="2B913E77" w14:textId="77777777" w:rsidR="000B40ED" w:rsidRDefault="000B40ED">
            <w:pPr>
              <w:rPr>
                <w:rFonts w:ascii="Arial" w:hAnsi="Arial" w:cs="Arial"/>
              </w:rPr>
            </w:pPr>
          </w:p>
          <w:p w14:paraId="2B913E78" w14:textId="1CDF0F55" w:rsidR="000B40ED" w:rsidRPr="003504FA" w:rsidRDefault="000B40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79" w14:textId="6EAD4987" w:rsidR="001533F5" w:rsidRDefault="00BF7D60" w:rsidP="001B1570">
            <w:pPr>
              <w:pStyle w:val="Otsikko3"/>
            </w:pPr>
            <w:r>
              <w:t>S</w:t>
            </w:r>
            <w:r w:rsidR="001533F5">
              <w:t>uunnitelman tarkistus</w:t>
            </w:r>
            <w:r w:rsidR="009E4665">
              <w:t xml:space="preserve"> ja</w:t>
            </w:r>
            <w:r w:rsidR="008122A0">
              <w:t xml:space="preserve"> seuraava suunnitelma</w:t>
            </w:r>
          </w:p>
          <w:p w14:paraId="2B913E7A" w14:textId="07EF2175" w:rsidR="008122A0" w:rsidRPr="006E0ADD" w:rsidRDefault="006E0ADD" w:rsidP="006E0AD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122A0">
              <w:rPr>
                <w:rFonts w:ascii="Arial" w:hAnsi="Arial" w:cs="Arial"/>
              </w:rPr>
              <w:t>uunnitelma on</w:t>
            </w:r>
            <w:r w:rsidR="008122A0" w:rsidRPr="005354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yleensä </w:t>
            </w:r>
            <w:r w:rsidR="008122A0" w:rsidRPr="005354C5">
              <w:rPr>
                <w:rFonts w:ascii="Arial" w:hAnsi="Arial" w:cs="Arial"/>
              </w:rPr>
              <w:t>voimassa</w:t>
            </w:r>
            <w:r>
              <w:rPr>
                <w:rFonts w:ascii="Arial" w:hAnsi="Arial" w:cs="Arial"/>
              </w:rPr>
              <w:t xml:space="preserve"> siihen asti, </w:t>
            </w:r>
            <w:r w:rsidR="009E4665">
              <w:rPr>
                <w:rFonts w:ascii="Arial" w:hAnsi="Arial" w:cs="Arial"/>
              </w:rPr>
              <w:br/>
              <w:t xml:space="preserve">kunnes elämässäsi tapahtuu </w:t>
            </w:r>
            <w:r w:rsidR="008122A0" w:rsidRPr="006E0ADD">
              <w:rPr>
                <w:rFonts w:ascii="Arial" w:hAnsi="Arial" w:cs="Arial"/>
              </w:rPr>
              <w:t>muutoksia</w:t>
            </w:r>
            <w:r>
              <w:rPr>
                <w:rFonts w:ascii="Arial" w:hAnsi="Arial" w:cs="Arial"/>
              </w:rPr>
              <w:t xml:space="preserve">.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Muutos voi olla esimerkiksi muutto uuteen kotiin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tai työpaikan vaihtaminen.</w:t>
            </w:r>
          </w:p>
          <w:p w14:paraId="2B913E7B" w14:textId="2BFB37EB" w:rsidR="006E0ADD" w:rsidRDefault="006E0ADD" w:rsidP="00A3362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Suunnitelma voi olla voimassa myös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tiettyyn kuukauteen tai vuoteen saakka.</w:t>
            </w:r>
          </w:p>
          <w:p w14:paraId="2B913E7C" w14:textId="310FBA0B" w:rsidR="001A3CA6" w:rsidRPr="00BF4C9D" w:rsidRDefault="001A3CA6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 </w:t>
            </w:r>
            <w:r w:rsidR="00BF4C9D">
              <w:rPr>
                <w:rFonts w:ascii="Arial" w:hAnsi="Arial" w:cs="Arial"/>
              </w:rPr>
              <w:t>tarvitset</w:t>
            </w:r>
            <w:r>
              <w:rPr>
                <w:rFonts w:ascii="Arial" w:hAnsi="Arial" w:cs="Arial"/>
              </w:rPr>
              <w:t xml:space="preserve"> rajoitustoimenpiteitä,</w:t>
            </w:r>
            <w:r w:rsidR="00BF4C9D">
              <w:rPr>
                <w:rFonts w:ascii="Arial" w:hAnsi="Arial" w:cs="Arial"/>
              </w:rPr>
              <w:t xml:space="preserve"> </w:t>
            </w:r>
            <w:r w:rsidR="009E4665">
              <w:rPr>
                <w:rFonts w:ascii="Arial" w:hAnsi="Arial" w:cs="Arial"/>
              </w:rPr>
              <w:br/>
            </w:r>
            <w:r w:rsidR="009B4454">
              <w:rPr>
                <w:rFonts w:ascii="Arial" w:hAnsi="Arial" w:cs="Arial"/>
              </w:rPr>
              <w:t>suunnitelma</w:t>
            </w:r>
            <w:r w:rsidR="00BF4C9D" w:rsidRPr="00BF4C9D">
              <w:rPr>
                <w:rFonts w:ascii="Arial" w:hAnsi="Arial" w:cs="Arial"/>
              </w:rPr>
              <w:t xml:space="preserve"> </w:t>
            </w:r>
            <w:r w:rsidR="009B4454">
              <w:rPr>
                <w:rFonts w:ascii="Arial" w:hAnsi="Arial" w:cs="Arial"/>
              </w:rPr>
              <w:t>tarkistetaan</w:t>
            </w:r>
            <w:r w:rsidRPr="00BF4C9D">
              <w:rPr>
                <w:rFonts w:ascii="Arial" w:hAnsi="Arial" w:cs="Arial"/>
              </w:rPr>
              <w:t xml:space="preserve"> puolen vuoden välein.</w:t>
            </w:r>
          </w:p>
          <w:p w14:paraId="2B913E7D" w14:textId="2301F24C" w:rsidR="008122A0" w:rsidRPr="00BF4C9D" w:rsidRDefault="00BF4C9D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Ota yhteyttä</w:t>
            </w:r>
            <w:r w:rsidR="00E22319">
              <w:rPr>
                <w:rFonts w:ascii="Arial" w:hAnsi="Arial" w:cs="Arial"/>
              </w:rPr>
              <w:t xml:space="preserve"> sosiaalityöntekijääsi</w:t>
            </w:r>
            <w:r>
              <w:rPr>
                <w:rFonts w:ascii="Arial" w:hAnsi="Arial" w:cs="Arial"/>
              </w:rPr>
              <w:t xml:space="preserve">, </w:t>
            </w:r>
            <w:r w:rsidR="009E4665">
              <w:rPr>
                <w:rFonts w:ascii="Arial" w:hAnsi="Arial" w:cs="Arial"/>
              </w:rPr>
              <w:br/>
            </w:r>
            <w:r w:rsidR="008122A0" w:rsidRPr="00BF4C9D">
              <w:rPr>
                <w:rFonts w:ascii="Arial" w:hAnsi="Arial" w:cs="Arial"/>
              </w:rPr>
              <w:t>kun tarvitset uuden suunnitelman.</w:t>
            </w:r>
          </w:p>
          <w:p w14:paraId="2B913E7E" w14:textId="77777777" w:rsidR="00A33624" w:rsidRPr="00A33624" w:rsidRDefault="00A33624" w:rsidP="008122A0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5969FD" w14:paraId="2B913E8D" w14:textId="77777777" w:rsidTr="001533F5">
        <w:tc>
          <w:tcPr>
            <w:tcW w:w="1980" w:type="dxa"/>
          </w:tcPr>
          <w:p w14:paraId="2B913E80" w14:textId="77777777" w:rsidR="005969FD" w:rsidRDefault="005969FD">
            <w:pPr>
              <w:rPr>
                <w:noProof/>
                <w:color w:val="0000FF"/>
                <w:lang w:eastAsia="fi-FI"/>
              </w:rPr>
            </w:pPr>
          </w:p>
          <w:p w14:paraId="2B913E81" w14:textId="77777777" w:rsidR="005969FD" w:rsidRDefault="00BB2288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D1" wp14:editId="66EADAF4">
                  <wp:extent cx="883920" cy="883920"/>
                  <wp:effectExtent l="0" t="0" r="0" b="0"/>
                  <wp:docPr id="26" name="irc_mi" descr="Hahmo, joka osoittaa itseään ja vieressä kynä ja lomake.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rc_mi" descr="Hahmo, joka osoittaa itseään ja vieressä kynä ja lomake.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82" w14:textId="77777777" w:rsidR="005969FD" w:rsidRDefault="005969FD">
            <w:pPr>
              <w:rPr>
                <w:noProof/>
                <w:color w:val="0000FF"/>
                <w:lang w:eastAsia="fi-FI"/>
              </w:rPr>
            </w:pPr>
          </w:p>
          <w:p w14:paraId="2B913E83" w14:textId="48A5F842" w:rsidR="005969FD" w:rsidRPr="003504FA" w:rsidRDefault="005969FD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eastAsia="fi-FI"/>
              </w:rPr>
            </w:pPr>
          </w:p>
        </w:tc>
        <w:tc>
          <w:tcPr>
            <w:tcW w:w="7648" w:type="dxa"/>
          </w:tcPr>
          <w:p w14:paraId="2B913E84" w14:textId="77777777" w:rsidR="005969FD" w:rsidRDefault="005969FD" w:rsidP="001B1570">
            <w:pPr>
              <w:pStyle w:val="Otsikko3"/>
            </w:pPr>
            <w:r>
              <w:t>Allekirjoitus</w:t>
            </w:r>
          </w:p>
          <w:p w14:paraId="2B913E85" w14:textId="50FF2C74" w:rsidR="005969FD" w:rsidRPr="00FD34A7" w:rsidRDefault="005969FD" w:rsidP="005969F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 xml:space="preserve">Kun suunnitelma on </w:t>
            </w:r>
            <w:r w:rsidR="009E4665">
              <w:rPr>
                <w:rFonts w:ascii="Arial" w:hAnsi="Arial" w:cs="Arial"/>
              </w:rPr>
              <w:t>valmis</w:t>
            </w:r>
            <w:r w:rsidRPr="00FD34A7">
              <w:rPr>
                <w:rFonts w:ascii="Arial" w:hAnsi="Arial" w:cs="Arial"/>
              </w:rPr>
              <w:t xml:space="preserve">, </w:t>
            </w:r>
          </w:p>
          <w:p w14:paraId="2B913E86" w14:textId="77777777" w:rsidR="00AD20C8" w:rsidRDefault="009E7EAC" w:rsidP="005969FD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saat</w:t>
            </w:r>
            <w:r w:rsidR="005969FD" w:rsidRPr="00FD34A7">
              <w:rPr>
                <w:rFonts w:ascii="Arial" w:hAnsi="Arial" w:cs="Arial"/>
              </w:rPr>
              <w:t xml:space="preserve"> niitä kaksi kappaletta.</w:t>
            </w:r>
          </w:p>
          <w:p w14:paraId="2B913E87" w14:textId="42E00239" w:rsidR="00AD20C8" w:rsidRDefault="00EA1FC7" w:rsidP="00AD20C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 suunnitelma</w:t>
            </w:r>
            <w:r w:rsidR="005969FD" w:rsidRPr="00AD20C8">
              <w:rPr>
                <w:rFonts w:ascii="Arial" w:hAnsi="Arial" w:cs="Arial"/>
              </w:rPr>
              <w:t xml:space="preserve"> tai pyydä, että</w:t>
            </w:r>
            <w:r w:rsidR="009E4665">
              <w:rPr>
                <w:rFonts w:ascii="Arial" w:hAnsi="Arial" w:cs="Arial"/>
              </w:rPr>
              <w:t xml:space="preserve"> joku lukee sen sinulle</w:t>
            </w:r>
            <w:r w:rsidR="005969FD" w:rsidRPr="00AD20C8">
              <w:rPr>
                <w:rFonts w:ascii="Arial" w:hAnsi="Arial" w:cs="Arial"/>
              </w:rPr>
              <w:t>.</w:t>
            </w:r>
          </w:p>
          <w:p w14:paraId="2B913E88" w14:textId="77777777" w:rsidR="005969FD" w:rsidRPr="009E7EAC" w:rsidRDefault="005969FD" w:rsidP="009E7EA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D20C8">
              <w:rPr>
                <w:rFonts w:ascii="Arial" w:hAnsi="Arial" w:cs="Arial"/>
              </w:rPr>
              <w:t xml:space="preserve">Jos suunnitelma on sinusta hyvä, </w:t>
            </w:r>
            <w:r w:rsidRPr="009E7EAC">
              <w:rPr>
                <w:rFonts w:ascii="Arial" w:hAnsi="Arial" w:cs="Arial"/>
              </w:rPr>
              <w:t xml:space="preserve">kirjoita siihen oma nimesi </w:t>
            </w:r>
          </w:p>
          <w:p w14:paraId="2B913E89" w14:textId="77777777" w:rsidR="005969FD" w:rsidRDefault="005969FD" w:rsidP="005969FD">
            <w:pPr>
              <w:pStyle w:val="Luettelokappale"/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 xml:space="preserve">ja lähetä </w:t>
            </w:r>
            <w:r w:rsidR="009E7EAC">
              <w:rPr>
                <w:rFonts w:ascii="Arial" w:hAnsi="Arial" w:cs="Arial"/>
              </w:rPr>
              <w:t>se</w:t>
            </w:r>
            <w:r w:rsidRPr="00FD34A7">
              <w:rPr>
                <w:rFonts w:ascii="Arial" w:hAnsi="Arial" w:cs="Arial"/>
              </w:rPr>
              <w:t xml:space="preserve"> vammaispalvelutoimistoon.</w:t>
            </w:r>
          </w:p>
          <w:p w14:paraId="2B913E8A" w14:textId="77777777" w:rsidR="005969FD" w:rsidRDefault="005969FD" w:rsidP="00EA1FC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A1FC7">
              <w:rPr>
                <w:rFonts w:ascii="Arial" w:hAnsi="Arial" w:cs="Arial"/>
              </w:rPr>
              <w:t>Jätä toinen kappale itsellesi ja laita se talteen.</w:t>
            </w:r>
          </w:p>
          <w:p w14:paraId="2B913E8B" w14:textId="49384366" w:rsidR="00E22319" w:rsidRPr="009E7EAC" w:rsidRDefault="00E22319" w:rsidP="009E7EA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 suunnitelmassa on mielestäsi virheitä,</w:t>
            </w:r>
            <w:r w:rsidR="009E7EAC">
              <w:rPr>
                <w:rFonts w:ascii="Arial" w:hAnsi="Arial" w:cs="Arial"/>
              </w:rPr>
              <w:t xml:space="preserve"> </w:t>
            </w:r>
            <w:r w:rsidR="009E4665">
              <w:rPr>
                <w:rFonts w:ascii="Arial" w:hAnsi="Arial" w:cs="Arial"/>
              </w:rPr>
              <w:br/>
            </w:r>
            <w:r w:rsidR="002B36CD">
              <w:rPr>
                <w:rFonts w:ascii="Arial" w:hAnsi="Arial" w:cs="Arial"/>
              </w:rPr>
              <w:t>ota yhteyttä</w:t>
            </w:r>
            <w:r w:rsidRPr="009E7EAC">
              <w:rPr>
                <w:rFonts w:ascii="Arial" w:hAnsi="Arial" w:cs="Arial"/>
              </w:rPr>
              <w:t xml:space="preserve"> </w:t>
            </w:r>
            <w:r w:rsidR="001E6E23">
              <w:rPr>
                <w:rFonts w:ascii="Arial" w:hAnsi="Arial" w:cs="Arial"/>
              </w:rPr>
              <w:t>palvelu</w:t>
            </w:r>
            <w:r w:rsidR="00BB0B70" w:rsidRPr="009E7EAC">
              <w:rPr>
                <w:rFonts w:ascii="Arial" w:hAnsi="Arial" w:cs="Arial"/>
              </w:rPr>
              <w:t>suunnitelman tekijään.</w:t>
            </w:r>
          </w:p>
          <w:p w14:paraId="2B913E8C" w14:textId="77777777" w:rsidR="00BB2288" w:rsidRPr="00EA1FC7" w:rsidRDefault="00BB2288" w:rsidP="00E22319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8321AB" w14:paraId="2B913E97" w14:textId="77777777" w:rsidTr="001533F5">
        <w:tc>
          <w:tcPr>
            <w:tcW w:w="1980" w:type="dxa"/>
          </w:tcPr>
          <w:p w14:paraId="2B913E8E" w14:textId="6E3D7513" w:rsidR="008321AB" w:rsidRPr="003504FA" w:rsidRDefault="008321AB">
            <w:pPr>
              <w:rPr>
                <w:noProof/>
                <w:lang w:eastAsia="fi-FI"/>
              </w:rPr>
            </w:pPr>
          </w:p>
          <w:p w14:paraId="2B913E92" w14:textId="096234A9" w:rsidR="008321AB" w:rsidRDefault="00893351">
            <w:pPr>
              <w:rPr>
                <w:noProof/>
                <w:color w:val="0000FF"/>
                <w:lang w:eastAsia="fi-FI"/>
              </w:rPr>
            </w:pPr>
            <w:r w:rsidRPr="003504FA">
              <w:rPr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B913ED3" wp14:editId="221B38E4">
                  <wp:extent cx="821267" cy="575733"/>
                  <wp:effectExtent l="0" t="0" r="0" b="0"/>
                  <wp:docPr id="29" name="Kuva 29" descr="Kirjekuori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uva 29" descr="Kirjekuori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1055" cy="57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93" w14:textId="2B507822" w:rsidR="008321AB" w:rsidRPr="00033866" w:rsidRDefault="009E4665" w:rsidP="001B1570">
            <w:pPr>
              <w:pStyle w:val="Otsikko3"/>
            </w:pPr>
            <w:r>
              <w:t>Kenelle suunnitelma lähetetään?</w:t>
            </w:r>
          </w:p>
          <w:p w14:paraId="2B913E94" w14:textId="0D1E39CB" w:rsidR="008321AB" w:rsidRPr="00627D6C" w:rsidRDefault="008321AB" w:rsidP="00627D6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>S</w:t>
            </w:r>
            <w:r w:rsidR="00893351">
              <w:rPr>
                <w:rFonts w:ascii="Arial" w:hAnsi="Arial" w:cs="Arial"/>
              </w:rPr>
              <w:t xml:space="preserve">osiaalityöntekijä lähettää </w:t>
            </w:r>
            <w:r w:rsidR="009E4665">
              <w:rPr>
                <w:rFonts w:ascii="Arial" w:hAnsi="Arial" w:cs="Arial"/>
              </w:rPr>
              <w:t xml:space="preserve">sinulle </w:t>
            </w:r>
            <w:r w:rsidR="001E6E23">
              <w:rPr>
                <w:rFonts w:ascii="Arial" w:hAnsi="Arial" w:cs="Arial"/>
              </w:rPr>
              <w:t>palvelu</w:t>
            </w:r>
            <w:r w:rsidR="009E4665">
              <w:rPr>
                <w:rFonts w:ascii="Arial" w:hAnsi="Arial" w:cs="Arial"/>
              </w:rPr>
              <w:t xml:space="preserve">suunnitelman. </w:t>
            </w:r>
            <w:r w:rsidR="009E4665">
              <w:rPr>
                <w:rFonts w:ascii="Arial" w:hAnsi="Arial" w:cs="Arial"/>
              </w:rPr>
              <w:br/>
              <w:t>Vo</w:t>
            </w:r>
            <w:r w:rsidR="00893351">
              <w:rPr>
                <w:rFonts w:ascii="Arial" w:hAnsi="Arial" w:cs="Arial"/>
              </w:rPr>
              <w:t>it päättää, kuka muu saa lukea suunnitelman</w:t>
            </w:r>
            <w:r w:rsidRPr="00627D6C">
              <w:rPr>
                <w:rFonts w:ascii="Arial" w:hAnsi="Arial" w:cs="Arial"/>
              </w:rPr>
              <w:t>.</w:t>
            </w:r>
          </w:p>
          <w:p w14:paraId="2B913E95" w14:textId="77777777" w:rsidR="008321AB" w:rsidRPr="00033866" w:rsidRDefault="00893351" w:rsidP="00627D6C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Jutelkaa</w:t>
            </w:r>
            <w:r w:rsidR="00627D6C">
              <w:rPr>
                <w:rFonts w:ascii="Arial" w:hAnsi="Arial" w:cs="Arial"/>
              </w:rPr>
              <w:t xml:space="preserve"> yhdessä, </w:t>
            </w:r>
            <w:r w:rsidR="008321AB" w:rsidRPr="00033866">
              <w:rPr>
                <w:rFonts w:ascii="Arial" w:hAnsi="Arial" w:cs="Arial"/>
              </w:rPr>
              <w:t>kenelle se on tarpeellista lähettää.</w:t>
            </w:r>
          </w:p>
          <w:p w14:paraId="2B913E96" w14:textId="77777777" w:rsidR="008321AB" w:rsidRDefault="008321AB">
            <w:pPr>
              <w:rPr>
                <w:rFonts w:ascii="Arial" w:hAnsi="Arial" w:cs="Arial"/>
                <w:b/>
              </w:rPr>
            </w:pPr>
          </w:p>
        </w:tc>
      </w:tr>
    </w:tbl>
    <w:p w14:paraId="52AAD4AF" w14:textId="4A6AFE17" w:rsidR="00333A99" w:rsidRDefault="00333A99" w:rsidP="001B1570">
      <w:pPr>
        <w:spacing w:before="360" w:after="0" w:line="240" w:lineRule="auto"/>
        <w:rPr>
          <w:rFonts w:ascii="Arial" w:hAnsi="Arial" w:cs="Arial"/>
          <w:sz w:val="18"/>
          <w:szCs w:val="18"/>
        </w:rPr>
      </w:pPr>
    </w:p>
    <w:p w14:paraId="457769D4" w14:textId="5CC85A6E" w:rsid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Kuvat:</w:t>
      </w:r>
      <w:r w:rsidR="00333A99">
        <w:rPr>
          <w:rFonts w:ascii="Arial" w:hAnsi="Arial" w:cs="Arial"/>
          <w:sz w:val="18"/>
          <w:szCs w:val="18"/>
        </w:rPr>
        <w:t xml:space="preserve"> </w:t>
      </w:r>
      <w:r w:rsidRPr="00333A99">
        <w:rPr>
          <w:rFonts w:ascii="Arial" w:hAnsi="Arial" w:cs="Arial"/>
          <w:sz w:val="18"/>
          <w:szCs w:val="18"/>
        </w:rPr>
        <w:t>Papunetin kuvapankki, papunet.net</w:t>
      </w:r>
      <w:r w:rsidR="00333A99">
        <w:rPr>
          <w:rFonts w:ascii="Arial" w:hAnsi="Arial" w:cs="Arial"/>
          <w:sz w:val="18"/>
          <w:szCs w:val="18"/>
        </w:rPr>
        <w:t>:</w:t>
      </w:r>
    </w:p>
    <w:p w14:paraId="0AE45CBD" w14:textId="1123C548" w:rsid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 xml:space="preserve">Sergio </w:t>
      </w:r>
      <w:proofErr w:type="spellStart"/>
      <w:r w:rsidRPr="00333A99">
        <w:rPr>
          <w:rFonts w:ascii="Arial" w:hAnsi="Arial" w:cs="Arial"/>
          <w:sz w:val="18"/>
          <w:szCs w:val="18"/>
        </w:rPr>
        <w:t>Palao</w:t>
      </w:r>
      <w:proofErr w:type="spellEnd"/>
      <w:r w:rsidRPr="00333A99">
        <w:rPr>
          <w:rFonts w:ascii="Arial" w:hAnsi="Arial" w:cs="Arial"/>
          <w:sz w:val="18"/>
          <w:szCs w:val="18"/>
        </w:rPr>
        <w:t xml:space="preserve"> / ARASAAC</w:t>
      </w:r>
    </w:p>
    <w:p w14:paraId="249BBF85" w14:textId="36FECF10" w:rsidR="009E4665" w:rsidRPr="009B4454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4454">
        <w:rPr>
          <w:rFonts w:ascii="Arial" w:hAnsi="Arial" w:cs="Arial"/>
          <w:sz w:val="18"/>
          <w:szCs w:val="18"/>
        </w:rPr>
        <w:t xml:space="preserve">Sergio </w:t>
      </w:r>
      <w:proofErr w:type="spellStart"/>
      <w:r w:rsidRPr="009B4454">
        <w:rPr>
          <w:rFonts w:ascii="Arial" w:hAnsi="Arial" w:cs="Arial"/>
          <w:sz w:val="18"/>
          <w:szCs w:val="18"/>
        </w:rPr>
        <w:t>Palao</w:t>
      </w:r>
      <w:proofErr w:type="spellEnd"/>
      <w:r w:rsidRPr="009B4454">
        <w:rPr>
          <w:rFonts w:ascii="Arial" w:hAnsi="Arial" w:cs="Arial"/>
          <w:sz w:val="18"/>
          <w:szCs w:val="18"/>
        </w:rPr>
        <w:t xml:space="preserve"> / ARASAAC, muokkaus Papunet</w:t>
      </w:r>
    </w:p>
    <w:p w14:paraId="060F1175" w14:textId="76733F00" w:rsidR="009E4665" w:rsidRPr="009B4454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9B4454">
        <w:rPr>
          <w:rFonts w:ascii="Arial" w:hAnsi="Arial" w:cs="Arial"/>
          <w:sz w:val="18"/>
          <w:szCs w:val="18"/>
        </w:rPr>
        <w:t>Paxtoncrafts</w:t>
      </w:r>
      <w:proofErr w:type="spellEnd"/>
      <w:r w:rsidRPr="009B44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B4454">
        <w:rPr>
          <w:rFonts w:ascii="Arial" w:hAnsi="Arial" w:cs="Arial"/>
          <w:sz w:val="18"/>
          <w:szCs w:val="18"/>
        </w:rPr>
        <w:t>Charitable</w:t>
      </w:r>
      <w:proofErr w:type="spellEnd"/>
      <w:r w:rsidRPr="009B44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B4454">
        <w:rPr>
          <w:rFonts w:ascii="Arial" w:hAnsi="Arial" w:cs="Arial"/>
          <w:sz w:val="18"/>
          <w:szCs w:val="18"/>
        </w:rPr>
        <w:t>Trust</w:t>
      </w:r>
      <w:proofErr w:type="spellEnd"/>
    </w:p>
    <w:p w14:paraId="0B1D7B91" w14:textId="612E5998" w:rsidR="009E4665" w:rsidRP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lastRenderedPageBreak/>
        <w:t>Elina Vanninen</w:t>
      </w:r>
    </w:p>
    <w:p w14:paraId="051A16C9" w14:textId="29AA8AC4" w:rsidR="009E4665" w:rsidRP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Aino Ojala</w:t>
      </w:r>
    </w:p>
    <w:p w14:paraId="1E835AA7" w14:textId="77777777" w:rsidR="001B1570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333A99">
        <w:rPr>
          <w:rFonts w:ascii="Arial" w:hAnsi="Arial" w:cs="Arial"/>
          <w:sz w:val="18"/>
          <w:szCs w:val="18"/>
        </w:rPr>
        <w:t>Sclera</w:t>
      </w:r>
      <w:proofErr w:type="spellEnd"/>
    </w:p>
    <w:p w14:paraId="79B1CE99" w14:textId="77777777" w:rsidR="001B1570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333A99">
        <w:rPr>
          <w:rFonts w:ascii="Arial" w:hAnsi="Arial" w:cs="Arial"/>
          <w:sz w:val="18"/>
          <w:szCs w:val="18"/>
        </w:rPr>
        <w:t>Sclera</w:t>
      </w:r>
      <w:proofErr w:type="spellEnd"/>
      <w:r w:rsidRPr="00333A99">
        <w:rPr>
          <w:rFonts w:ascii="Arial" w:hAnsi="Arial" w:cs="Arial"/>
          <w:sz w:val="18"/>
          <w:szCs w:val="18"/>
        </w:rPr>
        <w:t xml:space="preserve">, muokkaus Ritva Hämäläinen, </w:t>
      </w:r>
      <w:proofErr w:type="spellStart"/>
      <w:r w:rsidRPr="00333A99">
        <w:rPr>
          <w:rFonts w:ascii="Arial" w:hAnsi="Arial" w:cs="Arial"/>
          <w:sz w:val="18"/>
          <w:szCs w:val="18"/>
        </w:rPr>
        <w:t>Savas</w:t>
      </w:r>
      <w:proofErr w:type="spellEnd"/>
    </w:p>
    <w:p w14:paraId="2B913E9E" w14:textId="38FA6998" w:rsidR="00FC40B8" w:rsidRPr="001B1570" w:rsidRDefault="001B1570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fi-FI"/>
        </w:rPr>
        <w:drawing>
          <wp:inline distT="0" distB="0" distL="0" distR="0" wp14:anchorId="45B20A24" wp14:editId="5A3BEDA7">
            <wp:extent cx="990600" cy="709930"/>
            <wp:effectExtent l="0" t="0" r="0" b="0"/>
            <wp:docPr id="18" name="Kuva 18" descr="Vipuvoimaa EU:lta 2014-2020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Vipuvoimaa EU:lta 2014-2020 logo.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6704D476" wp14:editId="69DF755E">
            <wp:extent cx="927735" cy="793750"/>
            <wp:effectExtent l="0" t="0" r="5715" b="0"/>
            <wp:docPr id="28" name="Kuva 28" descr="Euroopan unioni, Euroopan sosiaalirahaston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uva 28" descr="Euroopan unioni, Euroopan sosiaalirahaston logo.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eastAsia="fi-FI"/>
        </w:rPr>
        <w:drawing>
          <wp:inline distT="0" distB="0" distL="0" distR="0" wp14:anchorId="2B143902" wp14:editId="6094F709">
            <wp:extent cx="1013460" cy="850900"/>
            <wp:effectExtent l="0" t="0" r="0" b="6350"/>
            <wp:docPr id="31" name="Kuva 31" descr="Selko-tunn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uva 31" descr="Selko-tunnus.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B8" w:rsidRPr="001B15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4836" w14:textId="77777777" w:rsidR="00595E7F" w:rsidRDefault="00595E7F" w:rsidP="002F3F9F">
      <w:pPr>
        <w:spacing w:after="0" w:line="240" w:lineRule="auto"/>
      </w:pPr>
      <w:r>
        <w:separator/>
      </w:r>
    </w:p>
  </w:endnote>
  <w:endnote w:type="continuationSeparator" w:id="0">
    <w:p w14:paraId="63F72686" w14:textId="77777777" w:rsidR="00595E7F" w:rsidRDefault="00595E7F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AF72" w14:textId="77777777" w:rsidR="00595E7F" w:rsidRDefault="00595E7F" w:rsidP="002F3F9F">
      <w:pPr>
        <w:spacing w:after="0" w:line="240" w:lineRule="auto"/>
      </w:pPr>
      <w:r>
        <w:separator/>
      </w:r>
    </w:p>
  </w:footnote>
  <w:footnote w:type="continuationSeparator" w:id="0">
    <w:p w14:paraId="03626B1A" w14:textId="77777777" w:rsidR="00595E7F" w:rsidRDefault="00595E7F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15275">
    <w:abstractNumId w:val="7"/>
  </w:num>
  <w:num w:numId="2" w16cid:durableId="1858885918">
    <w:abstractNumId w:val="6"/>
  </w:num>
  <w:num w:numId="3" w16cid:durableId="360278074">
    <w:abstractNumId w:val="2"/>
  </w:num>
  <w:num w:numId="4" w16cid:durableId="755252341">
    <w:abstractNumId w:val="1"/>
  </w:num>
  <w:num w:numId="5" w16cid:durableId="1757434797">
    <w:abstractNumId w:val="3"/>
  </w:num>
  <w:num w:numId="6" w16cid:durableId="438526241">
    <w:abstractNumId w:val="9"/>
  </w:num>
  <w:num w:numId="7" w16cid:durableId="1744988184">
    <w:abstractNumId w:val="4"/>
  </w:num>
  <w:num w:numId="8" w16cid:durableId="561870165">
    <w:abstractNumId w:val="0"/>
  </w:num>
  <w:num w:numId="9" w16cid:durableId="534272118">
    <w:abstractNumId w:val="8"/>
  </w:num>
  <w:num w:numId="10" w16cid:durableId="1305350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9"/>
    <w:rsid w:val="00007C68"/>
    <w:rsid w:val="00033866"/>
    <w:rsid w:val="0003491B"/>
    <w:rsid w:val="00070CA1"/>
    <w:rsid w:val="00077156"/>
    <w:rsid w:val="000A0791"/>
    <w:rsid w:val="000A1955"/>
    <w:rsid w:val="000A6249"/>
    <w:rsid w:val="000A64F5"/>
    <w:rsid w:val="000B40ED"/>
    <w:rsid w:val="000D7794"/>
    <w:rsid w:val="000E36F6"/>
    <w:rsid w:val="000F47DC"/>
    <w:rsid w:val="0011327E"/>
    <w:rsid w:val="001161C7"/>
    <w:rsid w:val="00121D4D"/>
    <w:rsid w:val="00132F3C"/>
    <w:rsid w:val="00133F20"/>
    <w:rsid w:val="001533F5"/>
    <w:rsid w:val="00160977"/>
    <w:rsid w:val="00162774"/>
    <w:rsid w:val="00187053"/>
    <w:rsid w:val="00190339"/>
    <w:rsid w:val="001A3CA6"/>
    <w:rsid w:val="001B1570"/>
    <w:rsid w:val="001C711E"/>
    <w:rsid w:val="001D3DF8"/>
    <w:rsid w:val="001D540A"/>
    <w:rsid w:val="001D7344"/>
    <w:rsid w:val="001E65CA"/>
    <w:rsid w:val="001E6E23"/>
    <w:rsid w:val="002141AE"/>
    <w:rsid w:val="002166C5"/>
    <w:rsid w:val="00226066"/>
    <w:rsid w:val="00233583"/>
    <w:rsid w:val="00242547"/>
    <w:rsid w:val="00257FFD"/>
    <w:rsid w:val="00265BB2"/>
    <w:rsid w:val="00276709"/>
    <w:rsid w:val="0027695B"/>
    <w:rsid w:val="002A4759"/>
    <w:rsid w:val="002A5AC1"/>
    <w:rsid w:val="002B36CD"/>
    <w:rsid w:val="002D6A29"/>
    <w:rsid w:val="002F3F9F"/>
    <w:rsid w:val="003102CE"/>
    <w:rsid w:val="003152F8"/>
    <w:rsid w:val="00315569"/>
    <w:rsid w:val="00333A99"/>
    <w:rsid w:val="00336B1A"/>
    <w:rsid w:val="00340AE1"/>
    <w:rsid w:val="00343A2B"/>
    <w:rsid w:val="003504FA"/>
    <w:rsid w:val="00351BFD"/>
    <w:rsid w:val="0038166E"/>
    <w:rsid w:val="003B38B6"/>
    <w:rsid w:val="003D4709"/>
    <w:rsid w:val="003F702B"/>
    <w:rsid w:val="00416AC6"/>
    <w:rsid w:val="00430E49"/>
    <w:rsid w:val="00445F13"/>
    <w:rsid w:val="00456589"/>
    <w:rsid w:val="00463CB6"/>
    <w:rsid w:val="0046456F"/>
    <w:rsid w:val="00473326"/>
    <w:rsid w:val="00475ACD"/>
    <w:rsid w:val="0048550D"/>
    <w:rsid w:val="004A5761"/>
    <w:rsid w:val="004A6064"/>
    <w:rsid w:val="004B7A95"/>
    <w:rsid w:val="004F6495"/>
    <w:rsid w:val="00507710"/>
    <w:rsid w:val="00513027"/>
    <w:rsid w:val="00523882"/>
    <w:rsid w:val="005354C5"/>
    <w:rsid w:val="00550B0D"/>
    <w:rsid w:val="005623E0"/>
    <w:rsid w:val="00565774"/>
    <w:rsid w:val="00586838"/>
    <w:rsid w:val="005871E5"/>
    <w:rsid w:val="00595E7F"/>
    <w:rsid w:val="005969FD"/>
    <w:rsid w:val="005A4E93"/>
    <w:rsid w:val="005B5A7A"/>
    <w:rsid w:val="005C5E88"/>
    <w:rsid w:val="005E1ABF"/>
    <w:rsid w:val="005E62A5"/>
    <w:rsid w:val="005F5B58"/>
    <w:rsid w:val="00614840"/>
    <w:rsid w:val="00627D6C"/>
    <w:rsid w:val="00632620"/>
    <w:rsid w:val="00646D98"/>
    <w:rsid w:val="0069565F"/>
    <w:rsid w:val="006A296F"/>
    <w:rsid w:val="006D4F31"/>
    <w:rsid w:val="006E0ADD"/>
    <w:rsid w:val="006F144D"/>
    <w:rsid w:val="00701E00"/>
    <w:rsid w:val="007151C9"/>
    <w:rsid w:val="00716801"/>
    <w:rsid w:val="007216F2"/>
    <w:rsid w:val="007249FE"/>
    <w:rsid w:val="007A3798"/>
    <w:rsid w:val="007B35CD"/>
    <w:rsid w:val="007B58D7"/>
    <w:rsid w:val="007D0FB1"/>
    <w:rsid w:val="007E467B"/>
    <w:rsid w:val="0080526D"/>
    <w:rsid w:val="008122A0"/>
    <w:rsid w:val="00826C62"/>
    <w:rsid w:val="00831162"/>
    <w:rsid w:val="008321AB"/>
    <w:rsid w:val="00873DDF"/>
    <w:rsid w:val="008808F9"/>
    <w:rsid w:val="00885B47"/>
    <w:rsid w:val="00893351"/>
    <w:rsid w:val="008A0BC9"/>
    <w:rsid w:val="008B3D63"/>
    <w:rsid w:val="008C232D"/>
    <w:rsid w:val="008C2CF8"/>
    <w:rsid w:val="008D27E7"/>
    <w:rsid w:val="008D6C2F"/>
    <w:rsid w:val="008F0AE9"/>
    <w:rsid w:val="008F1371"/>
    <w:rsid w:val="00905561"/>
    <w:rsid w:val="00921850"/>
    <w:rsid w:val="00922A56"/>
    <w:rsid w:val="00924959"/>
    <w:rsid w:val="0092762C"/>
    <w:rsid w:val="009328CD"/>
    <w:rsid w:val="00947836"/>
    <w:rsid w:val="0095081B"/>
    <w:rsid w:val="00980008"/>
    <w:rsid w:val="00997641"/>
    <w:rsid w:val="009B4454"/>
    <w:rsid w:val="009B6B79"/>
    <w:rsid w:val="009C4B09"/>
    <w:rsid w:val="009E4665"/>
    <w:rsid w:val="009E7EAC"/>
    <w:rsid w:val="009F7923"/>
    <w:rsid w:val="00A06DAA"/>
    <w:rsid w:val="00A33624"/>
    <w:rsid w:val="00A648BA"/>
    <w:rsid w:val="00AD20C8"/>
    <w:rsid w:val="00AD63C9"/>
    <w:rsid w:val="00AE4899"/>
    <w:rsid w:val="00AF593B"/>
    <w:rsid w:val="00B012FC"/>
    <w:rsid w:val="00B1142B"/>
    <w:rsid w:val="00B31168"/>
    <w:rsid w:val="00B452B2"/>
    <w:rsid w:val="00B570E1"/>
    <w:rsid w:val="00B57FF6"/>
    <w:rsid w:val="00B6282C"/>
    <w:rsid w:val="00B813F2"/>
    <w:rsid w:val="00BB0B70"/>
    <w:rsid w:val="00BB2288"/>
    <w:rsid w:val="00BC7C81"/>
    <w:rsid w:val="00BF4C9D"/>
    <w:rsid w:val="00BF7D60"/>
    <w:rsid w:val="00C14A18"/>
    <w:rsid w:val="00C162E3"/>
    <w:rsid w:val="00C35D81"/>
    <w:rsid w:val="00C60C99"/>
    <w:rsid w:val="00C75EE1"/>
    <w:rsid w:val="00CB19EF"/>
    <w:rsid w:val="00CB3F7C"/>
    <w:rsid w:val="00CD6C0C"/>
    <w:rsid w:val="00CE4635"/>
    <w:rsid w:val="00CF657D"/>
    <w:rsid w:val="00D228B1"/>
    <w:rsid w:val="00D43540"/>
    <w:rsid w:val="00D7620C"/>
    <w:rsid w:val="00D81A90"/>
    <w:rsid w:val="00D843E2"/>
    <w:rsid w:val="00DD73FA"/>
    <w:rsid w:val="00DF0F68"/>
    <w:rsid w:val="00DF4FC6"/>
    <w:rsid w:val="00E12266"/>
    <w:rsid w:val="00E22319"/>
    <w:rsid w:val="00E3039E"/>
    <w:rsid w:val="00E35D67"/>
    <w:rsid w:val="00E8614E"/>
    <w:rsid w:val="00EA1B68"/>
    <w:rsid w:val="00EA1FC7"/>
    <w:rsid w:val="00EE5F50"/>
    <w:rsid w:val="00EF0B01"/>
    <w:rsid w:val="00F03722"/>
    <w:rsid w:val="00F32688"/>
    <w:rsid w:val="00F355E3"/>
    <w:rsid w:val="00F539BC"/>
    <w:rsid w:val="00F843D7"/>
    <w:rsid w:val="00F87647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13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589"/>
  </w:style>
  <w:style w:type="paragraph" w:styleId="Otsikko1">
    <w:name w:val="heading 1"/>
    <w:basedOn w:val="Normaali"/>
    <w:next w:val="Normaali"/>
    <w:link w:val="Otsikko1Char"/>
    <w:uiPriority w:val="9"/>
    <w:qFormat/>
    <w:rsid w:val="005F5B58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F5B5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F5B58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styleId="Kommentinviite">
    <w:name w:val="annotation reference"/>
    <w:basedOn w:val="Kappaleenoletusfontti"/>
    <w:uiPriority w:val="99"/>
    <w:semiHidden/>
    <w:unhideWhenUsed/>
    <w:rsid w:val="009249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49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49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49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495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959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5F5B58"/>
    <w:rPr>
      <w:rFonts w:ascii="Arial" w:eastAsiaTheme="majorEastAsia" w:hAnsi="Arial" w:cstheme="majorBid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F5B58"/>
    <w:rPr>
      <w:rFonts w:ascii="Arial" w:eastAsiaTheme="majorEastAsia" w:hAnsi="Arial" w:cstheme="majorBidi"/>
      <w:b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F5B58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www.google.fi/url?sa=i&amp;rct=j&amp;q=&amp;esrc=s&amp;source=images&amp;cd=&amp;cad=rja&amp;uact=8&amp;ved=2ahUKEwiy3o_s9azaAhXRJVAKHUFJD7wQjRx6BAgAEAU&amp;url=https://www.pinterest.co.uk/pin/372884044118156700/&amp;psig=AOvVaw2uisBZcEkVInsT4B5BcWpg&amp;ust=1523353934796143" TargetMode="External"/><Relationship Id="rId21" Type="http://schemas.openxmlformats.org/officeDocument/2006/relationships/hyperlink" Target="http://www.google.fi/url?sa=i&amp;rct=j&amp;q=&amp;esrc=s&amp;source=images&amp;cd=&amp;cad=rja&amp;uact=8&amp;ved=2ahUKEwilyr2D5qzaAhWCjCwKHdHXA-kQjRx6BAgAEAU&amp;url=http://papunet.net/taxonomy/term/4710&amp;psig=AOvVaw1z7C6M92X_ImKsXWszAB5C&amp;ust=1523349704633542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jpeg"/><Relationship Id="rId47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%C3%A4t-muut?%26page%3D9&amp;psig=AOvVaw3hjifercs6jg2761R2HznI&amp;ust=1523356282248265" TargetMode="External"/><Relationship Id="rId50" Type="http://schemas.openxmlformats.org/officeDocument/2006/relationships/image" Target="media/image23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3Oj7g4jD0u9JEd2Yzxif8h&amp;ust=1523348286926090" TargetMode="External"/><Relationship Id="rId17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%3D1&amp;psig=AOvVaw1VUFVpLRerV3jceBFOHGOw&amp;ust=1523349313157995" TargetMode="External"/><Relationship Id="rId25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%3D179%26field_stockimage_type_tid%5b180%5d%3D180%26field_stockimage_type_tid%5b181%5d%3D181%26field_stockimage_type_tid%5b182%5d%3D182%26field_stockimage_type_tid%5b183%5d%3D183%26field_stockimage_type_tid%5b16946%5d%3D16946%26page%3D56&amp;psig=AOvVaw29ock-L_F9OJOIyW9yUMTM&amp;ust=1523349613302340" TargetMode="External"/><Relationship Id="rId33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%C3%A4-2&amp;psig=AOvVaw0AAZqG7cETc5WFagallDSI&amp;ust=1523350342127783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41" Type="http://schemas.openxmlformats.org/officeDocument/2006/relationships/hyperlink" Target="http://www.google.fi/url?sa=i&amp;rct=j&amp;q=&amp;esrc=s&amp;source=images&amp;cd=&amp;cad=rja&amp;uact=8&amp;ved=2ahUKEwjTsrb-9qzaAhVKbFAKHWDiAbwQjRx6BAgAEAU&amp;url=http://papunet.net/taxonomy/term/3538&amp;psig=AOvVaw2wJJX7lyP77I8IDWG0iWU-&amp;ust=1523354254007872" TargetMode="External"/><Relationship Id="rId54" Type="http://schemas.openxmlformats.org/officeDocument/2006/relationships/image" Target="media/image27.tif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53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3" Type="http://schemas.openxmlformats.org/officeDocument/2006/relationships/hyperlink" Target="http://www.google.fi/url?sa=i&amp;rct=j&amp;q=&amp;esrc=s&amp;source=images&amp;cd=&amp;cad=rja&amp;uact=8&amp;ved=2ahUKEwj1o-Tv5azaAhUMWCwKHRMpBPIQjRx6BAgAEAU&amp;url=http://papunet.net/materiaalia/kuvapankki/kuvat/kannettava-tietokone-0&amp;psig=AOvVaw3R3aTzD8RGz6XvK8_IQzCy&amp;ust=1523349665401898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www.google.fi/url?sa=i&amp;source=images&amp;cd=&amp;cad=rja&amp;uact=8&amp;ved=2ahUKEwi8psva5bvbAhUEjiwKHQXuC1oQjRx6BAgBEAU&amp;url=http://papunet.net/materiaalia/kuvapankki/haku/lomake-allekirjoitus-sopimus&amp;psig=AOvVaw1TcJZmT8TZTz2NHS_faeL3&amp;ust=1528263054514501" TargetMode="External"/><Relationship Id="rId10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9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%C3%A4&amp;psig=AOvVaw1lgYSpFJR5fvJolHm9bvSQ&amp;ust=1523348178420240" TargetMode="External"/><Relationship Id="rId31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%3D1MBBC56G8-22BQHBF-3RRW/curso%20recursos%20tic&amp;psig=AOvVaw3sIVSkNCk6jqKGwQXL9lco&amp;ust=1523356155507209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3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48" Type="http://schemas.openxmlformats.org/officeDocument/2006/relationships/image" Target="media/image22.png"/><Relationship Id="rId56" Type="http://schemas.openxmlformats.org/officeDocument/2006/relationships/theme" Target="theme/theme1.xml"/><Relationship Id="rId8" Type="http://schemas.openxmlformats.org/officeDocument/2006/relationships/hyperlink" Target="http://www.google.fi/url?sa=i&amp;rct=j&amp;q=&amp;esrc=s&amp;source=images&amp;cd=&amp;cad=rja&amp;uact=8&amp;ved=2ahUKEwiL282M3azaAhUBKywKHXSCA1cQjRx6BAgAEAU&amp;url=http://papunet.net/taxonomy/term/2612&amp;psig=AOvVaw1uHXsk_boSmCyL3Nang_sN&amp;ust=1523347292439350" TargetMode="External"/><Relationship Id="rId51" Type="http://schemas.openxmlformats.org/officeDocument/2006/relationships/image" Target="media/image2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Selkokielinen palvelusuunnitelman sisältö kuvallinen</vt:lpstr>
    </vt:vector>
  </TitlesOfParts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 palvelusuunnitelman sisältö kuvallinen</dc:title>
  <dc:creator/>
  <cp:lastModifiedBy/>
  <cp:revision>1</cp:revision>
  <dcterms:created xsi:type="dcterms:W3CDTF">2023-12-21T10:28:00Z</dcterms:created>
  <dcterms:modified xsi:type="dcterms:W3CDTF">2023-12-21T12:12:00Z</dcterms:modified>
</cp:coreProperties>
</file>