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E9AB" w14:textId="49AC5300" w:rsidR="001725D1" w:rsidRDefault="00E364F4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F46DCF">
        <w:rPr>
          <w:noProof/>
          <w:lang w:val="sv-SE" w:eastAsia="fi-FI"/>
        </w:rPr>
        <w:drawing>
          <wp:inline distT="0" distB="0" distL="0" distR="0" wp14:anchorId="0B88B64C" wp14:editId="16C63457">
            <wp:extent cx="1876425" cy="558322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5D1" w:rsidRPr="009773D7">
        <w:rPr>
          <w:rFonts w:ascii="Times New Roman" w:eastAsia="Times New Roman" w:hAnsi="Times New Roman" w:cs="Times New Roman"/>
          <w:noProof/>
        </w:rPr>
        <w:tab/>
      </w:r>
    </w:p>
    <w:p w14:paraId="7AE02434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03D9CBFD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55736E5E" w14:textId="2F631036" w:rsidR="001725D1" w:rsidRPr="009773D7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 w:rsidR="00C8140A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Blankett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 </w:t>
      </w:r>
      <w:r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C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. </w:t>
      </w:r>
      <w:r w:rsidR="000E54CE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2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)</w:t>
      </w:r>
      <w:r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 </w:t>
      </w:r>
      <w:r w:rsidR="00C8140A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STRÖJOBB</w:t>
      </w:r>
    </w:p>
    <w:p w14:paraId="2118506F" w14:textId="315913CA" w:rsidR="005C610C" w:rsidRDefault="001725D1" w:rsidP="00E5205D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577D735D" w14:textId="5F594BCE" w:rsidR="001D110E" w:rsidRPr="00D81B25" w:rsidRDefault="001F6EEF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51B8D" wp14:editId="443691BF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5810250" cy="4914900"/>
                <wp:effectExtent l="0" t="0" r="1905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91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75073" w14:textId="5415165D" w:rsidR="00FA4B01" w:rsidRDefault="00FA4B01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0" w:name="_Hlk89771940"/>
                            <w:bookmarkStart w:id="1" w:name="_Hlk92200390"/>
                            <w:bookmarkStart w:id="2" w:name="_Hlk92200391"/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Med ströjobb avses korta arbetsprestationer som avtalas separat mellan arbetsgivaren och arbetsplatsen. Det kan vara fråga om enstaka eller flera arbetsprestationer för samma arbetsgivare eller arbetsplats. </w:t>
                            </w:r>
                            <w:r w:rsidR="00D12AA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Ströjobb kan 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ven </w:t>
                            </w:r>
                            <w:r w:rsidR="00D12AA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bestå av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arbete</w:t>
                            </w:r>
                            <w:r w:rsidR="00D12AA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som utförs</w:t>
                            </w:r>
                            <w:r w:rsidR="00F40D1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på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ackord</w:t>
                            </w:r>
                            <w:r w:rsidR="00D12AA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807DC87" w14:textId="77777777" w:rsidR="00BD3ADF" w:rsidRDefault="00BD3ADF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9C384D7" w14:textId="2E7EFAB2" w:rsidR="00996E20" w:rsidRDefault="00996E20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Ibland uppgörs ett sk. noll</w:t>
                            </w:r>
                            <w:r w:rsidR="00E3746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avtal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för ströjobb. Det händer också att ett skriftligt avtal inte uppgörs överhuvu</w:t>
                            </w:r>
                            <w:r w:rsidR="00984E8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taget (lagen kräver inte skriftliga avtal)</w:t>
                            </w:r>
                            <w:r w:rsidR="0054767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, men det är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god sed att göra upp ett skrif</w:t>
                            </w:r>
                            <w:r w:rsidR="00984E8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ligt avtal även för enstaka arbetsprestationer. </w:t>
                            </w:r>
                          </w:p>
                          <w:p w14:paraId="13EDA805" w14:textId="1BA822B6" w:rsidR="008A3C05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C485ACA" w14:textId="0D91A563" w:rsidR="00E37465" w:rsidRPr="00E37465" w:rsidRDefault="00E3746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Arbetsgivaren kan vara en annan än </w:t>
                            </w:r>
                            <w:r w:rsidR="0063690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platsen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där arbetet utförs. I dessa fall är </w:t>
                            </w:r>
                            <w:r w:rsidRPr="00E374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arbetsgivare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den aktör (bemanningstjänst) som förenar </w:t>
                            </w:r>
                            <w:r w:rsidR="002E1F1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arbetstagaren med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arbetsplatse</w:t>
                            </w:r>
                            <w:r w:rsidR="002E1F1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</w:t>
                            </w:r>
                            <w:r w:rsidR="00C03F3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som uppgör </w:t>
                            </w:r>
                            <w:r w:rsidR="0063690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arbets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avtalet och betalar lönen. </w:t>
                            </w:r>
                            <w:r w:rsidR="00F51602" w:rsidRPr="00F5160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 xml:space="preserve">Arbetsplatsen </w:t>
                            </w:r>
                            <w:r w:rsidR="00F5160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är stället där det konkreta arbetet utförs. </w:t>
                            </w:r>
                          </w:p>
                          <w:p w14:paraId="10080E6A" w14:textId="201DA578" w:rsidR="00CB69A0" w:rsidRPr="004C68D2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</w:rPr>
                            </w:pPr>
                          </w:p>
                          <w:p w14:paraId="78363C62" w14:textId="5864562E" w:rsidR="004C68D2" w:rsidRPr="00BB100C" w:rsidRDefault="00636902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Den här blankette</w:t>
                            </w:r>
                            <w:r w:rsidR="00984E8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fylls i:</w:t>
                            </w:r>
                          </w:p>
                          <w:p w14:paraId="00F125BA" w14:textId="1BFDD750" w:rsidR="00905218" w:rsidRDefault="00636902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då </w:t>
                            </w:r>
                            <w:r w:rsidRPr="009052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den första arbets</w:t>
                            </w:r>
                            <w:r w:rsidR="00905218" w:rsidRPr="009052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turen/</w:t>
                            </w:r>
                            <w:r w:rsidRPr="009052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prestationen är </w:t>
                            </w:r>
                            <w:r w:rsidR="00905218" w:rsidRPr="009052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utförd.</w:t>
                            </w:r>
                            <w:r w:rsidR="0090521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(Dessutom ifylls de relevanta momenten i arbetstränarens klientvisa Excel-tabell. Anteckna att det är frågan om ströjobb i tabellens ruta ’Annat att tillägga’. Blankett C används inte för ströjobb.)</w:t>
                            </w:r>
                          </w:p>
                          <w:p w14:paraId="0B64502F" w14:textId="1C4B028C" w:rsidR="00905218" w:rsidRDefault="00905218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då </w:t>
                            </w:r>
                            <w:r w:rsidRPr="009052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ströjobbandet på ifrågavarande arbetsplats </w:t>
                            </w:r>
                            <w:r w:rsidR="00B635E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har </w:t>
                            </w:r>
                            <w:r w:rsidRPr="009052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avslutats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635E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Tidpunkten anteck</w:t>
                            </w:r>
                            <w:r w:rsidR="00984E8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</w:t>
                            </w:r>
                            <w:r w:rsidR="00B635E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as på stället som är antecknad med en stjärna</w:t>
                            </w:r>
                            <w:r w:rsidR="00B635EF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635EF" w:rsidRPr="00BB100C">
                              <w:rPr>
                                <w:noProof/>
                              </w:rPr>
                              <w:sym w:font="Wingdings" w:char="F0AB"/>
                            </w:r>
                            <w:r w:rsidR="00B635EF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  <w:r w:rsidR="00B635E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i denna blankett. (Dessutom uppdateras arbetstränarens klientvisa Excel-tabell. Blankett D används inte för ströjobb.)</w:t>
                            </w:r>
                          </w:p>
                          <w:p w14:paraId="2030CDFF" w14:textId="77777777" w:rsidR="008B3CDC" w:rsidRPr="000C7BFA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F0D4C1C" w14:textId="77777777" w:rsidR="00B635EF" w:rsidRDefault="00B635EF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Fyll i en blankett för varje arbetsplats. </w:t>
                            </w:r>
                          </w:p>
                          <w:p w14:paraId="7DAA8940" w14:textId="4C9F776A" w:rsidR="008B3CDC" w:rsidRPr="00345666" w:rsidRDefault="00B635EF" w:rsidP="0034566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B635E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Ifall att klienten har på varandra följan</w:t>
                            </w:r>
                            <w:r w:rsidR="00984E8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d</w:t>
                            </w:r>
                            <w:r w:rsidRPr="00B635E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e eller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samtidiga ströjobbsförhållanden med skilda arbetsgivare eller arbetsplatser, </w:t>
                            </w:r>
                            <w:r w:rsidR="0034566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sk</w:t>
                            </w:r>
                            <w:r w:rsidR="000B19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  <w:r w:rsidR="0034566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separata blanketter användas. 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1B8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406.3pt;margin-top:29.55pt;width:457.5pt;height:38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" filled="f" strokeweight=".5pt">
                <v:textbox>
                  <w:txbxContent>
                    <w:p w14:paraId="0A575073" w14:textId="5415165D" w:rsidR="00FA4B01" w:rsidRDefault="00FA4B01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bookmarkStart w:id="3" w:name="_Hlk89771940"/>
                      <w:bookmarkStart w:id="4" w:name="_Hlk92200390"/>
                      <w:bookmarkStart w:id="5" w:name="_Hlk92200391"/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Med ströjobb avses korta arbetsprestationer som avtalas separat mellan arbetsgivaren och arbetsplatsen. Det kan vara fråga om enstaka eller flera arbetsprestationer för samma arbetsgivare eller arbetsplats. </w:t>
                      </w:r>
                      <w:r w:rsidR="00D12AA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Ströjobb kan ä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ven </w:t>
                      </w:r>
                      <w:r w:rsidR="00D12AA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bestå av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arbete</w:t>
                      </w:r>
                      <w:r w:rsidR="00D12AA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som utförs</w:t>
                      </w:r>
                      <w:r w:rsidR="00F40D1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på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ackord</w:t>
                      </w:r>
                      <w:r w:rsidR="00D12AA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807DC87" w14:textId="77777777" w:rsidR="00BD3ADF" w:rsidRDefault="00BD3ADF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09C384D7" w14:textId="2E7EFAB2" w:rsidR="00996E20" w:rsidRDefault="00996E20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Ibland uppgörs ett sk. noll</w:t>
                      </w:r>
                      <w:r w:rsidR="00E3746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avtal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för ströjobb. Det händer också att ett skriftligt avtal inte uppgörs överhuvu</w:t>
                      </w:r>
                      <w:r w:rsidR="00984E8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taget (lagen kräver inte skriftliga avtal)</w:t>
                      </w:r>
                      <w:r w:rsidR="0054767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men det är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god sed att göra upp ett skrif</w:t>
                      </w:r>
                      <w:r w:rsidR="00984E8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ligt avtal även för enstaka arbetsprestationer. </w:t>
                      </w:r>
                    </w:p>
                    <w:p w14:paraId="13EDA805" w14:textId="1BA822B6" w:rsidR="008A3C05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1C485ACA" w14:textId="0D91A563" w:rsidR="00E37465" w:rsidRPr="00E37465" w:rsidRDefault="00E3746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Arbetsgivaren kan vara en annan än </w:t>
                      </w:r>
                      <w:r w:rsidR="0063690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platsen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där arbetet utförs. I dessa fall är </w:t>
                      </w:r>
                      <w:r w:rsidRPr="00E37465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arbetsgivare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den aktör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(bemanningstjänst)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som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förenar </w:t>
                      </w:r>
                      <w:r w:rsidR="002E1F1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arbetstagaren</w:t>
                      </w:r>
                      <w:r w:rsidR="002E1F1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med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arbetsplatse</w:t>
                      </w:r>
                      <w:r w:rsidR="002E1F1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</w:t>
                      </w:r>
                      <w:r w:rsidR="00C03F3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som uppgör </w:t>
                      </w:r>
                      <w:r w:rsidR="0063690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arbets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avtalet och betalar lönen. </w:t>
                      </w:r>
                      <w:r w:rsidR="00F51602" w:rsidRPr="00F51602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 xml:space="preserve">Arbetsplatsen </w:t>
                      </w:r>
                      <w:r w:rsidR="00F5160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är stället där det konkreta arbetet utförs. </w:t>
                      </w:r>
                    </w:p>
                    <w:p w14:paraId="10080E6A" w14:textId="201DA578" w:rsidR="00CB69A0" w:rsidRPr="004C68D2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</w:rPr>
                      </w:pPr>
                    </w:p>
                    <w:p w14:paraId="78363C62" w14:textId="5864562E" w:rsidR="004C68D2" w:rsidRPr="00BB100C" w:rsidRDefault="00636902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Den här blankette</w:t>
                      </w:r>
                      <w:r w:rsidR="00984E8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fylls i:</w:t>
                      </w:r>
                    </w:p>
                    <w:p w14:paraId="00F125BA" w14:textId="1BFDD750" w:rsidR="00905218" w:rsidRDefault="00636902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då </w:t>
                      </w:r>
                      <w:r w:rsidRPr="00905218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den första arbets</w:t>
                      </w:r>
                      <w:r w:rsidR="00905218" w:rsidRPr="00905218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turen/</w:t>
                      </w:r>
                      <w:r w:rsidRPr="00905218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prestationen är </w:t>
                      </w:r>
                      <w:r w:rsidR="00905218" w:rsidRPr="00905218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utförd.</w:t>
                      </w:r>
                      <w:r w:rsidR="0090521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(Dessutom ifylls de relevanta momenten i arbetstränarens klientvisa Excel-tabell. Anteckna att det är frågan om ströjobb i tabellens ruta ’Annat att tillägga’. Blankett C används inte för ströjobb.)</w:t>
                      </w:r>
                    </w:p>
                    <w:p w14:paraId="0B64502F" w14:textId="1C4B028C" w:rsidR="00905218" w:rsidRDefault="00905218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då </w:t>
                      </w:r>
                      <w:r w:rsidRPr="00905218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ströjobbandet på ifrågavarande arbetsplats </w:t>
                      </w:r>
                      <w:r w:rsidR="00B635EF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har </w:t>
                      </w:r>
                      <w:r w:rsidRPr="00905218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avslutats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Tidpunkten anteck</w:t>
                      </w:r>
                      <w:r w:rsidR="00984E8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</w:t>
                      </w:r>
                      <w:r w:rsid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as på stället som är antecknad med en stjärna</w:t>
                      </w:r>
                      <w:r w:rsidR="00B635EF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(</w:t>
                      </w:r>
                      <w:r w:rsidR="00B635EF" w:rsidRPr="00BB100C">
                        <w:rPr>
                          <w:noProof/>
                        </w:rPr>
                        <w:sym w:font="Wingdings" w:char="F0AB"/>
                      </w:r>
                      <w:r w:rsidR="00B635EF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)</w:t>
                      </w:r>
                      <w:r w:rsid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i denna blankett. (Dessutom uppdateras </w:t>
                      </w:r>
                      <w:r w:rsid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arbetstränarens klientvisa Excel-tabell</w:t>
                      </w:r>
                      <w:r w:rsid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 Blankett D används inte för ströjobb.)</w:t>
                      </w:r>
                    </w:p>
                    <w:p w14:paraId="2030CDFF" w14:textId="77777777" w:rsidR="008B3CDC" w:rsidRPr="000C7BFA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</w:rPr>
                      </w:pPr>
                    </w:p>
                    <w:p w14:paraId="6F0D4C1C" w14:textId="77777777" w:rsidR="00B635EF" w:rsidRDefault="00B635EF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Fyll i en blankett för varje arbetsplats. </w:t>
                      </w:r>
                    </w:p>
                    <w:p w14:paraId="7DAA8940" w14:textId="4C9F776A" w:rsidR="008B3CDC" w:rsidRPr="00345666" w:rsidRDefault="00B635EF" w:rsidP="0034566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Ifall att klienten har på varandra följan</w:t>
                      </w:r>
                      <w:r w:rsidR="00984E8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d</w:t>
                      </w:r>
                      <w:r w:rsidRPr="00B635E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 eller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samtidiga ströjobbsförhållanden med skilda arbetsgivare eller arbetsplatser, </w:t>
                      </w:r>
                      <w:r w:rsidR="0034566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sk</w:t>
                      </w:r>
                      <w:r w:rsidR="000B19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</w:t>
                      </w:r>
                      <w:r w:rsidR="0034566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separata blanketter användas. 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5D1" w:rsidRPr="009773D7">
        <w:rPr>
          <w:rFonts w:ascii="Times New Roman" w:eastAsia="Times New Roman" w:hAnsi="Times New Roman" w:cs="Times New Roman"/>
          <w:noProof/>
        </w:rPr>
        <w:tab/>
      </w:r>
      <w:r w:rsidR="004526BD">
        <w:rPr>
          <w:rFonts w:ascii="Times New Roman" w:eastAsia="Times New Roman" w:hAnsi="Times New Roman" w:cs="Times New Roman"/>
          <w:noProof/>
        </w:rPr>
        <w:t xml:space="preserve">          </w:t>
      </w:r>
      <w:r w:rsidR="00175388">
        <w:rPr>
          <w:rFonts w:ascii="Times New Roman" w:eastAsia="Times New Roman" w:hAnsi="Times New Roman" w:cs="Times New Roman"/>
          <w:noProof/>
        </w:rPr>
        <w:tab/>
      </w:r>
      <w:r w:rsidR="00175388">
        <w:rPr>
          <w:rFonts w:ascii="Times New Roman" w:eastAsia="Times New Roman" w:hAnsi="Times New Roman" w:cs="Times New Roman"/>
          <w:noProof/>
        </w:rPr>
        <w:tab/>
      </w:r>
      <w:r w:rsidR="004526BD">
        <w:rPr>
          <w:rFonts w:ascii="Times New Roman" w:eastAsia="Times New Roman" w:hAnsi="Times New Roman" w:cs="Times New Roman"/>
          <w:noProof/>
        </w:rPr>
        <w:t xml:space="preserve"> </w:t>
      </w:r>
      <w:r w:rsidR="00C8140A">
        <w:rPr>
          <w:rFonts w:ascii="Times New Roman" w:eastAsia="Times New Roman" w:hAnsi="Times New Roman" w:cs="Times New Roman"/>
          <w:noProof/>
        </w:rPr>
        <w:t>Blanketten ifylldes</w:t>
      </w:r>
      <w:r w:rsidR="005C610C" w:rsidRPr="00D03D21">
        <w:rPr>
          <w:rFonts w:ascii="Times New Roman" w:eastAsia="Times New Roman" w:hAnsi="Times New Roman" w:cs="Times New Roman"/>
          <w:noProof/>
        </w:rPr>
        <w:t xml:space="preserve"> (</w:t>
      </w:r>
      <w:r w:rsidR="00C8140A">
        <w:rPr>
          <w:rFonts w:ascii="Times New Roman" w:eastAsia="Times New Roman" w:hAnsi="Times New Roman" w:cs="Times New Roman"/>
          <w:noProof/>
        </w:rPr>
        <w:t>datum</w:t>
      </w:r>
      <w:r w:rsidR="005C610C" w:rsidRPr="00D03D21">
        <w:rPr>
          <w:rFonts w:ascii="Times New Roman" w:eastAsia="Times New Roman" w:hAnsi="Times New Roman" w:cs="Times New Roman"/>
          <w:noProof/>
        </w:rPr>
        <w:t>)</w:t>
      </w:r>
      <w:r w:rsidR="001725D1" w:rsidRPr="00D03D21">
        <w:rPr>
          <w:rFonts w:ascii="Times New Roman" w:eastAsia="Times New Roman" w:hAnsi="Times New Roman" w:cs="Times New Roman"/>
          <w:noProof/>
        </w:rPr>
        <w:t>:</w:t>
      </w:r>
      <w:r w:rsidR="001725D1" w:rsidRPr="005D6636">
        <w:rPr>
          <w:rFonts w:ascii="Times New Roman" w:eastAsia="Times New Roman" w:hAnsi="Times New Roman" w:cs="Times New Roman"/>
          <w:noProof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3F12AAD" w14:textId="472081C3" w:rsidR="008A3C05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1EFBE4" w14:textId="77777777" w:rsidR="000B1DC2" w:rsidRPr="00984E83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A587916" w14:textId="07877EDD" w:rsidR="00E11945" w:rsidRPr="00984E83" w:rsidRDefault="00C8140A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3" w:name="_Hlk89772012"/>
      <w:r w:rsidRPr="00984E83">
        <w:rPr>
          <w:rFonts w:ascii="Times New Roman" w:hAnsi="Times New Roman" w:cs="Times New Roman"/>
          <w:sz w:val="24"/>
          <w:szCs w:val="24"/>
          <w:lang w:val="sv-SE"/>
        </w:rPr>
        <w:t>Klientens namn:</w:t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481D7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7F29EA34" w14:textId="1A98357B" w:rsidR="009E7780" w:rsidRPr="00984E83" w:rsidRDefault="00C8140A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Födelsedatum:</w:t>
      </w:r>
      <w:r w:rsidR="009E7780" w:rsidRPr="00984E83">
        <w:rPr>
          <w:rFonts w:ascii="Times New Roman" w:eastAsia="Times New Roman" w:hAnsi="Times New Roman" w:cs="Times New Roman"/>
          <w:color w:val="00B050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EC014B" w14:textId="61FAB761" w:rsidR="00154BF5" w:rsidRPr="00984E83" w:rsidRDefault="00C8140A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Arbetstränarens namn:</w:t>
      </w:r>
      <w:r w:rsidR="00A60AB7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61C3E5E" w14:textId="77777777" w:rsidR="00B21510" w:rsidRPr="00984E83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0AA82FD" w14:textId="39A2BF8C" w:rsidR="00E376BA" w:rsidRPr="00984E83" w:rsidRDefault="00C8140A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Ströjobbet utförs: </w:t>
      </w:r>
    </w:p>
    <w:p w14:paraId="3D3E6F0D" w14:textId="7209A44B" w:rsidR="008A3C05" w:rsidRPr="00984E83" w:rsidRDefault="00CD3E2D" w:rsidP="00B777F4">
      <w:pPr>
        <w:tabs>
          <w:tab w:val="left" w:pos="3119"/>
        </w:tabs>
        <w:spacing w:after="0"/>
        <w:ind w:right="-306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BA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direkt till arbetsplatsen (utan en utomstående part som förenar </w:t>
      </w:r>
      <w:r w:rsidR="00B777F4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arbetstagare </w:t>
      </w:r>
      <w:r w:rsidR="00B777F4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med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arbetsplatser)</w:t>
      </w:r>
    </w:p>
    <w:p w14:paraId="524E7376" w14:textId="02717CD6" w:rsidR="008A3C05" w:rsidRPr="00984E83" w:rsidRDefault="00CD3E2D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05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8A3C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via en bemanningstjänst</w:t>
      </w:r>
    </w:p>
    <w:p w14:paraId="6FFB1A0C" w14:textId="6FAA5743" w:rsidR="00E376BA" w:rsidRPr="00984E83" w:rsidRDefault="00C8140A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4" w:name="_Hlk87866503"/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Bemanningstjänstens</w:t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bookmarkEnd w:id="4"/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amn:</w:t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</w:p>
    <w:p w14:paraId="3A478BA6" w14:textId="319401C9" w:rsidR="00E376BA" w:rsidRPr="00984E83" w:rsidRDefault="00C8140A" w:rsidP="00C8140A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Kontak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personen vid bemanningstjänsten (namn och kontaktuppgifter):</w:t>
      </w:r>
      <w:r w:rsidR="00746910" w:rsidRPr="00746910">
        <w:rPr>
          <w:rFonts w:ascii="Times New Roman" w:hAnsi="Times New Roman" w:cs="Times New Roman"/>
          <w:noProof/>
          <w:color w:val="0070C0"/>
          <w:sz w:val="24"/>
          <w:szCs w:val="24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8A3C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E376B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FE09005" w14:textId="77777777" w:rsidR="00CF7645" w:rsidRPr="00984E83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AE607F0" w14:textId="077751C4" w:rsidR="009951F2" w:rsidRPr="00984E83" w:rsidRDefault="00C8140A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Arbetsplatsens namn:</w:t>
      </w:r>
      <w:r w:rsidR="009951F2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3619DA" w14:textId="525DBE4B" w:rsidR="00C97875" w:rsidRPr="00984E83" w:rsidRDefault="00C8140A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Arbetsplatsens adress</w:t>
      </w:r>
      <w:r w:rsidR="009951F2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r w:rsidR="009951F2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9951F2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 xml:space="preserve"> </w:t>
      </w:r>
    </w:p>
    <w:p w14:paraId="337C0613" w14:textId="488221C9" w:rsidR="0031580F" w:rsidRPr="00984E83" w:rsidRDefault="00C8140A" w:rsidP="00C814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Kontak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personen på arbetsplatsen (namn och kontaktuppgifter):</w:t>
      </w:r>
      <w:r w:rsidRPr="00984E83">
        <w:rPr>
          <w:lang w:val="sv-SE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7491C21" w14:textId="77777777" w:rsidR="00B575D3" w:rsidRPr="00984E83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0CE3166" w14:textId="02033047" w:rsidR="004D4E60" w:rsidRPr="00984E83" w:rsidRDefault="00C8140A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Klientens arbetsbeteckning:</w:t>
      </w:r>
      <w:r w:rsidR="004D4E6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D4E6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3B6B90C7" w14:textId="4353EB89" w:rsidR="006019FF" w:rsidRPr="00984E83" w:rsidRDefault="00C8140A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>Arbetsuppgifter:</w:t>
      </w:r>
      <w:r w:rsidR="004D4E6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019FF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br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2E6B8A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019FF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 </w:t>
      </w:r>
    </w:p>
    <w:p w14:paraId="302F04F3" w14:textId="54916C19" w:rsidR="007E6B05" w:rsidRPr="00984E8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4947C7B7" w14:textId="4EF12078" w:rsidR="00B21510" w:rsidRPr="00984E83" w:rsidRDefault="00C8140A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Utför</w:t>
      </w:r>
      <w:r w:rsidR="00130C95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klienten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arbetet som företagare eller lättföretagare? </w:t>
      </w:r>
    </w:p>
    <w:p w14:paraId="61C58986" w14:textId="0F1CBA6A" w:rsidR="00B21510" w:rsidRPr="00984E83" w:rsidRDefault="00CD3E2D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C8140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Vet ej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B21510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3302C0">
        <w:rPr>
          <w:rFonts w:ascii="Times New Roman" w:eastAsia="Times New Roman" w:hAnsi="Times New Roman" w:cs="Times New Roman"/>
          <w:sz w:val="24"/>
          <w:szCs w:val="24"/>
          <w:lang w:val="sv-SE"/>
        </w:rPr>
        <w:t>Möjliga specificeringar</w:t>
      </w:r>
      <w:r w:rsidR="00B2151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95FD6C8" w14:textId="77777777" w:rsidR="00B21510" w:rsidRPr="00984E83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2F9F8C84" w14:textId="6FC3F618" w:rsidR="007F68DB" w:rsidRPr="00984E83" w:rsidRDefault="007F68DB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Utförs arbetet </w:t>
      </w:r>
      <w:r w:rsidR="00FA4B01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på 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ackord (lönen utbetalas för en förutbestämd arbetsprestation)</w:t>
      </w:r>
      <w:r w:rsidR="00FA4B01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?</w:t>
      </w:r>
    </w:p>
    <w:p w14:paraId="65494968" w14:textId="71B148D0" w:rsidR="007E6B05" w:rsidRPr="00984E83" w:rsidRDefault="00CD3E2D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Vet ej  </w:t>
      </w:r>
      <w:r w:rsidR="0069272A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7F68DB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7920FE5" w14:textId="77777777" w:rsidR="007E6B05" w:rsidRPr="00984E8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49789A5C" w14:textId="5C6F22A2" w:rsidR="007E6B05" w:rsidRPr="00984E83" w:rsidRDefault="00862E7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Finns det ett skrif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ligt </w:t>
      </w:r>
      <w:r w:rsidR="00E3746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avtal 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för ströjobbet?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79A4CED4" w14:textId="5DE0C82B" w:rsidR="00B038B7" w:rsidRPr="00984E83" w:rsidRDefault="00CD3E2D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862E7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E5205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 w:rsidR="00862E7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datum: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862E7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862E7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Vet ej</w:t>
      </w:r>
      <w:r w:rsidR="007E6B05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69272A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862E70"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Arbetstimmar per vecka enligt arbetsavtalet</w:t>
      </w:r>
      <w:r w:rsidR="00B038B7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5205D" w:rsidRPr="00984E83"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  <w:t xml:space="preserve"> </w:t>
      </w:r>
      <w:r w:rsidR="0064122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(</w:t>
      </w:r>
      <w:r w:rsidR="007B211C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i fall av nollavtal, anteckna 0 timmar eller 0-X timmar</w:t>
      </w:r>
      <w:r w:rsidR="0064122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)</w:t>
      </w:r>
      <w:r w:rsidR="00E5205D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6EEA8E21" w14:textId="5981769E" w:rsidR="0064122A" w:rsidRPr="00984E83" w:rsidRDefault="00E967F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Annat att nämna: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D159E16" w14:textId="77777777" w:rsidR="0069272A" w:rsidRPr="00984E83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</w:p>
    <w:p w14:paraId="232719A3" w14:textId="77777777" w:rsidR="00E967FA" w:rsidRPr="00984E83" w:rsidRDefault="00E967FA" w:rsidP="00E967F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Vem hittade arbetsplatsen (kom överens om anställningen med arbetsgivaren)?</w:t>
      </w:r>
    </w:p>
    <w:p w14:paraId="2E0F34A5" w14:textId="77777777" w:rsidR="00E967FA" w:rsidRPr="00984E83" w:rsidRDefault="00CD3E2D" w:rsidP="00E967F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31160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Klienten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76712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Arbetstränaren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9400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Både klienten och arbetstränaren </w:t>
      </w:r>
    </w:p>
    <w:p w14:paraId="18635AC9" w14:textId="4C069F78" w:rsidR="00E967FA" w:rsidRPr="00984E83" w:rsidRDefault="00CD3E2D" w:rsidP="00E967FA">
      <w:pPr>
        <w:tabs>
          <w:tab w:val="left" w:pos="3119"/>
        </w:tabs>
        <w:spacing w:after="0"/>
        <w:rPr>
          <w:rFonts w:eastAsia="Times New Roman" w:cs="Times New Roman"/>
          <w:lang w:val="sv-SE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20791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FA"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E967FA"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Någon annan, vem?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4A5C95B" w14:textId="77777777" w:rsidR="0064122A" w:rsidRPr="00984E83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v-SE"/>
        </w:rPr>
      </w:pPr>
    </w:p>
    <w:p w14:paraId="57AC28E4" w14:textId="1F26CC93" w:rsidR="00E967FA" w:rsidRPr="00984E83" w:rsidRDefault="00E967FA" w:rsidP="00E967FA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/>
          <w:sz w:val="24"/>
          <w:szCs w:val="24"/>
          <w:lang w:val="sv-SE"/>
        </w:rPr>
        <w:t>Bruttolön när anställningsförhållandet inleds (€/timme eller på annan grund, v</w:t>
      </w:r>
      <w:r w:rsidR="00DB0C60">
        <w:rPr>
          <w:rFonts w:ascii="Times New Roman" w:hAnsi="Times New Roman" w:cs="Times New Roman"/>
          <w:color w:val="000000"/>
          <w:sz w:val="24"/>
          <w:szCs w:val="24"/>
          <w:lang w:val="sv-SE"/>
        </w:rPr>
        <w:t>ilken</w:t>
      </w:r>
      <w:r w:rsidRPr="00984E8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?):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6B3FC37D" w14:textId="77777777" w:rsidR="00222DD7" w:rsidRPr="00984E83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699A9DC3" w14:textId="2DEB8F2D" w:rsidR="00E967FA" w:rsidRPr="00984E83" w:rsidRDefault="00E967FA" w:rsidP="00E967F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Eventuella anpassningar i arbetet: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E4569CF" w14:textId="77777777" w:rsidR="00222DD7" w:rsidRPr="00984E83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v-SE"/>
        </w:rPr>
      </w:pPr>
    </w:p>
    <w:p w14:paraId="646A4F80" w14:textId="13071CDA" w:rsidR="00E90DED" w:rsidRPr="00984E83" w:rsidRDefault="00E967F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Vilket datum utfö</w:t>
      </w:r>
      <w:r w:rsid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des den </w:t>
      </w:r>
      <w:r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första arbets</w:t>
      </w:r>
      <w:r w:rsidR="00681EFA"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turen/</w:t>
      </w:r>
      <w:r w:rsidR="00636902" w:rsidRP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prestationen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?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045A34B" w14:textId="77777777" w:rsidR="0095545E" w:rsidRPr="00984E83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92AA21A" w14:textId="7302A6EA" w:rsidR="0095545E" w:rsidRPr="00984E83" w:rsidRDefault="00E967FA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Har </w:t>
      </w:r>
      <w:r w:rsidR="000B19FD">
        <w:rPr>
          <w:rFonts w:ascii="Times New Roman" w:eastAsia="Times New Roman" w:hAnsi="Times New Roman" w:cs="Times New Roman"/>
          <w:sz w:val="24"/>
          <w:szCs w:val="24"/>
          <w:lang w:val="sv-SE"/>
        </w:rPr>
        <w:t>man kommit överens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om följande</w:t>
      </w:r>
      <w:r w:rsidR="00636902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681E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arbetstur/prestation?</w:t>
      </w:r>
    </w:p>
    <w:p w14:paraId="23999C82" w14:textId="4C8C34F8" w:rsidR="0095545E" w:rsidRPr="00984E83" w:rsidRDefault="00CD3E2D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967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E967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95545E" w:rsidRPr="00984E83">
        <w:rPr>
          <w:rFonts w:ascii="MS Mincho" w:eastAsia="MS Mincho" w:hAnsi="MS Mincho" w:cs="MS Mincho"/>
          <w:color w:val="00B050"/>
          <w:sz w:val="24"/>
          <w:szCs w:val="24"/>
          <w:lang w:val="sv-SE"/>
        </w:rPr>
        <w:br/>
      </w:r>
      <w:r w:rsidR="00E967FA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Annat att nämna:</w:t>
      </w:r>
      <w:r w:rsidR="0095545E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D34579" w14:textId="77777777" w:rsidR="00221F43" w:rsidRPr="00984E83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120D1E5" w14:textId="0F89DDA1" w:rsidR="0063387B" w:rsidRPr="00984E83" w:rsidRDefault="0009137E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Ekonomiska förmåner som klienten får när anställningsförhållandet inleds samt parter som ska underrättas om förvärvsinkomsten (exempelanteckning: </w:t>
      </w:r>
      <w:r w:rsidRPr="00984E83">
        <w:rPr>
          <w:rFonts w:ascii="Times New Roman" w:hAnsi="Times New Roman" w:cs="Times New Roman"/>
          <w:i/>
          <w:color w:val="000000" w:themeColor="text1"/>
          <w:sz w:val="24"/>
          <w:szCs w:val="24"/>
          <w:lang w:val="sv-SE"/>
        </w:rPr>
        <w:t>Bostadsbidrag och utkomststöd (FPA), invalidpension (arbetspensionsbolaget Elo) samt Vanda stad för fastställande av dagvårdsavgiften för barn</w:t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):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F32E197" w14:textId="2EF689D5" w:rsidR="0009137E" w:rsidRPr="00984E83" w:rsidRDefault="0009137E" w:rsidP="0009137E">
      <w:pPr>
        <w:tabs>
          <w:tab w:val="left" w:pos="3119"/>
        </w:tabs>
        <w:spacing w:before="160" w:after="0"/>
        <w:ind w:right="-75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Arbetstränaren har försäkrat sig om att klienten har lämnat uppgifterna till ovannämnda parter. </w:t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v-SE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Mincho" w:eastAsia="MS Mincho" w:hAnsi="MS Mincho" w:cs="MS Mincho"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Ja, datum: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  <w:r w:rsidRPr="00984E8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ab/>
      </w:r>
    </w:p>
    <w:p w14:paraId="164F154E" w14:textId="7FBDF978" w:rsidR="00752F5A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3618766B" w14:textId="77777777" w:rsidR="00175388" w:rsidRPr="00984E83" w:rsidRDefault="00175388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74656F39" w14:textId="77777777" w:rsidR="0009137E" w:rsidRPr="00984E83" w:rsidRDefault="0009137E" w:rsidP="0009137E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lastRenderedPageBreak/>
        <w:t>Ger klienten IPS-arbetstränaren tillåtelse att ha direktkontakt med</w:t>
      </w:r>
    </w:p>
    <w:p w14:paraId="218DE699" w14:textId="34DC76B8" w:rsidR="0009137E" w:rsidRPr="00984E83" w:rsidRDefault="0009137E" w:rsidP="0009137E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  <w:t xml:space="preserve">arbetsplatsen?  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55924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Ja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07632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Nej </w:t>
      </w:r>
    </w:p>
    <w:p w14:paraId="10EBE0FC" w14:textId="7C8C7E76" w:rsidR="0009137E" w:rsidRPr="00984E83" w:rsidRDefault="0009137E" w:rsidP="0009137E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bemanningstjänsten?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9425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Ja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73627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Nej</w:t>
      </w:r>
    </w:p>
    <w:p w14:paraId="03813063" w14:textId="77777777" w:rsidR="0009137E" w:rsidRPr="00984E83" w:rsidRDefault="0009137E" w:rsidP="0009137E">
      <w:pPr>
        <w:tabs>
          <w:tab w:val="left" w:pos="1276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0F8B5FF" w14:textId="77777777" w:rsidR="004549DD" w:rsidRPr="00984E83" w:rsidRDefault="004549DD" w:rsidP="004549DD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Om svaret på föregående fråga var ja, finns det någon information som arbetstränaren </w:t>
      </w:r>
      <w:r w:rsidRPr="00984E83">
        <w:rPr>
          <w:rFonts w:ascii="Times New Roman" w:hAnsi="Times New Roman" w:cs="Times New Roman"/>
          <w:b/>
          <w:sz w:val="24"/>
          <w:szCs w:val="24"/>
          <w:lang w:val="sv-SE"/>
        </w:rPr>
        <w:t>inte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får lämna ut till</w:t>
      </w:r>
    </w:p>
    <w:p w14:paraId="7B6AAB9C" w14:textId="324B549C" w:rsidR="004549DD" w:rsidRPr="00984E83" w:rsidRDefault="004549DD" w:rsidP="004549DD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  <w:t xml:space="preserve">arbetsplatsen?  </w:t>
      </w: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9C68CA2" w14:textId="0A4416AB" w:rsidR="00996941" w:rsidRPr="00984E83" w:rsidRDefault="004549DD" w:rsidP="004549DD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bemanningstjänsten?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9F73D8" w14:textId="77777777" w:rsidR="004549DD" w:rsidRPr="00984E83" w:rsidRDefault="004549DD" w:rsidP="004549DD">
      <w:pPr>
        <w:tabs>
          <w:tab w:val="left" w:pos="709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5423D13C" w14:textId="77777777" w:rsidR="0069272A" w:rsidRPr="00984E83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8D8EBC2" w14:textId="682BEB31" w:rsidR="00245C49" w:rsidRPr="00984E83" w:rsidRDefault="009335B6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sym w:font="Wingdings" w:char="F0AB"/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4549DD" w:rsidRPr="00984E83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>När avslutades ströjobbandet på arbetsplatsen i fråga?</w:t>
      </w:r>
      <w:r w:rsidR="004549DD" w:rsidRPr="00AD5A8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691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A925F6" w14:textId="32113B47" w:rsidR="005935BA" w:rsidRPr="00984E83" w:rsidRDefault="00B575D3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(</w:t>
      </w:r>
      <w:r w:rsidR="004549DD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Anteckna här datum eller </w:t>
      </w:r>
      <w:r w:rsidR="005935B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en mer ungefärlig tidpunkt då ströjobbandet avslutades. Anteckna tidpunkten både ifall att arbets</w:t>
      </w:r>
      <w:r w:rsidR="00E37465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avtalet </w:t>
      </w:r>
      <w:r w:rsidR="005935B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 xml:space="preserve">officiellt avslutades och ifall att klienten självständigt valde att sluta ta emot arbetsturer på arbetsplatsen i fråga, trots att </w:t>
      </w:r>
      <w:r w:rsidR="00E37465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avtale</w:t>
      </w:r>
      <w:r w:rsidR="005935BA" w:rsidRPr="00984E83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t inte avslutats.)</w:t>
      </w:r>
    </w:p>
    <w:p w14:paraId="74D55BB5" w14:textId="77777777" w:rsidR="00050C3F" w:rsidRDefault="00050C3F" w:rsidP="00050C3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0741BA" w14:textId="77777777" w:rsidR="00050C3F" w:rsidRDefault="00050C3F" w:rsidP="00050C3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12C15B5" w14:textId="60758A87" w:rsidR="00050C3F" w:rsidRPr="00BE7455" w:rsidRDefault="00050C3F" w:rsidP="00050C3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Klientens upplevelser om det här jobbet: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349A6BB" w14:textId="77777777" w:rsidR="00050C3F" w:rsidRPr="00BE7455" w:rsidRDefault="00050C3F" w:rsidP="00050C3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val="en-US"/>
        </w:rPr>
      </w:pPr>
    </w:p>
    <w:p w14:paraId="7B8E3603" w14:textId="77777777" w:rsidR="00050C3F" w:rsidRPr="00BE7455" w:rsidRDefault="00050C3F" w:rsidP="00050C3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val="en-US"/>
        </w:rPr>
      </w:pPr>
    </w:p>
    <w:p w14:paraId="19BB0861" w14:textId="0F233632" w:rsidR="00050C3F" w:rsidRPr="00BE7455" w:rsidRDefault="00050C3F" w:rsidP="00050C3F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Klientens önskemål gällande nästa anställningsförhållande: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73D2B4F" w14:textId="77777777" w:rsidR="00050C3F" w:rsidRDefault="00050C3F" w:rsidP="00050C3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B346C6" w14:textId="77777777" w:rsidR="00050C3F" w:rsidRDefault="00050C3F" w:rsidP="00050C3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AEE1F0" w14:textId="5379F779" w:rsidR="00050C3F" w:rsidRPr="00282807" w:rsidRDefault="00050C3F" w:rsidP="00050C3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Annat att nämna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6BC9096" w14:textId="77777777" w:rsidR="00A246C9" w:rsidRPr="00984E83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CC9CF83" w14:textId="58319013" w:rsidR="008B665A" w:rsidRPr="00984E83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1FEA4B0A" w14:textId="0180C5E5" w:rsidR="00B575D3" w:rsidRPr="00984E83" w:rsidRDefault="00B575D3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447F73B9" w14:textId="0EAF98AC" w:rsidR="00000F36" w:rsidRPr="00984E83" w:rsidRDefault="009335B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984E83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3347" wp14:editId="30F6EBF1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253E2" w14:textId="02B79B2B" w:rsidR="009173C1" w:rsidRPr="009173C1" w:rsidRDefault="005935BA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Den här blanketten undertecknas då den fylls i första gången, dvs. då klienten bestämmer ifall </w:t>
                            </w:r>
                            <w:r w:rsidR="002117EF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och i vilka frågor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arbetstränaren får vara i kontakt med arbetsplatsen och/eller bemanningstjänsten.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E3347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7" type="#_x0000_t202" style="position:absolute;margin-left:92.8pt;margin-top:30.7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" filled="f" strokeweight=".5pt">
                <v:textbox style="mso-fit-shape-to-text:t">
                  <w:txbxContent>
                    <w:p w14:paraId="7B8253E2" w14:textId="02B79B2B" w:rsidR="009173C1" w:rsidRPr="009173C1" w:rsidRDefault="005935BA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Den här blanketten undertecknas då den fylls i första gången, dvs. då klienten bestämmer ifall </w:t>
                      </w:r>
                      <w:r w:rsidR="002117EF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och i vilka frågor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arbetstränaren får vara i kontakt med arbetsplatsen och/eller bemanningstjänsten.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0E8C55" w14:textId="77777777" w:rsidR="00B60FAF" w:rsidRPr="00984E83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1123FFE7" w14:textId="0408A5AA" w:rsidR="00000F36" w:rsidRPr="00984E83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14:paraId="5D3A02BB" w14:textId="77777777" w:rsidR="00595FC1" w:rsidRPr="00984E83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61862C58" w14:textId="2FA26E41" w:rsidR="009951F2" w:rsidRPr="00984E83" w:rsidRDefault="005935BA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Klientens underteckning och datum</w:t>
      </w:r>
      <w:r w:rsidR="002117E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15D39133" w14:textId="377209D8" w:rsidR="00221F43" w:rsidRPr="00984E83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CF07CB6" w14:textId="77777777" w:rsidR="00FE6AB4" w:rsidRPr="00984E83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0760899" w14:textId="77777777" w:rsidR="00221F43" w:rsidRPr="00984E83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noProof/>
          <w:sz w:val="24"/>
          <w:szCs w:val="24"/>
          <w:lang w:val="sv-SE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A4D79" wp14:editId="53AAF59F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403E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                             </w:t>
      </w:r>
    </w:p>
    <w:p w14:paraId="7B34C2D3" w14:textId="20ED1268" w:rsidR="00CE6183" w:rsidRPr="00984E83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</w:t>
      </w:r>
    </w:p>
    <w:p w14:paraId="41E7F3C7" w14:textId="77777777" w:rsidR="00FE6AB4" w:rsidRPr="00984E83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32231290" w14:textId="77777777" w:rsidR="00245C49" w:rsidRPr="00984E83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68BE62C" w14:textId="77777777" w:rsidR="00245C49" w:rsidRPr="00984E83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9ED9039" w14:textId="3EB5D650" w:rsidR="005935BA" w:rsidRPr="00984E83" w:rsidRDefault="005935BA" w:rsidP="005935BA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IPS-arbet</w:t>
      </w:r>
      <w:r w:rsidR="00FF109A">
        <w:rPr>
          <w:rFonts w:ascii="Times New Roman" w:eastAsia="Times New Roman" w:hAnsi="Times New Roman" w:cs="Times New Roman"/>
          <w:sz w:val="24"/>
          <w:szCs w:val="24"/>
          <w:lang w:val="sv-SE"/>
        </w:rPr>
        <w:t>st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ränarens underteckning och datum</w:t>
      </w:r>
    </w:p>
    <w:p w14:paraId="72109C37" w14:textId="77777777" w:rsidR="009951F2" w:rsidRPr="00984E83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5604E8BC" w14:textId="77777777" w:rsidR="00221F43" w:rsidRPr="00984E83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5615BB3" w14:textId="77777777" w:rsidR="00D67AD8" w:rsidRPr="00984E83" w:rsidRDefault="00481D7D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b/>
          <w:noProof/>
          <w:sz w:val="24"/>
          <w:szCs w:val="24"/>
          <w:lang w:val="sv-SE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A65B" wp14:editId="1B03E9D8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51541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984E83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                                              </w:t>
      </w:r>
      <w:bookmarkEnd w:id="3"/>
    </w:p>
    <w:sectPr w:rsidR="00D67AD8" w:rsidRPr="00984E83" w:rsidSect="00732344">
      <w:headerReference w:type="first" r:id="rId9"/>
      <w:footerReference w:type="first" r:id="rId10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9CBB" w14:textId="77777777" w:rsidR="00113B7A" w:rsidRDefault="00113B7A" w:rsidP="00DD5D6B">
      <w:pPr>
        <w:spacing w:after="0" w:line="240" w:lineRule="auto"/>
      </w:pPr>
      <w:r>
        <w:separator/>
      </w:r>
    </w:p>
  </w:endnote>
  <w:endnote w:type="continuationSeparator" w:id="0">
    <w:p w14:paraId="54CB06E4" w14:textId="77777777" w:rsidR="00113B7A" w:rsidRDefault="00113B7A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CE19" w14:textId="77777777" w:rsidR="005B7725" w:rsidRDefault="005B7725">
    <w:pPr>
      <w:pStyle w:val="Alatunniste"/>
      <w:jc w:val="right"/>
    </w:pPr>
  </w:p>
  <w:p w14:paraId="44E36482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8C02" w14:textId="77777777" w:rsidR="00113B7A" w:rsidRDefault="00113B7A" w:rsidP="00DD5D6B">
      <w:pPr>
        <w:spacing w:after="0" w:line="240" w:lineRule="auto"/>
      </w:pPr>
      <w:r>
        <w:separator/>
      </w:r>
    </w:p>
  </w:footnote>
  <w:footnote w:type="continuationSeparator" w:id="0">
    <w:p w14:paraId="5F0F5712" w14:textId="77777777" w:rsidR="00113B7A" w:rsidRDefault="00113B7A" w:rsidP="00DD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9DF4" w14:textId="0CCE5C14" w:rsidR="00746910" w:rsidRPr="00746910" w:rsidRDefault="00746910">
    <w:pPr>
      <w:pStyle w:val="Yltunniste"/>
      <w:rPr>
        <w:rFonts w:ascii="Times New Roman" w:hAnsi="Times New Roman" w:cs="Times New Roman"/>
      </w:rPr>
    </w:pPr>
    <w:r>
      <w:tab/>
    </w:r>
    <w:r>
      <w:tab/>
    </w:r>
    <w:r w:rsidRPr="00746910">
      <w:rPr>
        <w:rFonts w:ascii="Times New Roman" w:hAnsi="Times New Roman" w:cs="Times New Roman"/>
        <w:color w:val="808080" w:themeColor="background1" w:themeShade="80"/>
      </w:rPr>
      <w:t>Blankettmodellen uppdaterad 12.8.2022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04D26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9A60C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9686198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3774B"/>
    <w:rsid w:val="00050C3F"/>
    <w:rsid w:val="00061269"/>
    <w:rsid w:val="00067851"/>
    <w:rsid w:val="00082D83"/>
    <w:rsid w:val="0009137E"/>
    <w:rsid w:val="000A498B"/>
    <w:rsid w:val="000B19FD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514F"/>
    <w:rsid w:val="001204E5"/>
    <w:rsid w:val="00121589"/>
    <w:rsid w:val="00130C95"/>
    <w:rsid w:val="0013125F"/>
    <w:rsid w:val="0013180C"/>
    <w:rsid w:val="00151399"/>
    <w:rsid w:val="00154BF5"/>
    <w:rsid w:val="00157395"/>
    <w:rsid w:val="00160CCF"/>
    <w:rsid w:val="00166AE1"/>
    <w:rsid w:val="001725D1"/>
    <w:rsid w:val="00175388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F1E62"/>
    <w:rsid w:val="001F6EEF"/>
    <w:rsid w:val="0020255E"/>
    <w:rsid w:val="00207CF3"/>
    <w:rsid w:val="002117EF"/>
    <w:rsid w:val="00212311"/>
    <w:rsid w:val="00217A6B"/>
    <w:rsid w:val="00221F43"/>
    <w:rsid w:val="00222DD7"/>
    <w:rsid w:val="00241592"/>
    <w:rsid w:val="00245C49"/>
    <w:rsid w:val="00250C6F"/>
    <w:rsid w:val="00262A41"/>
    <w:rsid w:val="00265C23"/>
    <w:rsid w:val="00272437"/>
    <w:rsid w:val="00277694"/>
    <w:rsid w:val="002812D7"/>
    <w:rsid w:val="002A1353"/>
    <w:rsid w:val="002A60DA"/>
    <w:rsid w:val="002B4E28"/>
    <w:rsid w:val="002E13EC"/>
    <w:rsid w:val="002E1F1B"/>
    <w:rsid w:val="002E6B8A"/>
    <w:rsid w:val="002F4467"/>
    <w:rsid w:val="00313975"/>
    <w:rsid w:val="00314383"/>
    <w:rsid w:val="0031580F"/>
    <w:rsid w:val="003216AA"/>
    <w:rsid w:val="00324E3E"/>
    <w:rsid w:val="003268B6"/>
    <w:rsid w:val="003302C0"/>
    <w:rsid w:val="0033403B"/>
    <w:rsid w:val="003404B4"/>
    <w:rsid w:val="00345666"/>
    <w:rsid w:val="00345867"/>
    <w:rsid w:val="003478BB"/>
    <w:rsid w:val="00347B19"/>
    <w:rsid w:val="00390A7B"/>
    <w:rsid w:val="003B4C20"/>
    <w:rsid w:val="003C1A2E"/>
    <w:rsid w:val="003C71DC"/>
    <w:rsid w:val="003D0024"/>
    <w:rsid w:val="003E19C0"/>
    <w:rsid w:val="00414F7A"/>
    <w:rsid w:val="00415C6B"/>
    <w:rsid w:val="004216A7"/>
    <w:rsid w:val="004526BD"/>
    <w:rsid w:val="004549DD"/>
    <w:rsid w:val="00473777"/>
    <w:rsid w:val="00481D7D"/>
    <w:rsid w:val="00485E88"/>
    <w:rsid w:val="00491104"/>
    <w:rsid w:val="00491689"/>
    <w:rsid w:val="004A49CB"/>
    <w:rsid w:val="004A4CAE"/>
    <w:rsid w:val="004B0950"/>
    <w:rsid w:val="004B1448"/>
    <w:rsid w:val="004C68D2"/>
    <w:rsid w:val="004D0F25"/>
    <w:rsid w:val="004D4328"/>
    <w:rsid w:val="004D4E60"/>
    <w:rsid w:val="004F04B9"/>
    <w:rsid w:val="004F1D0D"/>
    <w:rsid w:val="004F6E37"/>
    <w:rsid w:val="00531B4B"/>
    <w:rsid w:val="0054472E"/>
    <w:rsid w:val="00546C73"/>
    <w:rsid w:val="0054767F"/>
    <w:rsid w:val="005536F0"/>
    <w:rsid w:val="0055694A"/>
    <w:rsid w:val="00572102"/>
    <w:rsid w:val="00577A77"/>
    <w:rsid w:val="005925BB"/>
    <w:rsid w:val="005935BA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22CAE"/>
    <w:rsid w:val="0063387B"/>
    <w:rsid w:val="00636902"/>
    <w:rsid w:val="0064122A"/>
    <w:rsid w:val="00643149"/>
    <w:rsid w:val="00644CB4"/>
    <w:rsid w:val="00646887"/>
    <w:rsid w:val="00646F28"/>
    <w:rsid w:val="00653DC9"/>
    <w:rsid w:val="00662557"/>
    <w:rsid w:val="006718CD"/>
    <w:rsid w:val="00681EFA"/>
    <w:rsid w:val="00682AAD"/>
    <w:rsid w:val="0069272A"/>
    <w:rsid w:val="00692ECF"/>
    <w:rsid w:val="00693169"/>
    <w:rsid w:val="006A17F1"/>
    <w:rsid w:val="006A760F"/>
    <w:rsid w:val="006B6AFB"/>
    <w:rsid w:val="006C42E0"/>
    <w:rsid w:val="006C71E9"/>
    <w:rsid w:val="006D025E"/>
    <w:rsid w:val="006D5187"/>
    <w:rsid w:val="006E2061"/>
    <w:rsid w:val="006E315B"/>
    <w:rsid w:val="006F1BB4"/>
    <w:rsid w:val="00702CC1"/>
    <w:rsid w:val="007129DA"/>
    <w:rsid w:val="00723FE3"/>
    <w:rsid w:val="0073098F"/>
    <w:rsid w:val="00732344"/>
    <w:rsid w:val="007407E4"/>
    <w:rsid w:val="00746910"/>
    <w:rsid w:val="00752F5A"/>
    <w:rsid w:val="00775F66"/>
    <w:rsid w:val="00782CAC"/>
    <w:rsid w:val="007B211C"/>
    <w:rsid w:val="007C1DB7"/>
    <w:rsid w:val="007C63F1"/>
    <w:rsid w:val="007D179E"/>
    <w:rsid w:val="007D796B"/>
    <w:rsid w:val="007D7BF9"/>
    <w:rsid w:val="007E47D1"/>
    <w:rsid w:val="007E6B05"/>
    <w:rsid w:val="007E7947"/>
    <w:rsid w:val="007F68DB"/>
    <w:rsid w:val="00800C3C"/>
    <w:rsid w:val="008129D7"/>
    <w:rsid w:val="0082675A"/>
    <w:rsid w:val="00840118"/>
    <w:rsid w:val="00841910"/>
    <w:rsid w:val="00862E70"/>
    <w:rsid w:val="00864E80"/>
    <w:rsid w:val="008A3C0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05218"/>
    <w:rsid w:val="009173C1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376C"/>
    <w:rsid w:val="0098179D"/>
    <w:rsid w:val="009849C5"/>
    <w:rsid w:val="00984E83"/>
    <w:rsid w:val="00993F43"/>
    <w:rsid w:val="009948A1"/>
    <w:rsid w:val="009951F2"/>
    <w:rsid w:val="00996941"/>
    <w:rsid w:val="00996E20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51467"/>
    <w:rsid w:val="00A54C2B"/>
    <w:rsid w:val="00A55D14"/>
    <w:rsid w:val="00A60AB7"/>
    <w:rsid w:val="00A63645"/>
    <w:rsid w:val="00A647A3"/>
    <w:rsid w:val="00A65178"/>
    <w:rsid w:val="00A727F1"/>
    <w:rsid w:val="00A74762"/>
    <w:rsid w:val="00A75A7C"/>
    <w:rsid w:val="00A91F97"/>
    <w:rsid w:val="00AA00BB"/>
    <w:rsid w:val="00AC2D61"/>
    <w:rsid w:val="00AC6514"/>
    <w:rsid w:val="00AD0F9E"/>
    <w:rsid w:val="00AD2F45"/>
    <w:rsid w:val="00AD5A87"/>
    <w:rsid w:val="00AF5673"/>
    <w:rsid w:val="00B02CB6"/>
    <w:rsid w:val="00B038B7"/>
    <w:rsid w:val="00B14472"/>
    <w:rsid w:val="00B21510"/>
    <w:rsid w:val="00B25DBA"/>
    <w:rsid w:val="00B46AE1"/>
    <w:rsid w:val="00B56FE2"/>
    <w:rsid w:val="00B575D3"/>
    <w:rsid w:val="00B60FAF"/>
    <w:rsid w:val="00B635EF"/>
    <w:rsid w:val="00B7589C"/>
    <w:rsid w:val="00B76867"/>
    <w:rsid w:val="00B774D7"/>
    <w:rsid w:val="00B777F4"/>
    <w:rsid w:val="00B77E03"/>
    <w:rsid w:val="00B81838"/>
    <w:rsid w:val="00B831D4"/>
    <w:rsid w:val="00B8710A"/>
    <w:rsid w:val="00B90F9D"/>
    <w:rsid w:val="00B92BDA"/>
    <w:rsid w:val="00B94FA7"/>
    <w:rsid w:val="00BA3EBB"/>
    <w:rsid w:val="00BB100C"/>
    <w:rsid w:val="00BB372D"/>
    <w:rsid w:val="00BB4590"/>
    <w:rsid w:val="00BB54B5"/>
    <w:rsid w:val="00BB71FA"/>
    <w:rsid w:val="00BC1ACA"/>
    <w:rsid w:val="00BD0338"/>
    <w:rsid w:val="00BD0FEE"/>
    <w:rsid w:val="00BD1397"/>
    <w:rsid w:val="00BD3ADF"/>
    <w:rsid w:val="00BD5BC3"/>
    <w:rsid w:val="00BE732E"/>
    <w:rsid w:val="00BF4FFD"/>
    <w:rsid w:val="00C03F3C"/>
    <w:rsid w:val="00C1393E"/>
    <w:rsid w:val="00C20CDA"/>
    <w:rsid w:val="00C2230E"/>
    <w:rsid w:val="00C3502E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0A"/>
    <w:rsid w:val="00C814F5"/>
    <w:rsid w:val="00C873CE"/>
    <w:rsid w:val="00C9079D"/>
    <w:rsid w:val="00C97760"/>
    <w:rsid w:val="00C97875"/>
    <w:rsid w:val="00C97B63"/>
    <w:rsid w:val="00CA18CE"/>
    <w:rsid w:val="00CB69A0"/>
    <w:rsid w:val="00CB775C"/>
    <w:rsid w:val="00CC12C5"/>
    <w:rsid w:val="00CC2BD3"/>
    <w:rsid w:val="00CD1D77"/>
    <w:rsid w:val="00CD3E2D"/>
    <w:rsid w:val="00CE0BEF"/>
    <w:rsid w:val="00CE6183"/>
    <w:rsid w:val="00CE65AC"/>
    <w:rsid w:val="00CE6B23"/>
    <w:rsid w:val="00CF741B"/>
    <w:rsid w:val="00CF7645"/>
    <w:rsid w:val="00D03D21"/>
    <w:rsid w:val="00D06FDA"/>
    <w:rsid w:val="00D10A6D"/>
    <w:rsid w:val="00D12AAF"/>
    <w:rsid w:val="00D20FAB"/>
    <w:rsid w:val="00D35016"/>
    <w:rsid w:val="00D44DFC"/>
    <w:rsid w:val="00D470FF"/>
    <w:rsid w:val="00D50A66"/>
    <w:rsid w:val="00D50D2F"/>
    <w:rsid w:val="00D564EB"/>
    <w:rsid w:val="00D5659D"/>
    <w:rsid w:val="00D658D5"/>
    <w:rsid w:val="00D71684"/>
    <w:rsid w:val="00D81B25"/>
    <w:rsid w:val="00D85229"/>
    <w:rsid w:val="00D9545E"/>
    <w:rsid w:val="00DA2078"/>
    <w:rsid w:val="00DA43F4"/>
    <w:rsid w:val="00DA5625"/>
    <w:rsid w:val="00DA7366"/>
    <w:rsid w:val="00DB0C60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945"/>
    <w:rsid w:val="00E12B63"/>
    <w:rsid w:val="00E17E04"/>
    <w:rsid w:val="00E217ED"/>
    <w:rsid w:val="00E30056"/>
    <w:rsid w:val="00E364F4"/>
    <w:rsid w:val="00E37465"/>
    <w:rsid w:val="00E376BA"/>
    <w:rsid w:val="00E37D5F"/>
    <w:rsid w:val="00E41C1F"/>
    <w:rsid w:val="00E5205D"/>
    <w:rsid w:val="00E73F31"/>
    <w:rsid w:val="00E74B44"/>
    <w:rsid w:val="00E90DED"/>
    <w:rsid w:val="00E93B16"/>
    <w:rsid w:val="00E967FA"/>
    <w:rsid w:val="00EC35D5"/>
    <w:rsid w:val="00ED35D8"/>
    <w:rsid w:val="00ED3B9E"/>
    <w:rsid w:val="00EE24F8"/>
    <w:rsid w:val="00EF25AB"/>
    <w:rsid w:val="00EF31B6"/>
    <w:rsid w:val="00EF4E38"/>
    <w:rsid w:val="00F10F39"/>
    <w:rsid w:val="00F222DE"/>
    <w:rsid w:val="00F26A11"/>
    <w:rsid w:val="00F40A75"/>
    <w:rsid w:val="00F40D1B"/>
    <w:rsid w:val="00F51602"/>
    <w:rsid w:val="00F51651"/>
    <w:rsid w:val="00F55948"/>
    <w:rsid w:val="00F562C3"/>
    <w:rsid w:val="00F72B21"/>
    <w:rsid w:val="00F81BA9"/>
    <w:rsid w:val="00FA0F65"/>
    <w:rsid w:val="00FA4B01"/>
    <w:rsid w:val="00FB74F8"/>
    <w:rsid w:val="00FC5694"/>
    <w:rsid w:val="00FC78FC"/>
    <w:rsid w:val="00FE6AB4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59D"/>
  <w15:docId w15:val="{56FDC214-C5A1-493E-9B48-1F054FC9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EBEB-ECE1-46A9-9BDD-DA6009F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3110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Warius</dc:creator>
  <cp:lastModifiedBy>Johanna Warius</cp:lastModifiedBy>
  <cp:revision>6</cp:revision>
  <dcterms:created xsi:type="dcterms:W3CDTF">2022-08-12T20:32:00Z</dcterms:created>
  <dcterms:modified xsi:type="dcterms:W3CDTF">2022-08-12T21:23:00Z</dcterms:modified>
</cp:coreProperties>
</file>