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0764E" w14:textId="77777777" w:rsidR="001725D1" w:rsidRPr="00773BC5" w:rsidRDefault="000313AF" w:rsidP="001725D1">
      <w:pPr>
        <w:pStyle w:val="Default"/>
        <w:rPr>
          <w:rFonts w:ascii="Times New Roman" w:eastAsia="Times New Roman" w:hAnsi="Times New Roman" w:cs="Times New Roman"/>
          <w:noProof/>
          <w:lang w:val="smn-FI"/>
        </w:rPr>
      </w:pPr>
      <w:r w:rsidRPr="00773BC5">
        <w:rPr>
          <w:noProof/>
          <w:lang w:val="smn-FI" w:eastAsia="fi-FI"/>
        </w:rPr>
        <w:drawing>
          <wp:inline distT="0" distB="0" distL="0" distR="0" wp14:anchorId="78311946" wp14:editId="0EA380F4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BC5">
        <w:rPr>
          <w:rFonts w:ascii="Times New Roman" w:eastAsia="Times New Roman" w:hAnsi="Times New Roman" w:cs="Times New Roman"/>
          <w:noProof/>
          <w:lang w:val="smn-FI"/>
        </w:rPr>
        <w:tab/>
      </w:r>
    </w:p>
    <w:p w14:paraId="0C675705" w14:textId="77777777" w:rsidR="001725D1" w:rsidRPr="00773BC5" w:rsidRDefault="001725D1" w:rsidP="001725D1">
      <w:pPr>
        <w:pStyle w:val="Default"/>
        <w:rPr>
          <w:rFonts w:ascii="Times New Roman" w:eastAsia="Times New Roman" w:hAnsi="Times New Roman" w:cs="Times New Roman"/>
          <w:noProof/>
          <w:lang w:val="smn-FI"/>
        </w:rPr>
      </w:pPr>
    </w:p>
    <w:p w14:paraId="738215A2" w14:textId="77777777" w:rsidR="00221F43" w:rsidRPr="00773BC5" w:rsidRDefault="00221F43" w:rsidP="001725D1">
      <w:pPr>
        <w:pStyle w:val="Default"/>
        <w:rPr>
          <w:rFonts w:ascii="Times New Roman" w:eastAsia="Times New Roman" w:hAnsi="Times New Roman" w:cs="Times New Roman"/>
          <w:noProof/>
          <w:lang w:val="smn-FI"/>
        </w:rPr>
      </w:pPr>
    </w:p>
    <w:p w14:paraId="6084D83E" w14:textId="77777777" w:rsidR="001725D1" w:rsidRPr="00773BC5" w:rsidRDefault="000313AF" w:rsidP="001725D1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rPr>
          <w:rFonts w:ascii="Times New Roman" w:hAnsi="Times New Roman" w:cs="Times New Roman"/>
          <w:noProof/>
          <w:sz w:val="28"/>
          <w:szCs w:val="28"/>
          <w:lang w:val="smn-FI"/>
        </w:rPr>
      </w:pPr>
      <w:r w:rsidRPr="00773BC5">
        <w:rPr>
          <w:rFonts w:ascii="Times New Roman" w:hAnsi="Times New Roman" w:cs="Times New Roman"/>
          <w:noProof/>
          <w:lang w:val="smn-FI"/>
        </w:rPr>
        <w:tab/>
        <w:t>Luámáttâh C. 2) TÁÁRBUMIELDPARGO</w:t>
      </w:r>
    </w:p>
    <w:p w14:paraId="6368AE0B" w14:textId="77777777" w:rsidR="005C610C" w:rsidRPr="00773BC5" w:rsidRDefault="000313AF" w:rsidP="00E5205D">
      <w:pPr>
        <w:pStyle w:val="Default"/>
        <w:rPr>
          <w:rFonts w:ascii="Times New Roman" w:eastAsia="Times New Roman" w:hAnsi="Times New Roman" w:cs="Times New Roman"/>
          <w:noProof/>
          <w:lang w:val="smn-FI"/>
        </w:rPr>
      </w:pPr>
      <w:r w:rsidRPr="00773BC5">
        <w:rPr>
          <w:rFonts w:ascii="Times New Roman" w:eastAsia="Times New Roman" w:hAnsi="Times New Roman" w:cs="Times New Roman"/>
          <w:noProof/>
          <w:lang w:val="smn-FI"/>
        </w:rPr>
        <w:tab/>
      </w:r>
    </w:p>
    <w:p w14:paraId="41E9CEF0" w14:textId="77777777" w:rsidR="001D110E" w:rsidRPr="00773BC5" w:rsidRDefault="000313AF" w:rsidP="001725D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n-FI"/>
        </w:rPr>
      </w:pPr>
      <w:r w:rsidRPr="00773BC5">
        <w:rPr>
          <w:noProof/>
          <w:lang w:val="smn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6C11F" wp14:editId="7F7B89BD">
                <wp:simplePos x="0" y="0"/>
                <wp:positionH relativeFrom="margin">
                  <wp:align>left</wp:align>
                </wp:positionH>
                <wp:positionV relativeFrom="paragraph">
                  <wp:posOffset>375285</wp:posOffset>
                </wp:positionV>
                <wp:extent cx="5861050" cy="5257800"/>
                <wp:effectExtent l="0" t="0" r="25400" b="19050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050" cy="5257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988845" w14:textId="2C2E6417" w:rsidR="00993F43" w:rsidRPr="005B071F" w:rsidRDefault="000313AF" w:rsidP="00DF285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</w:pPr>
                            <w:bookmarkStart w:id="0" w:name="_Hlk89771940"/>
                            <w:proofErr w:type="spellStart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Táárbumieldpargoin</w:t>
                            </w:r>
                            <w:proofErr w:type="spellEnd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 uáivildeh pargoadeleijee já pargee koskâsâš uánihis ääigi </w:t>
                            </w:r>
                            <w:r w:rsidRPr="005B071F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4"/>
                                <w:szCs w:val="24"/>
                                <w:lang w:val="smn-FI"/>
                              </w:rPr>
                              <w:t xml:space="preserve"> </w:t>
                            </w:r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pargo</w:t>
                            </w:r>
                            <w:r w:rsidR="00800A2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čođâldâsâid</w:t>
                            </w:r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, moin lii sooppum sierâ já moh pyehtih leđe jo-uv ohtâ teikkâ eenâb siämmáá pargoadeleijei teikkâ porgâmsajan.  </w:t>
                            </w:r>
                            <w:proofErr w:type="spellStart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Táárbumieldpargoid</w:t>
                            </w:r>
                            <w:proofErr w:type="spellEnd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 loheh meiddei urkkopargo</w:t>
                            </w:r>
                            <w:r w:rsidR="00EB3E0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id</w:t>
                            </w:r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. </w:t>
                            </w:r>
                          </w:p>
                          <w:p w14:paraId="4DB09C0D" w14:textId="2AD99A9C" w:rsidR="00D564EB" w:rsidRPr="005B071F" w:rsidRDefault="000313AF" w:rsidP="00DF285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</w:pPr>
                            <w:proofErr w:type="spellStart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Táárbumieldpargoost</w:t>
                            </w:r>
                            <w:proofErr w:type="spellEnd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 pyehtih sooppâđ nk. nollátijmesopâmuššáin.  Puoh </w:t>
                            </w:r>
                            <w:proofErr w:type="spellStart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táárbumieldp</w:t>
                            </w:r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argoin</w:t>
                            </w:r>
                            <w:proofErr w:type="spellEnd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 ij tohhuu sopâmuš, ige laahâ tom vaađâ, mut kulá šiev taavijd rähtiđ kirjálâš sopâmuš meiddei ovtâskâs pargo</w:t>
                            </w:r>
                            <w:r w:rsidR="00800A2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čođâldâsâin</w:t>
                            </w:r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. </w:t>
                            </w:r>
                          </w:p>
                          <w:p w14:paraId="0B5F8886" w14:textId="77777777" w:rsidR="008A3C05" w:rsidRPr="005B071F" w:rsidRDefault="008A3C05" w:rsidP="00A43F2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</w:pPr>
                          </w:p>
                          <w:p w14:paraId="6B054270" w14:textId="07E7A0FC" w:rsidR="008A3C05" w:rsidRPr="005B071F" w:rsidRDefault="000313AF" w:rsidP="00A43F2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</w:pPr>
                            <w:proofErr w:type="spellStart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Táárbumieldpargo</w:t>
                            </w:r>
                            <w:r w:rsidR="00800A2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o</w:t>
                            </w:r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s</w:t>
                            </w:r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t</w:t>
                            </w:r>
                            <w:proofErr w:type="spellEnd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 pargoadeleijee puáhtá leđe uásipeeli, mii lii sierâ porgâmsaajeest.  Talle pargoadeleijein uáivildeh irâttâ</w:t>
                            </w:r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s/uásipele, mii laigut pargeid, mon peht </w:t>
                            </w:r>
                            <w:proofErr w:type="spellStart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táárbumieldpargoost</w:t>
                            </w:r>
                            <w:proofErr w:type="spellEnd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 lii sooppum pargein já mii máksá pargee päälhi. Porgâmsoojijn uáivildeh vuod irâttâs teikkâ seervi, mast jieš pargo lii. </w:t>
                            </w:r>
                          </w:p>
                          <w:p w14:paraId="43D2A0A6" w14:textId="77777777" w:rsidR="00CB69A0" w:rsidRPr="005B071F" w:rsidRDefault="00CB69A0" w:rsidP="00A43F2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Style w:val="Kommentinviite"/>
                                <w:lang w:val="smn-FI"/>
                              </w:rPr>
                            </w:pPr>
                          </w:p>
                          <w:p w14:paraId="0269D1C1" w14:textId="77777777" w:rsidR="004C68D2" w:rsidRPr="005B071F" w:rsidRDefault="000313AF" w:rsidP="008B3CD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</w:pPr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Taat luámáttâh tiävdoo  </w:t>
                            </w:r>
                          </w:p>
                          <w:p w14:paraId="30A09D99" w14:textId="6B2CC229" w:rsidR="004C68D2" w:rsidRPr="005B071F" w:rsidRDefault="000313AF" w:rsidP="00BB100C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</w:pPr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talle, ko </w:t>
                            </w:r>
                            <w:r w:rsidRPr="00DB416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mn-FI"/>
                              </w:rPr>
                              <w:t xml:space="preserve">lii vuosmuš tove lamaš </w:t>
                            </w:r>
                            <w:proofErr w:type="spellStart"/>
                            <w:r w:rsidRPr="00DB416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mn-FI"/>
                              </w:rPr>
                              <w:t>táárbumieldpar</w:t>
                            </w:r>
                            <w:r w:rsidRPr="00DB416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mn-FI"/>
                              </w:rPr>
                              <w:t>goost</w:t>
                            </w:r>
                            <w:proofErr w:type="spellEnd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. (Lasseen tiävdoo </w:t>
                            </w:r>
                            <w:proofErr w:type="spellStart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p</w:t>
                            </w:r>
                            <w:r w:rsidR="00800A2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a</w:t>
                            </w:r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argo</w:t>
                            </w:r>
                            <w:r w:rsidR="00800A2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n</w:t>
                            </w:r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välmejeijee</w:t>
                            </w:r>
                            <w:proofErr w:type="spellEnd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 </w:t>
                            </w:r>
                            <w:proofErr w:type="spellStart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äššigâs</w:t>
                            </w:r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kuáhtásâš</w:t>
                            </w:r>
                            <w:proofErr w:type="spellEnd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 čuákánkiäsu-Excel hiäivulâš oosijn. Excel </w:t>
                            </w:r>
                            <w:proofErr w:type="spellStart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Muuta</w:t>
                            </w:r>
                            <w:proofErr w:type="spellEnd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 </w:t>
                            </w:r>
                            <w:proofErr w:type="spellStart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lisättävää</w:t>
                            </w:r>
                            <w:proofErr w:type="spellEnd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- sajan merkkejeh </w:t>
                            </w:r>
                            <w:proofErr w:type="spellStart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koččâmušvuálásâš</w:t>
                            </w:r>
                            <w:proofErr w:type="spellEnd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 ulmuu </w:t>
                            </w:r>
                            <w:proofErr w:type="spellStart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táárbumieldporgâm</w:t>
                            </w:r>
                            <w:proofErr w:type="spellEnd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. C-luámátt</w:t>
                            </w:r>
                            <w:r w:rsidR="00120C6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âh</w:t>
                            </w:r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 ij </w:t>
                            </w:r>
                            <w:proofErr w:type="spellStart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táárbumieldpargoost</w:t>
                            </w:r>
                            <w:proofErr w:type="spellEnd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 tevduu sierâ.)  </w:t>
                            </w:r>
                          </w:p>
                          <w:p w14:paraId="1CCAD12D" w14:textId="7305FCC6" w:rsidR="008B3CDC" w:rsidRPr="005B071F" w:rsidRDefault="000313AF" w:rsidP="004C68D2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</w:pPr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talle, ko </w:t>
                            </w:r>
                            <w:r w:rsidRPr="00DB416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mn-FI"/>
                              </w:rPr>
                              <w:t xml:space="preserve">porgâm </w:t>
                            </w:r>
                            <w:proofErr w:type="spellStart"/>
                            <w:r w:rsidRPr="00DB416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mn-FI"/>
                              </w:rPr>
                              <w:t>kl</w:t>
                            </w:r>
                            <w:proofErr w:type="spellEnd"/>
                            <w:r w:rsidRPr="00DB416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mn-FI"/>
                              </w:rPr>
                              <w:t xml:space="preserve">. </w:t>
                            </w:r>
                            <w:r w:rsidRPr="00DB416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mn-FI"/>
                              </w:rPr>
                              <w:t>porgâmsajan lii nuuhâm</w:t>
                            </w:r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. Nuuhâmäigi merkkejuvv</w:t>
                            </w:r>
                            <w:r w:rsidR="00DB41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o</w:t>
                            </w:r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o</w:t>
                            </w:r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 taasnijn (</w:t>
                            </w:r>
                            <w:r w:rsidRPr="005B071F">
                              <w:rPr>
                                <w:rFonts w:ascii="Wingdings" w:eastAsia="Wingdings" w:hAnsi="Wingdings" w:cs="Wingdings"/>
                                <w:lang w:val="smn-FI"/>
                              </w:rPr>
                              <w:sym w:font="Wingdings" w:char="F0AB"/>
                            </w:r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) merkkejum sajan taan luámáttuvvâst. (Lasseen peividuvvoo </w:t>
                            </w:r>
                            <w:proofErr w:type="spellStart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p</w:t>
                            </w:r>
                            <w:r w:rsidR="00DB41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a</w:t>
                            </w:r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argo</w:t>
                            </w:r>
                            <w:r w:rsidR="00DB41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n</w:t>
                            </w:r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välmejeijee</w:t>
                            </w:r>
                            <w:proofErr w:type="spellEnd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 </w:t>
                            </w:r>
                            <w:proofErr w:type="spellStart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äššigâskuáhtásâš</w:t>
                            </w:r>
                            <w:proofErr w:type="spellEnd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 čuákánkiäsu Excel. D-luámátt</w:t>
                            </w:r>
                            <w:r w:rsidR="00120C6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âh</w:t>
                            </w:r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 ij </w:t>
                            </w:r>
                            <w:proofErr w:type="spellStart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táárbumieldpargoost</w:t>
                            </w:r>
                            <w:proofErr w:type="spellEnd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 tevduu sierâ.)</w:t>
                            </w:r>
                          </w:p>
                          <w:p w14:paraId="2BC7669E" w14:textId="77777777" w:rsidR="008B3CDC" w:rsidRPr="005B071F" w:rsidRDefault="008B3CDC" w:rsidP="008B3CD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7030A0"/>
                                <w:sz w:val="24"/>
                                <w:szCs w:val="24"/>
                                <w:lang w:val="smn-FI"/>
                              </w:rPr>
                            </w:pPr>
                          </w:p>
                          <w:p w14:paraId="1BB888E0" w14:textId="77777777" w:rsidR="000C7BFA" w:rsidRPr="005B071F" w:rsidRDefault="000313AF" w:rsidP="009335B6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</w:pPr>
                            <w:r w:rsidRPr="005B07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mn-FI"/>
                              </w:rPr>
                              <w:t xml:space="preserve">Jyehi porgâmsaajeest tiävdoo jieijâs luámáttâh. </w:t>
                            </w:r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 </w:t>
                            </w:r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br/>
                              <w:t xml:space="preserve">Jis pargest láá maŋaluvâi teikkâ siämmáá ääigi </w:t>
                            </w:r>
                            <w:proofErr w:type="spellStart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>táárbumieldpargosopâmušah</w:t>
                            </w:r>
                            <w:proofErr w:type="spellEnd"/>
                            <w:r w:rsidRPr="005B07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  <w:t xml:space="preserve"> maaŋgâ eres pargoadeleijeid teikkâ porgâmsajan, tiävdoo juáhháást jieijâs luámáttâh. </w:t>
                            </w:r>
                          </w:p>
                          <w:bookmarkEnd w:id="0"/>
                          <w:p w14:paraId="1167CC2D" w14:textId="77777777" w:rsidR="000C7BFA" w:rsidRPr="005B071F" w:rsidRDefault="000C7BFA" w:rsidP="009335B6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mn-FI"/>
                              </w:rPr>
                            </w:pPr>
                          </w:p>
                          <w:p w14:paraId="561082CF" w14:textId="77777777" w:rsidR="008B3CDC" w:rsidRPr="005B071F" w:rsidRDefault="000313AF">
                            <w:pPr>
                              <w:rPr>
                                <w:lang w:val="smn-FI"/>
                              </w:rPr>
                            </w:pPr>
                            <w:r w:rsidRPr="005B071F">
                              <w:rPr>
                                <w:rFonts w:ascii="Calibri" w:eastAsia="Calibri" w:hAnsi="Calibri" w:cs="Times New Roman"/>
                                <w:lang w:val="smn-FI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6C11F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0;margin-top:29.55pt;width:461.5pt;height:41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" filled="f" strokeweight=".5pt">
                <v:textbox>
                  <w:txbxContent>
                    <w:p w14:paraId="43988845" w14:textId="2C2E6417" w:rsidR="00993F43" w:rsidRPr="005B071F" w:rsidRDefault="000313AF" w:rsidP="00DF285E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</w:pPr>
                      <w:bookmarkStart w:id="1" w:name="_Hlk89771940"/>
                      <w:proofErr w:type="spellStart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Táárbumieldpargoin</w:t>
                      </w:r>
                      <w:proofErr w:type="spellEnd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 uáivildeh pargoadeleijee já pargee koskâsâš uánihis ääigi </w:t>
                      </w:r>
                      <w:r w:rsidRPr="005B071F">
                        <w:rPr>
                          <w:rFonts w:ascii="Times New Roman" w:eastAsia="Times New Roman" w:hAnsi="Times New Roman" w:cs="Times New Roman"/>
                          <w:color w:val="FF0000"/>
                          <w:sz w:val="24"/>
                          <w:szCs w:val="24"/>
                          <w:lang w:val="smn-FI"/>
                        </w:rPr>
                        <w:t xml:space="preserve"> </w:t>
                      </w:r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pargo</w:t>
                      </w:r>
                      <w:r w:rsidR="00800A2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čođâldâsâid</w:t>
                      </w:r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, moin lii sooppum sierâ já moh pyehtih leđe jo-uv ohtâ teikkâ eenâb siämmáá pargoadeleijei teikkâ porgâmsajan.  </w:t>
                      </w:r>
                      <w:proofErr w:type="spellStart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Táárbumieldpargoid</w:t>
                      </w:r>
                      <w:proofErr w:type="spellEnd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 loheh meiddei urkkopargo</w:t>
                      </w:r>
                      <w:r w:rsidR="00EB3E0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id</w:t>
                      </w:r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. </w:t>
                      </w:r>
                    </w:p>
                    <w:p w14:paraId="4DB09C0D" w14:textId="2AD99A9C" w:rsidR="00D564EB" w:rsidRPr="005B071F" w:rsidRDefault="000313AF" w:rsidP="00DF285E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</w:pPr>
                      <w:proofErr w:type="spellStart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Táárbumieldpargoost</w:t>
                      </w:r>
                      <w:proofErr w:type="spellEnd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 pyehtih sooppâđ nk. nollátijmesopâmuššáin.  Puoh </w:t>
                      </w:r>
                      <w:proofErr w:type="spellStart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táárbumieldp</w:t>
                      </w:r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argoin</w:t>
                      </w:r>
                      <w:proofErr w:type="spellEnd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 ij tohhuu sopâmuš, ige laahâ tom vaađâ, mut kulá šiev taavijd rähtiđ kirjálâš sopâmuš meiddei ovtâskâs pargo</w:t>
                      </w:r>
                      <w:r w:rsidR="00800A2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čođâldâsâin</w:t>
                      </w:r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. </w:t>
                      </w:r>
                    </w:p>
                    <w:p w14:paraId="0B5F8886" w14:textId="77777777" w:rsidR="008A3C05" w:rsidRPr="005B071F" w:rsidRDefault="008A3C05" w:rsidP="00A43F2C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</w:pPr>
                    </w:p>
                    <w:p w14:paraId="6B054270" w14:textId="07E7A0FC" w:rsidR="008A3C05" w:rsidRPr="005B071F" w:rsidRDefault="000313AF" w:rsidP="00A43F2C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</w:pPr>
                      <w:proofErr w:type="spellStart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Táárbumieldpargo</w:t>
                      </w:r>
                      <w:r w:rsidR="00800A2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o</w:t>
                      </w:r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s</w:t>
                      </w:r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t</w:t>
                      </w:r>
                      <w:proofErr w:type="spellEnd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 pargoadeleijee puáhtá leđe uásipeeli, mii lii sierâ porgâmsaajeest.  Talle pargoadeleijein uáivildeh irâttâ</w:t>
                      </w:r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s/uásipele, mii laigut pargeid, mon peht </w:t>
                      </w:r>
                      <w:proofErr w:type="spellStart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táárbumieldpargoost</w:t>
                      </w:r>
                      <w:proofErr w:type="spellEnd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 lii sooppum pargein já mii máksá pargee päälhi. Porgâmsoojijn uáivildeh vuod irâttâs teikkâ seervi, mast jieš pargo lii. </w:t>
                      </w:r>
                    </w:p>
                    <w:p w14:paraId="43D2A0A6" w14:textId="77777777" w:rsidR="00CB69A0" w:rsidRPr="005B071F" w:rsidRDefault="00CB69A0" w:rsidP="00A43F2C">
                      <w:pPr>
                        <w:tabs>
                          <w:tab w:val="left" w:pos="3119"/>
                        </w:tabs>
                        <w:spacing w:after="0"/>
                        <w:rPr>
                          <w:rStyle w:val="Kommentinviite"/>
                          <w:lang w:val="smn-FI"/>
                        </w:rPr>
                      </w:pPr>
                    </w:p>
                    <w:p w14:paraId="0269D1C1" w14:textId="77777777" w:rsidR="004C68D2" w:rsidRPr="005B071F" w:rsidRDefault="000313AF" w:rsidP="008B3CDC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</w:pPr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Taat luámáttâh tiävdoo  </w:t>
                      </w:r>
                    </w:p>
                    <w:p w14:paraId="30A09D99" w14:textId="6B2CC229" w:rsidR="004C68D2" w:rsidRPr="005B071F" w:rsidRDefault="000313AF" w:rsidP="00BB100C">
                      <w:pPr>
                        <w:pStyle w:val="Luettelokappale"/>
                        <w:numPr>
                          <w:ilvl w:val="0"/>
                          <w:numId w:val="8"/>
                        </w:num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</w:pPr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talle, ko </w:t>
                      </w:r>
                      <w:r w:rsidRPr="00DB416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smn-FI"/>
                        </w:rPr>
                        <w:t xml:space="preserve">lii vuosmuš tove lamaš </w:t>
                      </w:r>
                      <w:proofErr w:type="spellStart"/>
                      <w:r w:rsidRPr="00DB416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smn-FI"/>
                        </w:rPr>
                        <w:t>táárbumieldpar</w:t>
                      </w:r>
                      <w:r w:rsidRPr="00DB416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smn-FI"/>
                        </w:rPr>
                        <w:t>goost</w:t>
                      </w:r>
                      <w:proofErr w:type="spellEnd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. (Lasseen tiävdoo </w:t>
                      </w:r>
                      <w:proofErr w:type="spellStart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p</w:t>
                      </w:r>
                      <w:r w:rsidR="00800A2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a</w:t>
                      </w:r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argo</w:t>
                      </w:r>
                      <w:r w:rsidR="00800A2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n</w:t>
                      </w:r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välmejeijee</w:t>
                      </w:r>
                      <w:proofErr w:type="spellEnd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 </w:t>
                      </w:r>
                      <w:proofErr w:type="spellStart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äššigâs</w:t>
                      </w:r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kuáhtásâš</w:t>
                      </w:r>
                      <w:proofErr w:type="spellEnd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 čuákánkiäsu-Excel hiäivulâš oosijn. Excel </w:t>
                      </w:r>
                      <w:proofErr w:type="spellStart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Muuta</w:t>
                      </w:r>
                      <w:proofErr w:type="spellEnd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 </w:t>
                      </w:r>
                      <w:proofErr w:type="spellStart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lisättävää</w:t>
                      </w:r>
                      <w:proofErr w:type="spellEnd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- sajan merkkejeh </w:t>
                      </w:r>
                      <w:proofErr w:type="spellStart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koččâmušvuálásâš</w:t>
                      </w:r>
                      <w:proofErr w:type="spellEnd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 ulmuu </w:t>
                      </w:r>
                      <w:proofErr w:type="spellStart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táárbumieldporgâm</w:t>
                      </w:r>
                      <w:proofErr w:type="spellEnd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. C-luámátt</w:t>
                      </w:r>
                      <w:r w:rsidR="00120C6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âh</w:t>
                      </w:r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 ij </w:t>
                      </w:r>
                      <w:proofErr w:type="spellStart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táárbumieldpargoost</w:t>
                      </w:r>
                      <w:proofErr w:type="spellEnd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 tevduu sierâ.)  </w:t>
                      </w:r>
                    </w:p>
                    <w:p w14:paraId="1CCAD12D" w14:textId="7305FCC6" w:rsidR="008B3CDC" w:rsidRPr="005B071F" w:rsidRDefault="000313AF" w:rsidP="004C68D2">
                      <w:pPr>
                        <w:pStyle w:val="Luettelokappale"/>
                        <w:numPr>
                          <w:ilvl w:val="0"/>
                          <w:numId w:val="8"/>
                        </w:num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</w:pPr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talle, ko </w:t>
                      </w:r>
                      <w:r w:rsidRPr="00DB416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smn-FI"/>
                        </w:rPr>
                        <w:t xml:space="preserve">porgâm </w:t>
                      </w:r>
                      <w:proofErr w:type="spellStart"/>
                      <w:r w:rsidRPr="00DB416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smn-FI"/>
                        </w:rPr>
                        <w:t>kl</w:t>
                      </w:r>
                      <w:proofErr w:type="spellEnd"/>
                      <w:r w:rsidRPr="00DB416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smn-FI"/>
                        </w:rPr>
                        <w:t xml:space="preserve">. </w:t>
                      </w:r>
                      <w:r w:rsidRPr="00DB416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smn-FI"/>
                        </w:rPr>
                        <w:t>porgâmsajan lii nuuhâm</w:t>
                      </w:r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. Nuuhâmäigi merkkejuvv</w:t>
                      </w:r>
                      <w:r w:rsidR="00DB416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o</w:t>
                      </w:r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o</w:t>
                      </w:r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 taasnijn (</w:t>
                      </w:r>
                      <w:r w:rsidRPr="005B071F">
                        <w:rPr>
                          <w:rFonts w:ascii="Wingdings" w:eastAsia="Wingdings" w:hAnsi="Wingdings" w:cs="Wingdings"/>
                          <w:lang w:val="smn-FI"/>
                        </w:rPr>
                        <w:sym w:font="Wingdings" w:char="F0AB"/>
                      </w:r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) merkkejum sajan taan luámáttuvvâst. (Lasseen peividuvvoo </w:t>
                      </w:r>
                      <w:proofErr w:type="spellStart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p</w:t>
                      </w:r>
                      <w:r w:rsidR="00DB416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a</w:t>
                      </w:r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argo</w:t>
                      </w:r>
                      <w:r w:rsidR="00DB416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n</w:t>
                      </w:r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välmejeijee</w:t>
                      </w:r>
                      <w:proofErr w:type="spellEnd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 </w:t>
                      </w:r>
                      <w:proofErr w:type="spellStart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äššigâskuáhtásâš</w:t>
                      </w:r>
                      <w:proofErr w:type="spellEnd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 čuákánkiäsu Excel. D-luámátt</w:t>
                      </w:r>
                      <w:r w:rsidR="00120C6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âh</w:t>
                      </w:r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 ij </w:t>
                      </w:r>
                      <w:proofErr w:type="spellStart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táárbumieldpargoost</w:t>
                      </w:r>
                      <w:proofErr w:type="spellEnd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 tevduu sierâ.)</w:t>
                      </w:r>
                    </w:p>
                    <w:p w14:paraId="2BC7669E" w14:textId="77777777" w:rsidR="008B3CDC" w:rsidRPr="005B071F" w:rsidRDefault="008B3CDC" w:rsidP="008B3CDC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color w:val="7030A0"/>
                          <w:sz w:val="24"/>
                          <w:szCs w:val="24"/>
                          <w:lang w:val="smn-FI"/>
                        </w:rPr>
                      </w:pPr>
                    </w:p>
                    <w:p w14:paraId="1BB888E0" w14:textId="77777777" w:rsidR="000C7BFA" w:rsidRPr="005B071F" w:rsidRDefault="000313AF" w:rsidP="009335B6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</w:pPr>
                      <w:r w:rsidRPr="005B071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smn-FI"/>
                        </w:rPr>
                        <w:t xml:space="preserve">Jyehi porgâmsaajeest tiävdoo jieijâs luámáttâh. </w:t>
                      </w:r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 </w:t>
                      </w:r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br/>
                        <w:t xml:space="preserve">Jis pargest láá maŋaluvâi teikkâ siämmáá ääigi </w:t>
                      </w:r>
                      <w:proofErr w:type="spellStart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>táárbumieldpargosopâmušah</w:t>
                      </w:r>
                      <w:proofErr w:type="spellEnd"/>
                      <w:r w:rsidRPr="005B07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  <w:t xml:space="preserve"> maaŋgâ eres pargoadeleijeid teikkâ porgâmsajan, tiävdoo juáhháást jieijâs luámáttâh. </w:t>
                      </w:r>
                    </w:p>
                    <w:bookmarkEnd w:id="1"/>
                    <w:p w14:paraId="1167CC2D" w14:textId="77777777" w:rsidR="000C7BFA" w:rsidRPr="005B071F" w:rsidRDefault="000C7BFA" w:rsidP="009335B6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mn-FI"/>
                        </w:rPr>
                      </w:pPr>
                    </w:p>
                    <w:p w14:paraId="561082CF" w14:textId="77777777" w:rsidR="008B3CDC" w:rsidRPr="005B071F" w:rsidRDefault="000313AF">
                      <w:pPr>
                        <w:rPr>
                          <w:lang w:val="smn-FI"/>
                        </w:rPr>
                      </w:pPr>
                      <w:r w:rsidRPr="005B071F">
                        <w:rPr>
                          <w:rFonts w:ascii="Calibri" w:eastAsia="Calibri" w:hAnsi="Calibri" w:cs="Times New Roman"/>
                          <w:lang w:val="smn-FI"/>
                        </w:rPr>
                        <w:t>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73BC5">
        <w:rPr>
          <w:rFonts w:ascii="Times New Roman" w:eastAsia="Times New Roman" w:hAnsi="Times New Roman" w:cs="Times New Roman"/>
          <w:noProof/>
          <w:lang w:val="smn-FI"/>
        </w:rPr>
        <w:tab/>
        <w:t xml:space="preserve">           Luámáttuv lii tevdum (peivimereh</w:t>
      </w:r>
      <w:r w:rsidRPr="00773BC5">
        <w:rPr>
          <w:rFonts w:ascii="Times New Roman" w:eastAsia="Times New Roman" w:hAnsi="Times New Roman" w:cs="Times New Roman"/>
          <w:noProof/>
          <w:lang w:val="smn-FI"/>
        </w:rPr>
        <w:t xml:space="preserve">):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n-FI"/>
          </w:rPr>
          <w:id w:val="560680641"/>
          <w:placeholder>
            <w:docPart w:val="0DFEC73EE755434EB7E6695EBC27BAEB"/>
          </w:placeholder>
          <w:showingPlcHdr/>
          <w:text/>
        </w:sdtPr>
        <w:sdtEndPr/>
        <w:sdtContent>
          <w:r w:rsidRPr="00773BC5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41B49917" w14:textId="77777777" w:rsidR="008A3C05" w:rsidRPr="00773BC5" w:rsidRDefault="008A3C05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n-FI"/>
        </w:rPr>
      </w:pPr>
    </w:p>
    <w:p w14:paraId="4861E145" w14:textId="77777777" w:rsidR="000B1DC2" w:rsidRPr="00773BC5" w:rsidRDefault="000B1DC2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n-FI"/>
        </w:rPr>
      </w:pPr>
    </w:p>
    <w:p w14:paraId="6E0BECB4" w14:textId="77777777" w:rsidR="00E11945" w:rsidRPr="00773BC5" w:rsidRDefault="000313AF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bookmarkStart w:id="2" w:name="_Hlk89772012"/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Äššigâs nommâ: </w:t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1707299809"/>
          <w:placeholder>
            <w:docPart w:val="954F9501247C4E4C92E338620A7C0BA9"/>
          </w:placeholder>
          <w:showingPlcHdr/>
          <w:text/>
        </w:sdtPr>
        <w:sdtEndPr/>
        <w:sdtContent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</w:p>
    <w:p w14:paraId="5A84B105" w14:textId="77777777" w:rsidR="009E7780" w:rsidRPr="00773BC5" w:rsidRDefault="000313AF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Šoddâmäigi: </w:t>
      </w:r>
      <w:r w:rsidRPr="00773BC5">
        <w:rPr>
          <w:rFonts w:ascii="Times New Roman" w:eastAsia="Times New Roman" w:hAnsi="Times New Roman" w:cs="Times New Roman"/>
          <w:color w:val="00B050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color w:val="00B050"/>
            <w:sz w:val="24"/>
            <w:szCs w:val="24"/>
            <w:lang w:val="smn-FI"/>
          </w:rPr>
          <w:id w:val="699671411"/>
          <w:placeholder>
            <w:docPart w:val="6BD040864C214E3B8C82CBC22750AE93"/>
          </w:placeholder>
          <w:showingPlcHdr/>
          <w:text/>
        </w:sdtPr>
        <w:sdtEndPr>
          <w:rPr>
            <w:color w:val="auto"/>
          </w:rPr>
        </w:sdtEndPr>
        <w:sdtContent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2F8801EE" w14:textId="0BDF58DD" w:rsidR="00154BF5" w:rsidRPr="00773BC5" w:rsidRDefault="000313AF" w:rsidP="004D4E60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proofErr w:type="spellStart"/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>P</w:t>
      </w:r>
      <w:r w:rsidR="00120C67">
        <w:rPr>
          <w:rFonts w:ascii="Times New Roman" w:eastAsia="Times New Roman" w:hAnsi="Times New Roman" w:cs="Times New Roman"/>
          <w:sz w:val="24"/>
          <w:szCs w:val="24"/>
          <w:lang w:val="smn-FI"/>
        </w:rPr>
        <w:t>a</w:t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>argo</w:t>
      </w:r>
      <w:r w:rsidR="00120C67">
        <w:rPr>
          <w:rFonts w:ascii="Times New Roman" w:eastAsia="Times New Roman" w:hAnsi="Times New Roman" w:cs="Times New Roman"/>
          <w:sz w:val="24"/>
          <w:szCs w:val="24"/>
          <w:lang w:val="smn-FI"/>
        </w:rPr>
        <w:t>n</w:t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>välmejeijee</w:t>
      </w:r>
      <w:proofErr w:type="spellEnd"/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nommâ: </w:t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1753191390"/>
          <w:placeholder>
            <w:docPart w:val="F295D56A0D354E4E918DBCFFD0766AAA"/>
          </w:placeholder>
          <w:showingPlcHdr/>
          <w:text/>
        </w:sdtPr>
        <w:sdtEndPr/>
        <w:sdtContent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0FBEDDA2" w14:textId="77777777" w:rsidR="00B21510" w:rsidRPr="00773BC5" w:rsidRDefault="00B21510" w:rsidP="00E376BA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28493EFC" w14:textId="2988E3C0" w:rsidR="00E376BA" w:rsidRPr="00773BC5" w:rsidRDefault="000313AF" w:rsidP="00E376BA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proofErr w:type="spellStart"/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>Táárbumieldpargo</w:t>
      </w:r>
      <w:proofErr w:type="spellEnd"/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p</w:t>
      </w:r>
      <w:r w:rsidR="00AE1E2F">
        <w:rPr>
          <w:rFonts w:ascii="Times New Roman" w:eastAsia="Times New Roman" w:hAnsi="Times New Roman" w:cs="Times New Roman"/>
          <w:sz w:val="24"/>
          <w:szCs w:val="24"/>
          <w:lang w:val="smn-FI"/>
        </w:rPr>
        <w:t>argoo</w:t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:  </w:t>
      </w:r>
    </w:p>
    <w:p w14:paraId="1D0206B1" w14:textId="77777777" w:rsidR="008A3C05" w:rsidRPr="00773BC5" w:rsidRDefault="000313AF" w:rsidP="00E376B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128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6BA" w:rsidRPr="00773BC5">
            <w:rPr>
              <w:rFonts w:ascii="MS Gothic" w:eastAsia="MS Gothic" w:hAnsi="MS Gothic" w:cs="Times New Roman"/>
              <w:sz w:val="24"/>
              <w:szCs w:val="24"/>
              <w:lang w:val="smn-FI"/>
            </w:rPr>
            <w:t>☐</w:t>
          </w:r>
        </w:sdtContent>
      </w:sdt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njuolgist porgâmsajan pargo sirdee uásipelettáá.  </w:t>
      </w:r>
    </w:p>
    <w:p w14:paraId="71C7702A" w14:textId="2A9F4043" w:rsidR="008A3C05" w:rsidRPr="00773BC5" w:rsidRDefault="000313AF" w:rsidP="00E376B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112820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3BC5">
            <w:rPr>
              <w:rFonts w:ascii="MS Gothic" w:eastAsia="MS Gothic" w:hAnsi="MS Gothic" w:cs="Times New Roman"/>
              <w:sz w:val="24"/>
              <w:szCs w:val="24"/>
              <w:lang w:val="smn-FI"/>
            </w:rPr>
            <w:t>☐</w:t>
          </w:r>
        </w:sdtContent>
      </w:sdt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 sird</w:t>
      </w:r>
      <w:r w:rsidR="00B07CAB">
        <w:rPr>
          <w:rFonts w:ascii="Times New Roman" w:eastAsia="Times New Roman" w:hAnsi="Times New Roman" w:cs="Times New Roman"/>
          <w:sz w:val="24"/>
          <w:szCs w:val="24"/>
          <w:lang w:val="smn-FI"/>
        </w:rPr>
        <w:t>um</w:t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>/laiguuttum parg</w:t>
      </w:r>
      <w:r w:rsidR="002E7841">
        <w:rPr>
          <w:rFonts w:ascii="Times New Roman" w:eastAsia="Times New Roman" w:hAnsi="Times New Roman" w:cs="Times New Roman"/>
          <w:sz w:val="24"/>
          <w:szCs w:val="24"/>
          <w:lang w:val="smn-FI"/>
        </w:rPr>
        <w:t>ei</w:t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laiguuttempalvâlus peht. </w:t>
      </w:r>
    </w:p>
    <w:p w14:paraId="0B27007C" w14:textId="77777777" w:rsidR="00E376BA" w:rsidRPr="00773BC5" w:rsidRDefault="000313AF" w:rsidP="00E376BA">
      <w:pPr>
        <w:pStyle w:val="Luettelokappale"/>
        <w:numPr>
          <w:ilvl w:val="0"/>
          <w:numId w:val="2"/>
        </w:num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bookmarkStart w:id="3" w:name="_Hlk87866503"/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Pargei laiguuttempalvâlus </w:t>
      </w:r>
      <w:bookmarkEnd w:id="3"/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nommâ: </w:t>
      </w:r>
      <w:sdt>
        <w:sdtPr>
          <w:rPr>
            <w:lang w:val="smn-FI"/>
          </w:rPr>
          <w:id w:val="-515617024"/>
          <w:placeholder>
            <w:docPart w:val="2C887B487CEC4CA49C05332A2031B24D"/>
          </w:placeholder>
          <w:showingPlcHdr/>
          <w:text/>
        </w:sdtPr>
        <w:sdtEndPr/>
        <w:sdtContent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 </w:t>
      </w:r>
    </w:p>
    <w:p w14:paraId="724A4705" w14:textId="77777777" w:rsidR="00E376BA" w:rsidRPr="00773BC5" w:rsidRDefault="000313AF" w:rsidP="008A3C05">
      <w:pPr>
        <w:pStyle w:val="Luettelokappale"/>
        <w:numPr>
          <w:ilvl w:val="0"/>
          <w:numId w:val="2"/>
        </w:numPr>
        <w:tabs>
          <w:tab w:val="left" w:pos="3119"/>
        </w:tabs>
        <w:spacing w:after="80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lastRenderedPageBreak/>
        <w:t xml:space="preserve">Pargei laiguuttempalvâlus ohtâvuođâulmuu nommâ já ohtâvuođâtiäđuh: </w:t>
      </w:r>
      <w:sdt>
        <w:sdtPr>
          <w:rPr>
            <w:lang w:val="smn-FI"/>
          </w:rPr>
          <w:id w:val="228581552"/>
          <w:placeholder>
            <w:docPart w:val="B577FCB14FE6458692ADB4A76B37FDE5"/>
          </w:placeholder>
          <w:showingPlcHdr/>
          <w:text/>
        </w:sdtPr>
        <w:sdtEndPr/>
        <w:sdtContent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 </w:t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br/>
        <w:t xml:space="preserve">Eres maid muštâliđ: </w:t>
      </w:r>
      <w:sdt>
        <w:sdtPr>
          <w:rPr>
            <w:color w:val="7030A0"/>
            <w:lang w:val="smn-FI"/>
          </w:rPr>
          <w:id w:val="569006082"/>
          <w:placeholder>
            <w:docPart w:val="90A898B3B8624D38BAD0CF2203E1C3E6"/>
          </w:placeholder>
          <w:showingPlcHdr/>
          <w:text/>
        </w:sdtPr>
        <w:sdtEndPr/>
        <w:sdtContent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269390F1" w14:textId="77777777" w:rsidR="00CF7645" w:rsidRPr="00773BC5" w:rsidRDefault="00CF7645" w:rsidP="009951F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062C266D" w14:textId="77777777" w:rsidR="009951F2" w:rsidRPr="00773BC5" w:rsidRDefault="000313AF" w:rsidP="009951F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Porgâmsaje nommâ: </w:t>
      </w:r>
      <w:r w:rsidRPr="00773BC5">
        <w:rPr>
          <w:rFonts w:ascii="Times New Roman" w:eastAsia="Times New Roman" w:hAnsi="Times New Roman" w:cs="Times New Roman"/>
          <w:color w:val="7030A0"/>
          <w:sz w:val="24"/>
          <w:szCs w:val="24"/>
          <w:lang w:val="smn-FI"/>
        </w:rPr>
        <w:tab/>
      </w:r>
      <w:sdt>
        <w:sdtPr>
          <w:rPr>
            <w:color w:val="7030A0"/>
            <w:lang w:val="smn-FI"/>
          </w:rPr>
          <w:id w:val="392784497"/>
          <w:placeholder>
            <w:docPart w:val="107E65F9781C42A2B125B44CB406F458"/>
          </w:placeholder>
          <w:showingPlcHdr/>
          <w:text/>
        </w:sdtPr>
        <w:sdtEndPr/>
        <w:sdtContent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66CAD1E7" w14:textId="77777777" w:rsidR="00C97875" w:rsidRPr="00773BC5" w:rsidRDefault="000313AF" w:rsidP="009951F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Porgâmsaje čujottâs: </w:t>
      </w:r>
      <w:r w:rsidRPr="00773BC5">
        <w:rPr>
          <w:rFonts w:ascii="Times New Roman" w:eastAsia="Times New Roman" w:hAnsi="Times New Roman" w:cs="Times New Roman"/>
          <w:color w:val="7030A0"/>
          <w:sz w:val="24"/>
          <w:szCs w:val="24"/>
          <w:lang w:val="smn-FI"/>
        </w:rPr>
        <w:tab/>
      </w:r>
      <w:sdt>
        <w:sdtPr>
          <w:rPr>
            <w:color w:val="7030A0"/>
            <w:lang w:val="smn-FI"/>
          </w:rPr>
          <w:id w:val="-900211380"/>
          <w:placeholder>
            <w:docPart w:val="ACC70808548F469A8ED3BC688F7AA6FA"/>
          </w:placeholder>
          <w:showingPlcHdr/>
          <w:text/>
        </w:sdtPr>
        <w:sdtEndPr/>
        <w:sdtContent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773BC5">
        <w:rPr>
          <w:rFonts w:ascii="Times New Roman" w:eastAsia="Times New Roman" w:hAnsi="Times New Roman" w:cs="Times New Roman"/>
          <w:color w:val="7030A0"/>
          <w:sz w:val="24"/>
          <w:szCs w:val="24"/>
          <w:lang w:val="smn-FI"/>
        </w:rPr>
        <w:t xml:space="preserve"> </w:t>
      </w:r>
    </w:p>
    <w:p w14:paraId="0DE36E80" w14:textId="77777777" w:rsidR="009951F2" w:rsidRPr="00773BC5" w:rsidRDefault="000313AF" w:rsidP="009951F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Porgâmsaje ohtâvuođâulmuu </w:t>
      </w:r>
    </w:p>
    <w:p w14:paraId="6912E755" w14:textId="77777777" w:rsidR="0031580F" w:rsidRPr="00773BC5" w:rsidRDefault="000313AF" w:rsidP="00C97875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color w:val="7030A0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nommâ já ohtâvuođâtiäđuh: </w:t>
      </w:r>
      <w:r w:rsidRPr="00773BC5">
        <w:rPr>
          <w:rFonts w:ascii="Times New Roman" w:eastAsia="Times New Roman" w:hAnsi="Times New Roman" w:cs="Times New Roman"/>
          <w:color w:val="7030A0"/>
          <w:sz w:val="24"/>
          <w:szCs w:val="24"/>
          <w:lang w:val="smn-FI"/>
        </w:rPr>
        <w:tab/>
      </w:r>
      <w:sdt>
        <w:sdtPr>
          <w:rPr>
            <w:color w:val="7030A0"/>
            <w:lang w:val="smn-FI"/>
          </w:rPr>
          <w:id w:val="170768549"/>
          <w:placeholder>
            <w:docPart w:val="0939F744CBE547E2967840A11D916C7F"/>
          </w:placeholder>
          <w:showingPlcHdr/>
          <w:text/>
        </w:sdtPr>
        <w:sdtEndPr/>
        <w:sdtContent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541A8FC" w14:textId="77777777" w:rsidR="00B575D3" w:rsidRPr="00773BC5" w:rsidRDefault="00B575D3" w:rsidP="004D4E6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12FC7DC0" w14:textId="77777777" w:rsidR="004D4E60" w:rsidRPr="00773BC5" w:rsidRDefault="000313AF" w:rsidP="004D4E6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Äššigâs pargonomâttâs: </w:t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1171456676"/>
          <w:placeholder>
            <w:docPart w:val="4EB30BCC9CF442029DE8E9BF18EB8476"/>
          </w:placeholder>
          <w:showingPlcHdr/>
          <w:text/>
        </w:sdtPr>
        <w:sdtEndPr/>
        <w:sdtContent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</w:p>
    <w:p w14:paraId="7B70FD0C" w14:textId="77777777" w:rsidR="006019FF" w:rsidRPr="00773BC5" w:rsidRDefault="000313AF" w:rsidP="006019FF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color w:val="7030A0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Pargoh: </w:t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1003664721"/>
          <w:placeholder>
            <w:docPart w:val="2668973BDDB64387931FBD648EED5D74"/>
          </w:placeholder>
          <w:showingPlcHdr/>
          <w:text/>
        </w:sdtPr>
        <w:sdtEndPr/>
        <w:sdtContent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773BC5">
        <w:rPr>
          <w:rFonts w:ascii="Times New Roman" w:eastAsia="Times New Roman" w:hAnsi="Times New Roman" w:cs="Times New Roman"/>
          <w:color w:val="7030A0"/>
          <w:sz w:val="24"/>
          <w:szCs w:val="24"/>
          <w:lang w:val="smn-FI"/>
        </w:rPr>
        <w:br/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>Eres maid muštâliđ</w:t>
      </w:r>
      <w:r w:rsidRPr="00773BC5">
        <w:rPr>
          <w:rFonts w:ascii="Times New Roman" w:eastAsia="Times New Roman" w:hAnsi="Times New Roman" w:cs="Times New Roman"/>
          <w:color w:val="7030A0"/>
          <w:sz w:val="24"/>
          <w:szCs w:val="24"/>
          <w:lang w:val="smn-FI"/>
        </w:rPr>
        <w:t>:</w:t>
      </w:r>
      <w:r w:rsidRPr="00773BC5">
        <w:rPr>
          <w:rFonts w:ascii="Times New Roman" w:eastAsia="Times New Roman" w:hAnsi="Times New Roman" w:cs="Times New Roman"/>
          <w:color w:val="7030A0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  <w:lang w:val="smn-FI"/>
          </w:rPr>
          <w:id w:val="880751356"/>
          <w:placeholder>
            <w:docPart w:val="B26A22C9ED4D45D2AD57CABD6BAA6695"/>
          </w:placeholder>
          <w:showingPlcHdr/>
          <w:text/>
        </w:sdtPr>
        <w:sdtEndPr/>
        <w:sdtContent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773BC5">
        <w:rPr>
          <w:rFonts w:ascii="Times New Roman" w:eastAsia="Times New Roman" w:hAnsi="Times New Roman" w:cs="Times New Roman"/>
          <w:i/>
          <w:iCs/>
          <w:sz w:val="24"/>
          <w:szCs w:val="24"/>
          <w:lang w:val="smn-FI"/>
        </w:rPr>
        <w:t xml:space="preserve"> </w:t>
      </w:r>
    </w:p>
    <w:p w14:paraId="38A8AE72" w14:textId="77777777" w:rsidR="007E6B05" w:rsidRPr="00773BC5" w:rsidRDefault="007E6B05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mn-FI"/>
        </w:rPr>
      </w:pPr>
    </w:p>
    <w:p w14:paraId="3A391345" w14:textId="77777777" w:rsidR="00B21510" w:rsidRPr="00773BC5" w:rsidRDefault="000313AF" w:rsidP="00B2151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Lii-uv koččâmušâst pargo, </w:t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>mast piärroo máksu irâttâs teikkâ keppâirâttâs peht?</w:t>
      </w:r>
    </w:p>
    <w:p w14:paraId="3AA51F53" w14:textId="77777777" w:rsidR="00B21510" w:rsidRPr="00773BC5" w:rsidRDefault="000313AF" w:rsidP="00B2151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mn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108606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3BC5">
            <w:rPr>
              <w:rFonts w:ascii="MS Gothic" w:eastAsia="MS Gothic" w:hAnsi="MS Gothic" w:cs="Times New Roman"/>
              <w:sz w:val="24"/>
              <w:szCs w:val="24"/>
              <w:lang w:val="smn-FI"/>
            </w:rPr>
            <w:t>☐</w:t>
          </w:r>
        </w:sdtContent>
      </w:sdt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Joo 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185590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3BC5">
            <w:rPr>
              <w:rFonts w:ascii="MS Mincho" w:eastAsia="MS Mincho" w:hAnsi="MS Mincho" w:cs="MS Mincho"/>
              <w:sz w:val="24"/>
              <w:szCs w:val="24"/>
              <w:lang w:val="smn-FI"/>
            </w:rPr>
            <w:t>☐</w:t>
          </w:r>
        </w:sdtContent>
      </w:sdt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Ij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119450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3BC5">
            <w:rPr>
              <w:rFonts w:ascii="MS Mincho" w:eastAsia="MS Mincho" w:hAnsi="MS Mincho" w:cs="MS Mincho"/>
              <w:sz w:val="24"/>
              <w:szCs w:val="24"/>
              <w:lang w:val="smn-FI"/>
            </w:rPr>
            <w:t>☐</w:t>
          </w:r>
        </w:sdtContent>
      </w:sdt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Ij tiätu  </w:t>
      </w:r>
      <w:r w:rsidRPr="00773BC5">
        <w:rPr>
          <w:rFonts w:ascii="MS Gothic" w:eastAsia="MS Gothic" w:hAnsi="MS Gothic" w:cs="Times New Roman"/>
          <w:sz w:val="24"/>
          <w:szCs w:val="24"/>
          <w:lang w:val="smn-FI"/>
        </w:rPr>
        <w:br/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Eres maid muštâliđ: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  <w:lang w:val="smn-FI"/>
          </w:rPr>
          <w:id w:val="-2067792158"/>
          <w:placeholder>
            <w:docPart w:val="00E3189EB4EB47D2BC9AA509D7526B57"/>
          </w:placeholder>
          <w:showingPlcHdr/>
          <w:text/>
        </w:sdtPr>
        <w:sdtEndPr/>
        <w:sdtContent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6BAF8426" w14:textId="77777777" w:rsidR="00B21510" w:rsidRPr="00773BC5" w:rsidRDefault="00B21510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mn-FI"/>
        </w:rPr>
      </w:pPr>
    </w:p>
    <w:p w14:paraId="476D8D35" w14:textId="77777777" w:rsidR="007E6B05" w:rsidRPr="00773BC5" w:rsidRDefault="000313AF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>Lii-uv koččâmušâst urkkopargo?</w:t>
      </w:r>
    </w:p>
    <w:p w14:paraId="50CEF734" w14:textId="77777777" w:rsidR="007E6B05" w:rsidRPr="00773BC5" w:rsidRDefault="000313AF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mn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152963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3BC5">
            <w:rPr>
              <w:rFonts w:ascii="MS Gothic" w:eastAsia="MS Gothic" w:hAnsi="MS Gothic" w:cs="Times New Roman"/>
              <w:sz w:val="24"/>
              <w:szCs w:val="24"/>
              <w:lang w:val="smn-FI"/>
            </w:rPr>
            <w:t>☐</w:t>
          </w:r>
        </w:sdtContent>
      </w:sdt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Joo 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144356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3BC5">
            <w:rPr>
              <w:rFonts w:ascii="MS Mincho" w:eastAsia="MS Mincho" w:hAnsi="MS Mincho" w:cs="MS Mincho"/>
              <w:sz w:val="24"/>
              <w:szCs w:val="24"/>
              <w:lang w:val="smn-FI"/>
            </w:rPr>
            <w:t>☐</w:t>
          </w:r>
        </w:sdtContent>
      </w:sdt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Ij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188961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3BC5">
            <w:rPr>
              <w:rFonts w:ascii="MS Mincho" w:eastAsia="MS Mincho" w:hAnsi="MS Mincho" w:cs="MS Mincho"/>
              <w:sz w:val="24"/>
              <w:szCs w:val="24"/>
              <w:lang w:val="smn-FI"/>
            </w:rPr>
            <w:t>☐</w:t>
          </w:r>
        </w:sdtContent>
      </w:sdt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Ij tiätu  </w:t>
      </w:r>
      <w:r w:rsidRPr="00773BC5">
        <w:rPr>
          <w:rFonts w:ascii="MS Gothic" w:eastAsia="MS Gothic" w:hAnsi="MS Gothic" w:cs="Times New Roman"/>
          <w:sz w:val="24"/>
          <w:szCs w:val="24"/>
          <w:lang w:val="smn-FI"/>
        </w:rPr>
        <w:br/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Eres maid muštâliđ: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  <w:lang w:val="smn-FI"/>
          </w:rPr>
          <w:id w:val="1589192440"/>
          <w:placeholder>
            <w:docPart w:val="BB4A356990D6436AAB39E8FD87CB42D8"/>
          </w:placeholder>
          <w:showingPlcHdr/>
          <w:text/>
        </w:sdtPr>
        <w:sdtEndPr/>
        <w:sdtContent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 xml:space="preserve">Click here to enter </w:t>
          </w:r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text.</w:t>
          </w:r>
        </w:sdtContent>
      </w:sdt>
    </w:p>
    <w:p w14:paraId="2EEE74A3" w14:textId="77777777" w:rsidR="007E6B05" w:rsidRPr="00773BC5" w:rsidRDefault="007E6B05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mn-FI"/>
        </w:rPr>
      </w:pPr>
    </w:p>
    <w:p w14:paraId="0CFD5687" w14:textId="2F7D7AB5" w:rsidR="007E6B05" w:rsidRPr="00773BC5" w:rsidRDefault="000313AF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Lii-uv pargoost </w:t>
      </w:r>
      <w:r w:rsidR="00773BC5"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>čallum</w:t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kirjálâš sopâmuš? </w:t>
      </w:r>
    </w:p>
    <w:p w14:paraId="6DED2D31" w14:textId="3A711C3D" w:rsidR="00B038B7" w:rsidRPr="002E7841" w:rsidRDefault="000313AF" w:rsidP="006927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lang w:val="smn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1970782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773BC5">
            <w:rPr>
              <w:rFonts w:ascii="MS Gothic" w:eastAsia="MS Gothic" w:hAnsi="MS Gothic" w:cs="Times New Roman"/>
              <w:sz w:val="24"/>
              <w:szCs w:val="24"/>
              <w:lang w:val="smn-FI"/>
            </w:rPr>
            <w:t>☐</w:t>
          </w:r>
        </w:sdtContent>
      </w:sdt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Joo, </w:t>
      </w:r>
      <w:proofErr w:type="spellStart"/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>pvm</w:t>
      </w:r>
      <w:proofErr w:type="spellEnd"/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: 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  <w:lang w:val="smn-FI"/>
          </w:rPr>
          <w:id w:val="-1613742107"/>
          <w:placeholder>
            <w:docPart w:val="63589091C52D40E0B8055550F7C6E4A5"/>
          </w:placeholder>
          <w:showingPlcHdr/>
          <w:text/>
        </w:sdtPr>
        <w:sdtEndPr/>
        <w:sdtContent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1641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773BC5">
            <w:rPr>
              <w:rFonts w:ascii="MS Mincho" w:eastAsia="MS Mincho" w:hAnsi="MS Mincho" w:cs="MS Mincho"/>
              <w:sz w:val="24"/>
              <w:szCs w:val="24"/>
              <w:lang w:val="smn-FI"/>
            </w:rPr>
            <w:t>☐</w:t>
          </w:r>
        </w:sdtContent>
      </w:sdt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Ij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151352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773BC5">
            <w:rPr>
              <w:rFonts w:ascii="MS Mincho" w:eastAsia="MS Mincho" w:hAnsi="MS Mincho" w:cs="MS Mincho"/>
              <w:sz w:val="24"/>
              <w:szCs w:val="24"/>
              <w:lang w:val="smn-FI"/>
            </w:rPr>
            <w:t>☐</w:t>
          </w:r>
        </w:sdtContent>
      </w:sdt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Ij tiätu  </w:t>
      </w:r>
      <w:r w:rsidRPr="00773BC5">
        <w:rPr>
          <w:rFonts w:ascii="MS Gothic" w:eastAsia="MS Gothic" w:hAnsi="MS Gothic" w:cs="Times New Roman"/>
          <w:sz w:val="24"/>
          <w:szCs w:val="24"/>
          <w:lang w:val="smn-FI"/>
        </w:rPr>
        <w:br/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Okkopargotijmeh, moh láá miäruštâllum pargosopâmušâst: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1647119996"/>
          <w:showingPlcHdr/>
          <w:text/>
        </w:sdtPr>
        <w:sdtEndPr/>
        <w:sdtContent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773BC5">
        <w:rPr>
          <w:rFonts w:ascii="Times New Roman" w:eastAsia="Times New Roman" w:hAnsi="Times New Roman" w:cs="Times New Roman"/>
          <w:color w:val="7030A0"/>
          <w:sz w:val="24"/>
          <w:szCs w:val="24"/>
          <w:lang w:val="smn-FI"/>
        </w:rPr>
        <w:t xml:space="preserve"> </w:t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(</w:t>
      </w:r>
      <w:r w:rsidRPr="002E7841">
        <w:rPr>
          <w:rFonts w:ascii="Times New Roman" w:eastAsia="Times New Roman" w:hAnsi="Times New Roman" w:cs="Times New Roman"/>
          <w:i/>
          <w:iCs/>
          <w:sz w:val="24"/>
          <w:szCs w:val="24"/>
          <w:lang w:val="smn-FI"/>
        </w:rPr>
        <w:t>jis nollátijmesopâmuš, merkkee 0 t</w:t>
      </w:r>
      <w:r w:rsidRPr="002E7841">
        <w:rPr>
          <w:rFonts w:ascii="Times New Roman" w:eastAsia="Times New Roman" w:hAnsi="Times New Roman" w:cs="Times New Roman"/>
          <w:i/>
          <w:iCs/>
          <w:sz w:val="24"/>
          <w:szCs w:val="24"/>
          <w:lang w:val="smn-FI"/>
        </w:rPr>
        <w:t xml:space="preserve">ijme teikkâ 0-X tijme) </w:t>
      </w:r>
    </w:p>
    <w:p w14:paraId="3EEB9AD3" w14:textId="77777777" w:rsidR="0064122A" w:rsidRPr="00773BC5" w:rsidRDefault="000313AF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>Eres maid muštâliđ</w:t>
      </w:r>
      <w:r w:rsidRPr="00773BC5">
        <w:rPr>
          <w:rFonts w:ascii="Times New Roman" w:eastAsia="Times New Roman" w:hAnsi="Times New Roman" w:cs="Times New Roman"/>
          <w:color w:val="7030A0"/>
          <w:sz w:val="24"/>
          <w:szCs w:val="24"/>
          <w:lang w:val="smn-FI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  <w:lang w:val="smn-FI"/>
          </w:rPr>
          <w:id w:val="926309075"/>
          <w:placeholder>
            <w:docPart w:val="1CBAEFE12B4948B0BB3E96EEE514315A"/>
          </w:placeholder>
          <w:showingPlcHdr/>
          <w:text/>
        </w:sdtPr>
        <w:sdtEndPr/>
        <w:sdtContent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6F9F6B63" w14:textId="77777777" w:rsidR="0069272A" w:rsidRPr="00773BC5" w:rsidRDefault="0069272A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mn-FI"/>
        </w:rPr>
      </w:pPr>
    </w:p>
    <w:p w14:paraId="51E7B3E5" w14:textId="77777777" w:rsidR="0064122A" w:rsidRPr="00773BC5" w:rsidRDefault="000313AF" w:rsidP="006412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Kii kaavnâi pargosaje, teikkâ soovâi pargokoskâvuođâ älgimist </w:t>
      </w:r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pargoadeleijein</w:t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>?</w:t>
      </w:r>
    </w:p>
    <w:p w14:paraId="40ED26A4" w14:textId="420A93DF" w:rsidR="0064122A" w:rsidRPr="00773BC5" w:rsidRDefault="000313AF" w:rsidP="006412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-79984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3BC5">
            <w:rPr>
              <w:rFonts w:ascii="MS Mincho" w:eastAsia="MS Mincho" w:hAnsi="MS Mincho" w:cs="MS Mincho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Äššigâs    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-49741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3BC5">
            <w:rPr>
              <w:rFonts w:ascii="MS Mincho" w:eastAsia="MS Mincho" w:hAnsi="MS Mincho" w:cs="MS Mincho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</w:t>
      </w:r>
      <w:proofErr w:type="spellStart"/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P</w:t>
      </w:r>
      <w:r w:rsidR="002E7841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a</w:t>
      </w:r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argo</w:t>
      </w:r>
      <w:r w:rsidR="002E7841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n</w:t>
      </w:r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välmejeijee</w:t>
      </w:r>
      <w:proofErr w:type="spellEnd"/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  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144149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3BC5">
            <w:rPr>
              <w:rFonts w:ascii="MS Mincho" w:eastAsia="MS Mincho" w:hAnsi="MS Mincho" w:cs="MS Mincho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Sehe äššigâs </w:t>
      </w:r>
      <w:r w:rsidR="007C6A60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já</w:t>
      </w:r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</w:t>
      </w:r>
      <w:proofErr w:type="spellStart"/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p</w:t>
      </w:r>
      <w:r w:rsidR="007C6A60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a</w:t>
      </w:r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argo</w:t>
      </w:r>
      <w:r w:rsidR="007C6A60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n</w:t>
      </w:r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välmejeijee</w:t>
      </w:r>
      <w:proofErr w:type="spellEnd"/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</w:t>
      </w:r>
    </w:p>
    <w:p w14:paraId="64F0423C" w14:textId="77777777" w:rsidR="0064122A" w:rsidRPr="00773BC5" w:rsidRDefault="000313AF" w:rsidP="0064122A">
      <w:pPr>
        <w:tabs>
          <w:tab w:val="left" w:pos="3119"/>
        </w:tabs>
        <w:spacing w:after="0"/>
        <w:rPr>
          <w:rFonts w:eastAsia="Times New Roman" w:cs="Times New Roman"/>
          <w:lang w:val="smn-FI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-1534955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3BC5">
            <w:rPr>
              <w:rFonts w:ascii="MS Mincho" w:eastAsia="MS Mincho" w:hAnsi="MS Mincho" w:cs="MS Mincho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Kiinii eres, kii?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429326379"/>
          <w:showingPlcHdr/>
          <w:text/>
        </w:sdtPr>
        <w:sdtEndPr/>
        <w:sdtContent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7029DDC6" w14:textId="77777777" w:rsidR="0064122A" w:rsidRPr="00773BC5" w:rsidRDefault="0064122A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smn-FI"/>
        </w:rPr>
      </w:pPr>
    </w:p>
    <w:p w14:paraId="112DD6F0" w14:textId="77777777" w:rsidR="00222DD7" w:rsidRPr="00773BC5" w:rsidRDefault="000313AF" w:rsidP="00222DD7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Pälkki </w:t>
      </w:r>
      <w:proofErr w:type="spellStart"/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brutton</w:t>
      </w:r>
      <w:proofErr w:type="spellEnd"/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pargokoskâvuođâ älgidijn (€/tijme teikkâ miinii eres, mii?):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1427996891"/>
          <w:showingPlcHdr/>
          <w:text/>
        </w:sdtPr>
        <w:sdtEndPr/>
        <w:sdtContent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269B7F25" w14:textId="77777777" w:rsidR="00222DD7" w:rsidRPr="00773BC5" w:rsidRDefault="00222DD7" w:rsidP="00222DD7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</w:p>
    <w:p w14:paraId="36696CA2" w14:textId="77777777" w:rsidR="00222DD7" w:rsidRPr="00773BC5" w:rsidRDefault="000313AF" w:rsidP="00222DD7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Máhđulâš heiviitmeh pargoost: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125908296"/>
          <w:showingPlcHdr/>
          <w:text/>
        </w:sdtPr>
        <w:sdtEndPr/>
        <w:sdtContent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0579538E" w14:textId="77777777" w:rsidR="00222DD7" w:rsidRPr="00773BC5" w:rsidRDefault="00222DD7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val="smn-FI"/>
        </w:rPr>
      </w:pPr>
    </w:p>
    <w:p w14:paraId="1A8713C1" w14:textId="77777777" w:rsidR="00E90DED" w:rsidRPr="00773BC5" w:rsidRDefault="000313AF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Mon peeivi (peivimeeri) lijjih vuosmuš keerdi </w:t>
      </w:r>
      <w:proofErr w:type="spellStart"/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>táárbumieldpargoost</w:t>
      </w:r>
      <w:proofErr w:type="spellEnd"/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? </w:t>
      </w:r>
      <w:r w:rsidRPr="00773BC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smn-FI"/>
        </w:rPr>
        <w:t xml:space="preserve"> </w:t>
      </w:r>
      <w:sdt>
        <w:sdtPr>
          <w:rPr>
            <w:b/>
            <w:bCs/>
            <w:lang w:val="smn-FI"/>
          </w:rPr>
          <w:id w:val="-1968955680"/>
          <w:placeholder>
            <w:docPart w:val="CDC50D7156D04E3AB4C7AF399C9D9779"/>
          </w:placeholder>
          <w:showingPlcHdr/>
          <w:text/>
        </w:sdtPr>
        <w:sdtEndPr/>
        <w:sdtContent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4B0D8A2F" w14:textId="77777777" w:rsidR="0095545E" w:rsidRPr="00773BC5" w:rsidRDefault="0095545E" w:rsidP="009554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617B1A51" w14:textId="77777777" w:rsidR="0095545E" w:rsidRPr="00773BC5" w:rsidRDefault="000313AF" w:rsidP="009554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Lii-uv sooppum čuávuvâš </w:t>
      </w:r>
      <w:proofErr w:type="spellStart"/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>táárbumieldpargo</w:t>
      </w:r>
      <w:proofErr w:type="spellEnd"/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pargopeivi siämmáá porgâmsajan?</w:t>
      </w:r>
    </w:p>
    <w:p w14:paraId="4AAD8F2F" w14:textId="77777777" w:rsidR="0095545E" w:rsidRPr="00773BC5" w:rsidRDefault="000313AF" w:rsidP="009554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mn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160626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3BC5">
            <w:rPr>
              <w:rFonts w:ascii="MS Gothic" w:eastAsia="MS Gothic" w:hAnsi="MS Gothic" w:cs="Times New Roman"/>
              <w:sz w:val="24"/>
              <w:szCs w:val="24"/>
              <w:lang w:val="smn-FI"/>
            </w:rPr>
            <w:t>☐</w:t>
          </w:r>
        </w:sdtContent>
      </w:sdt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Joo 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61768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3BC5">
            <w:rPr>
              <w:rFonts w:ascii="MS Gothic" w:eastAsia="MS Gothic" w:hAnsi="MS Gothic" w:cs="Times New Roman"/>
              <w:sz w:val="24"/>
              <w:szCs w:val="24"/>
              <w:lang w:val="smn-FI"/>
            </w:rPr>
            <w:t>☐</w:t>
          </w:r>
        </w:sdtContent>
      </w:sdt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Ij     </w:t>
      </w:r>
      <w:r w:rsidRPr="00773BC5">
        <w:rPr>
          <w:rFonts w:ascii="MS Mincho" w:eastAsia="MS Mincho" w:hAnsi="MS Mincho" w:cs="MS Mincho"/>
          <w:color w:val="00B050"/>
          <w:sz w:val="24"/>
          <w:szCs w:val="24"/>
          <w:lang w:val="smn-FI"/>
        </w:rPr>
        <w:br/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Eres maid muštâliđ: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  <w:lang w:val="smn-FI"/>
          </w:rPr>
          <w:id w:val="1725168948"/>
          <w:placeholder>
            <w:docPart w:val="3956D86325934E1AAD3D3A246F9C86CD"/>
          </w:placeholder>
          <w:showingPlcHdr/>
          <w:text/>
        </w:sdtPr>
        <w:sdtEndPr/>
        <w:sdtContent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7F5ADE47" w14:textId="77777777" w:rsidR="00221F43" w:rsidRPr="00773BC5" w:rsidRDefault="00221F43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</w:p>
    <w:p w14:paraId="5C0E52B0" w14:textId="77777777" w:rsidR="009A010C" w:rsidRPr="00773BC5" w:rsidRDefault="000313AF" w:rsidP="0063387B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Ekonomâlâš hiäđuh, maid äššigâs uážžu pargokoskâvuođâ älgidijn já uásipeleh, kiäid tiänásijn kalga almottiđ (ovdâmerkkâkirjim: aassâmtoorjâ já áigápuátutoorjâ (Kela), </w:t>
      </w:r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lastRenderedPageBreak/>
        <w:t>pargonavcâttesvuođâiäláttâh (</w:t>
      </w:r>
      <w:proofErr w:type="spellStart"/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Työeläkeyhtiö</w:t>
      </w:r>
      <w:proofErr w:type="spellEnd"/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Elo) já Vantaa kaavpug párnái peivitipšomáávsu</w:t>
      </w:r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miärášume várás):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-1926105716"/>
          <w:showingPlcHdr/>
          <w:text/>
        </w:sdtPr>
        <w:sdtEndPr/>
        <w:sdtContent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2C86FE62" w14:textId="77777777" w:rsidR="0063387B" w:rsidRPr="00773BC5" w:rsidRDefault="0063387B" w:rsidP="0063387B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</w:p>
    <w:p w14:paraId="51D9C447" w14:textId="0F5986D8" w:rsidR="00752F5A" w:rsidRPr="00773BC5" w:rsidRDefault="000313AF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  <w:proofErr w:type="spellStart"/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Pa</w:t>
      </w:r>
      <w:r w:rsidR="008E4FB4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a</w:t>
      </w:r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rgo</w:t>
      </w:r>
      <w:r w:rsidR="008E4FB4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n</w:t>
      </w:r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välmejeijee</w:t>
      </w:r>
      <w:proofErr w:type="spellEnd"/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lii visásmittám, et äššigâs lii toimâttâm tiäđuid paijeen mainâšum uásipeelijd. </w:t>
      </w:r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br/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-113763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F7A" w:rsidRPr="00773BC5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Joo, </w:t>
      </w:r>
      <w:proofErr w:type="spellStart"/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pvm</w:t>
      </w:r>
      <w:proofErr w:type="spellEnd"/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379599348"/>
          <w:showingPlcHdr/>
          <w:text/>
        </w:sdtPr>
        <w:sdtEndPr/>
        <w:sdtContent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ab/>
      </w:r>
      <w:r w:rsidRPr="00773BC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ab/>
      </w:r>
    </w:p>
    <w:p w14:paraId="2A4BA6FE" w14:textId="77777777" w:rsidR="00752F5A" w:rsidRPr="00773BC5" w:rsidRDefault="00752F5A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</w:p>
    <w:p w14:paraId="335237E4" w14:textId="49A4E037" w:rsidR="0064122A" w:rsidRPr="00773BC5" w:rsidRDefault="000313AF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Addel-uv äššigâs </w:t>
      </w:r>
      <w:proofErr w:type="spellStart"/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>IPS-pa</w:t>
      </w:r>
      <w:r w:rsidR="008E4FB4">
        <w:rPr>
          <w:rFonts w:ascii="Times New Roman" w:eastAsia="Times New Roman" w:hAnsi="Times New Roman" w:cs="Times New Roman"/>
          <w:sz w:val="24"/>
          <w:szCs w:val="24"/>
          <w:lang w:val="smn-FI"/>
        </w:rPr>
        <w:t>a</w:t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>rgo</w:t>
      </w:r>
      <w:r w:rsidR="008E4FB4">
        <w:rPr>
          <w:rFonts w:ascii="Times New Roman" w:eastAsia="Times New Roman" w:hAnsi="Times New Roman" w:cs="Times New Roman"/>
          <w:sz w:val="24"/>
          <w:szCs w:val="24"/>
          <w:lang w:val="smn-FI"/>
        </w:rPr>
        <w:t>n</w:t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>välmejeijei</w:t>
      </w:r>
      <w:proofErr w:type="spellEnd"/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love leđe njuolgâ </w:t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>ohtâvuođâst</w:t>
      </w:r>
    </w:p>
    <w:p w14:paraId="7436E298" w14:textId="77777777" w:rsidR="006D025E" w:rsidRPr="00773BC5" w:rsidRDefault="000313AF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 porgâmsajan?</w:t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12301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1F2" w:rsidRPr="00773BC5">
            <w:rPr>
              <w:rFonts w:ascii="MS Gothic" w:eastAsia="MS Gothic" w:hAnsi="MS Gothic" w:cs="Times New Roman"/>
              <w:sz w:val="24"/>
              <w:szCs w:val="24"/>
              <w:lang w:val="smn-FI"/>
            </w:rPr>
            <w:t>☐</w:t>
          </w:r>
        </w:sdtContent>
      </w:sdt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Joo         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447941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3BC5">
            <w:rPr>
              <w:rFonts w:ascii="MS Gothic" w:eastAsia="MS Gothic" w:hAnsi="MS Gothic" w:cs="Times New Roman"/>
              <w:sz w:val="24"/>
              <w:szCs w:val="24"/>
              <w:lang w:val="smn-FI"/>
            </w:rPr>
            <w:t>☐</w:t>
          </w:r>
        </w:sdtContent>
      </w:sdt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Ij </w:t>
      </w:r>
    </w:p>
    <w:p w14:paraId="789FC6F8" w14:textId="77777777" w:rsidR="0064122A" w:rsidRPr="00773BC5" w:rsidRDefault="000313AF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 pargei laiguuttempalvâlusân?</w:t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154316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3BC5">
            <w:rPr>
              <w:rFonts w:ascii="MS Gothic" w:eastAsia="MS Gothic" w:hAnsi="MS Gothic" w:cs="Times New Roman"/>
              <w:sz w:val="24"/>
              <w:szCs w:val="24"/>
              <w:lang w:val="smn-FI"/>
            </w:rPr>
            <w:t>☐</w:t>
          </w:r>
        </w:sdtContent>
      </w:sdt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Joo         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870032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3BC5">
            <w:rPr>
              <w:rFonts w:ascii="MS Gothic" w:eastAsia="MS Gothic" w:hAnsi="MS Gothic" w:cs="Times New Roman"/>
              <w:sz w:val="24"/>
              <w:szCs w:val="24"/>
              <w:lang w:val="smn-FI"/>
            </w:rPr>
            <w:t>☐</w:t>
          </w:r>
        </w:sdtContent>
      </w:sdt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Ij</w:t>
      </w:r>
    </w:p>
    <w:p w14:paraId="24A10BB6" w14:textId="77777777" w:rsidR="00646887" w:rsidRPr="00773BC5" w:rsidRDefault="00646887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514B0315" w14:textId="4251328E" w:rsidR="007C63F1" w:rsidRPr="00773BC5" w:rsidRDefault="000313AF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Jis oovdeb koččâmušân västidui joo, </w:t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láá-uv mohnii tiäđuh maid </w:t>
      </w:r>
      <w:proofErr w:type="spellStart"/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>pa</w:t>
      </w:r>
      <w:r w:rsidR="00764DE3">
        <w:rPr>
          <w:rFonts w:ascii="Times New Roman" w:eastAsia="Times New Roman" w:hAnsi="Times New Roman" w:cs="Times New Roman"/>
          <w:sz w:val="24"/>
          <w:szCs w:val="24"/>
          <w:lang w:val="smn-FI"/>
        </w:rPr>
        <w:t>a</w:t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>rgo</w:t>
      </w:r>
      <w:r w:rsidR="00764DE3">
        <w:rPr>
          <w:rFonts w:ascii="Times New Roman" w:eastAsia="Times New Roman" w:hAnsi="Times New Roman" w:cs="Times New Roman"/>
          <w:sz w:val="24"/>
          <w:szCs w:val="24"/>
          <w:lang w:val="smn-FI"/>
        </w:rPr>
        <w:t>n</w:t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>välmejeijee</w:t>
      </w:r>
      <w:proofErr w:type="spellEnd"/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</w:t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br/>
        <w:t xml:space="preserve">ij uážu adeliđ </w:t>
      </w:r>
    </w:p>
    <w:p w14:paraId="45C21EC9" w14:textId="578F7669" w:rsidR="0064122A" w:rsidRPr="00773BC5" w:rsidRDefault="000313AF" w:rsidP="006412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 </w:t>
      </w:r>
      <w:r w:rsidR="00773BC5"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>porgâmsajan</w:t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?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-1277328950"/>
          <w:showingPlcHdr/>
          <w:text/>
        </w:sdtPr>
        <w:sdtEndPr/>
        <w:sdtContent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4323DCE9" w14:textId="77777777" w:rsidR="0064122A" w:rsidRPr="00773BC5" w:rsidRDefault="000313AF" w:rsidP="006412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 pargei laiguuttempalvâlusân?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1533991725"/>
          <w:showingPlcHdr/>
          <w:text/>
        </w:sdtPr>
        <w:sdtEndPr/>
        <w:sdtContent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51DEB2F5" w14:textId="77777777" w:rsidR="00996941" w:rsidRPr="00773BC5" w:rsidRDefault="00996941" w:rsidP="00481D7D">
      <w:pPr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67843273" w14:textId="77777777" w:rsidR="0069272A" w:rsidRPr="00773BC5" w:rsidRDefault="0069272A" w:rsidP="00481D7D">
      <w:pPr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559050A0" w14:textId="3F66BC44" w:rsidR="00245C49" w:rsidRPr="00773BC5" w:rsidRDefault="000313AF" w:rsidP="00491104">
      <w:pPr>
        <w:spacing w:after="8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773BC5">
        <w:rPr>
          <w:rFonts w:ascii="Wingdings" w:eastAsia="Wingdings" w:hAnsi="Wingdings" w:cs="Wingdings"/>
          <w:sz w:val="24"/>
          <w:szCs w:val="24"/>
          <w:lang w:val="smn-FI"/>
        </w:rPr>
        <w:sym w:font="Wingdings" w:char="F0AB"/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</w:t>
      </w:r>
      <w:r w:rsidRPr="009224C5">
        <w:rPr>
          <w:rFonts w:ascii="Times New Roman" w:eastAsia="Times New Roman" w:hAnsi="Times New Roman" w:cs="Times New Roman"/>
          <w:sz w:val="24"/>
          <w:szCs w:val="24"/>
          <w:u w:val="single"/>
          <w:lang w:val="smn-FI"/>
        </w:rPr>
        <w:t xml:space="preserve">Kuás </w:t>
      </w:r>
      <w:proofErr w:type="spellStart"/>
      <w:r w:rsidRPr="009224C5">
        <w:rPr>
          <w:rFonts w:ascii="Times New Roman" w:eastAsia="Times New Roman" w:hAnsi="Times New Roman" w:cs="Times New Roman"/>
          <w:sz w:val="24"/>
          <w:szCs w:val="24"/>
          <w:u w:val="single"/>
          <w:lang w:val="smn-FI"/>
        </w:rPr>
        <w:t>táárbumieldpargo</w:t>
      </w:r>
      <w:proofErr w:type="spellEnd"/>
      <w:r w:rsidRPr="009224C5">
        <w:rPr>
          <w:rFonts w:ascii="Times New Roman" w:eastAsia="Times New Roman" w:hAnsi="Times New Roman" w:cs="Times New Roman"/>
          <w:sz w:val="24"/>
          <w:szCs w:val="24"/>
          <w:u w:val="single"/>
          <w:lang w:val="smn-FI"/>
        </w:rPr>
        <w:t xml:space="preserve"> porgâm k</w:t>
      </w:r>
      <w:r w:rsidR="009224C5" w:rsidRPr="009224C5">
        <w:rPr>
          <w:rFonts w:ascii="Times New Roman" w:eastAsia="Times New Roman" w:hAnsi="Times New Roman" w:cs="Times New Roman"/>
          <w:sz w:val="24"/>
          <w:szCs w:val="24"/>
          <w:u w:val="single"/>
          <w:lang w:val="smn-FI"/>
        </w:rPr>
        <w:t>o</w:t>
      </w:r>
      <w:r w:rsidRPr="009224C5">
        <w:rPr>
          <w:rFonts w:ascii="Times New Roman" w:eastAsia="Times New Roman" w:hAnsi="Times New Roman" w:cs="Times New Roman"/>
          <w:sz w:val="24"/>
          <w:szCs w:val="24"/>
          <w:u w:val="single"/>
          <w:lang w:val="smn-FI"/>
        </w:rPr>
        <w:t>. porgâmsajan nuuvâi?</w:t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321204043"/>
          <w:showingPlcHdr/>
          <w:text/>
        </w:sdtPr>
        <w:sdtEndPr/>
        <w:sdtContent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C71E4B7" w14:textId="0C7FB456" w:rsidR="00CE6183" w:rsidRPr="009224C5" w:rsidRDefault="000313AF" w:rsidP="00B575D3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i/>
          <w:sz w:val="24"/>
          <w:szCs w:val="24"/>
          <w:lang w:val="smn-FI"/>
        </w:rPr>
      </w:pPr>
      <w:r w:rsidRPr="009224C5">
        <w:rPr>
          <w:rFonts w:ascii="Times New Roman" w:eastAsia="Times New Roman" w:hAnsi="Times New Roman" w:cs="Times New Roman"/>
          <w:i/>
          <w:sz w:val="24"/>
          <w:szCs w:val="24"/>
          <w:lang w:val="smn-FI"/>
        </w:rPr>
        <w:t>(Merkkii taas peivimere, teikkâ s</w:t>
      </w:r>
      <w:r w:rsidR="00237250">
        <w:rPr>
          <w:rFonts w:ascii="Times New Roman" w:eastAsia="Times New Roman" w:hAnsi="Times New Roman" w:cs="Times New Roman"/>
          <w:i/>
          <w:sz w:val="24"/>
          <w:szCs w:val="24"/>
          <w:lang w:val="smn-FI"/>
        </w:rPr>
        <w:t>uulân</w:t>
      </w:r>
      <w:r w:rsidRPr="009224C5">
        <w:rPr>
          <w:rFonts w:ascii="Times New Roman" w:eastAsia="Times New Roman" w:hAnsi="Times New Roman" w:cs="Times New Roman"/>
          <w:i/>
          <w:sz w:val="24"/>
          <w:szCs w:val="24"/>
          <w:lang w:val="smn-FI"/>
        </w:rPr>
        <w:t xml:space="preserve"> ääigi, kuás </w:t>
      </w:r>
      <w:proofErr w:type="spellStart"/>
      <w:r w:rsidRPr="009224C5">
        <w:rPr>
          <w:rFonts w:ascii="Times New Roman" w:eastAsia="Times New Roman" w:hAnsi="Times New Roman" w:cs="Times New Roman"/>
          <w:i/>
          <w:sz w:val="24"/>
          <w:szCs w:val="24"/>
          <w:lang w:val="smn-FI"/>
        </w:rPr>
        <w:t>táárbumieldpargo</w:t>
      </w:r>
      <w:proofErr w:type="spellEnd"/>
      <w:r w:rsidRPr="009224C5">
        <w:rPr>
          <w:rFonts w:ascii="Times New Roman" w:eastAsia="Times New Roman" w:hAnsi="Times New Roman" w:cs="Times New Roman"/>
          <w:i/>
          <w:sz w:val="24"/>
          <w:szCs w:val="24"/>
          <w:lang w:val="smn-FI"/>
        </w:rPr>
        <w:t xml:space="preserve"> porgâm nuuvâi. Merkkii sehe talle, jis pargokoskâvuotâ nuuvâi virgálávt já talle, jis äššigâs jiešráđálávt valjij joskâđ vuástáväldimis</w:t>
      </w:r>
      <w:r w:rsidR="00237250">
        <w:rPr>
          <w:rFonts w:ascii="Times New Roman" w:eastAsia="Times New Roman" w:hAnsi="Times New Roman" w:cs="Times New Roman"/>
          <w:i/>
          <w:sz w:val="24"/>
          <w:szCs w:val="24"/>
          <w:lang w:val="smn-FI"/>
        </w:rPr>
        <w:t>t</w:t>
      </w:r>
      <w:r w:rsidRPr="009224C5">
        <w:rPr>
          <w:rFonts w:ascii="Times New Roman" w:eastAsia="Times New Roman" w:hAnsi="Times New Roman" w:cs="Times New Roman"/>
          <w:i/>
          <w:sz w:val="24"/>
          <w:szCs w:val="24"/>
          <w:lang w:val="smn-FI"/>
        </w:rPr>
        <w:t xml:space="preserve"> </w:t>
      </w:r>
      <w:proofErr w:type="spellStart"/>
      <w:r w:rsidRPr="009224C5">
        <w:rPr>
          <w:rFonts w:ascii="Times New Roman" w:eastAsia="Times New Roman" w:hAnsi="Times New Roman" w:cs="Times New Roman"/>
          <w:i/>
          <w:sz w:val="24"/>
          <w:szCs w:val="24"/>
          <w:lang w:val="smn-FI"/>
        </w:rPr>
        <w:t>táárbumieldpargoid</w:t>
      </w:r>
      <w:proofErr w:type="spellEnd"/>
      <w:r w:rsidRPr="009224C5">
        <w:rPr>
          <w:rFonts w:ascii="Times New Roman" w:eastAsia="Times New Roman" w:hAnsi="Times New Roman" w:cs="Times New Roman"/>
          <w:i/>
          <w:sz w:val="24"/>
          <w:szCs w:val="24"/>
          <w:lang w:val="smn-FI"/>
        </w:rPr>
        <w:t xml:space="preserve"> k</w:t>
      </w:r>
      <w:r w:rsidR="00237250">
        <w:rPr>
          <w:rFonts w:ascii="Times New Roman" w:eastAsia="Times New Roman" w:hAnsi="Times New Roman" w:cs="Times New Roman"/>
          <w:i/>
          <w:sz w:val="24"/>
          <w:szCs w:val="24"/>
          <w:lang w:val="smn-FI"/>
        </w:rPr>
        <w:t>o</w:t>
      </w:r>
      <w:r w:rsidRPr="009224C5">
        <w:rPr>
          <w:rFonts w:ascii="Times New Roman" w:eastAsia="Times New Roman" w:hAnsi="Times New Roman" w:cs="Times New Roman"/>
          <w:i/>
          <w:sz w:val="24"/>
          <w:szCs w:val="24"/>
          <w:lang w:val="smn-FI"/>
        </w:rPr>
        <w:t>. porgâmsajan, veikkâ pargosopâmuš ij virgálávt meddâl celkkuuččii.)</w:t>
      </w:r>
    </w:p>
    <w:p w14:paraId="58600B1C" w14:textId="77777777" w:rsidR="00A246C9" w:rsidRPr="00773BC5" w:rsidRDefault="00A246C9" w:rsidP="00B575D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779707B6" w14:textId="77777777" w:rsidR="00A246C9" w:rsidRPr="00773BC5" w:rsidRDefault="00A246C9" w:rsidP="00B575D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780FC973" w14:textId="77777777" w:rsidR="00B575D3" w:rsidRPr="00773BC5" w:rsidRDefault="000313AF" w:rsidP="00B575D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Eres maid muštâliđ: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2101910651"/>
          <w:placeholder>
            <w:docPart w:val="E0265784E64D4C0099BF038263E7A214"/>
          </w:placeholder>
          <w:showingPlcHdr/>
          <w:text/>
        </w:sdtPr>
        <w:sdtEndPr/>
        <w:sdtContent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</w:t>
          </w:r>
          <w:r w:rsidRPr="00773BC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ere to enter text.</w:t>
          </w:r>
        </w:sdtContent>
      </w:sdt>
    </w:p>
    <w:p w14:paraId="10B03631" w14:textId="77777777" w:rsidR="008B665A" w:rsidRPr="00773BC5" w:rsidRDefault="008B665A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mn-FI"/>
        </w:rPr>
      </w:pPr>
    </w:p>
    <w:p w14:paraId="531BC18D" w14:textId="77777777" w:rsidR="00B575D3" w:rsidRPr="00773BC5" w:rsidRDefault="00B575D3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mn-FI"/>
        </w:rPr>
      </w:pPr>
    </w:p>
    <w:p w14:paraId="6ADD3090" w14:textId="77777777" w:rsidR="00000F36" w:rsidRPr="00773BC5" w:rsidRDefault="000313AF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mn-FI"/>
        </w:rPr>
      </w:pPr>
      <w:r w:rsidRPr="00773BC5">
        <w:rPr>
          <w:noProof/>
          <w:lang w:val="smn-FI"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6022CD" wp14:editId="2023F827">
                <wp:simplePos x="0" y="0"/>
                <wp:positionH relativeFrom="margin">
                  <wp:align>right</wp:align>
                </wp:positionH>
                <wp:positionV relativeFrom="paragraph">
                  <wp:posOffset>389890</wp:posOffset>
                </wp:positionV>
                <wp:extent cx="1828800" cy="1828800"/>
                <wp:effectExtent l="0" t="0" r="24130" b="21590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6E09D" w14:textId="01CCB474" w:rsidR="009173C1" w:rsidRPr="009173C1" w:rsidRDefault="000313AF" w:rsidP="00896C81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Taat luámáttâh vuáláčálloo vuosmuš tevdim keerdi teikkâ ton ohtâvuođâst, ko äššigâs miäruštâl, </w:t>
                            </w:r>
                            <w:r w:rsidR="00CE4A0D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et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uážžu-uv pa</w:t>
                            </w:r>
                            <w:r w:rsidR="00CE4A0D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rgo</w:t>
                            </w:r>
                            <w:r w:rsidR="00CE4A0D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välmejeijee leđe ohtâvuođâst porgâmsajan já/teikkâ pargei laiguuttempalvâlusân já maggaar aašijn.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022CD" id="Tekstiruutu 4" o:spid="_x0000_s1027" type="#_x0000_t202" style="position:absolute;margin-left:92.8pt;margin-top:30.7pt;width:2in;height:2in;z-index:25166540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+jKQ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" filled="f" strokeweight=".5pt">
                <v:textbox style="mso-fit-shape-to-text:t">
                  <w:txbxContent>
                    <w:p w14:paraId="3E86E09D" w14:textId="01CCB474" w:rsidR="009173C1" w:rsidRPr="009173C1" w:rsidRDefault="000313AF" w:rsidP="00896C81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  <w:lang w:val="se-NO"/>
                        </w:rPr>
                        <w:t xml:space="preserve">Taat luámáttâh vuáláčálloo vuosmuš tevdim keerdi teikkâ ton ohtâvuođâst, ko äššigâs miäruštâl, </w:t>
                      </w:r>
                      <w:r w:rsidR="00CE4A0D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  <w:lang w:val="se-NO"/>
                        </w:rPr>
                        <w:t xml:space="preserve">et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  <w:lang w:val="se-NO"/>
                        </w:rPr>
                        <w:t>uážžu-uv pa</w:t>
                      </w:r>
                      <w:r w:rsidR="00CE4A0D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  <w:lang w:val="se-NO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  <w:lang w:val="se-NO"/>
                        </w:rPr>
                        <w:t>rgo</w:t>
                      </w:r>
                      <w:r w:rsidR="00CE4A0D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  <w:lang w:val="se-NO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  <w:lang w:val="se-NO"/>
                        </w:rPr>
                        <w:t xml:space="preserve">välmejeijee leđe ohtâvuođâst porgâmsajan já/teikkâ pargei laiguuttempalvâlusân já maggaar aašijn.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9CE532" w14:textId="77777777" w:rsidR="00B60FAF" w:rsidRPr="00773BC5" w:rsidRDefault="00B60FAF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mn-FI"/>
        </w:rPr>
      </w:pPr>
    </w:p>
    <w:p w14:paraId="181183C3" w14:textId="77777777" w:rsidR="00000F36" w:rsidRPr="00773BC5" w:rsidRDefault="00000F36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mn-FI"/>
        </w:rPr>
      </w:pPr>
    </w:p>
    <w:p w14:paraId="72F88616" w14:textId="77777777" w:rsidR="00595FC1" w:rsidRPr="00773BC5" w:rsidRDefault="00595FC1" w:rsidP="00CE618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smn-FI"/>
        </w:rPr>
      </w:pPr>
    </w:p>
    <w:p w14:paraId="433CE750" w14:textId="77777777" w:rsidR="009951F2" w:rsidRPr="00773BC5" w:rsidRDefault="000313AF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Äššigâs vuáláčáálus já </w:t>
      </w:r>
      <w:proofErr w:type="spellStart"/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>pvm</w:t>
      </w:r>
      <w:proofErr w:type="spellEnd"/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</w:t>
      </w:r>
    </w:p>
    <w:p w14:paraId="1282C281" w14:textId="77777777" w:rsidR="00221F43" w:rsidRPr="00773BC5" w:rsidRDefault="00221F4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3D6C8B8E" w14:textId="77777777" w:rsidR="00FE6AB4" w:rsidRPr="00773BC5" w:rsidRDefault="00FE6AB4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0832A560" w14:textId="77777777" w:rsidR="00221F43" w:rsidRPr="00773BC5" w:rsidRDefault="000313AF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noProof/>
          <w:sz w:val="24"/>
          <w:szCs w:val="24"/>
          <w:lang w:val="smn-FI"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3B64E" wp14:editId="06A5826A">
                <wp:simplePos x="0" y="0"/>
                <wp:positionH relativeFrom="column">
                  <wp:posOffset>30480</wp:posOffset>
                </wp:positionH>
                <wp:positionV relativeFrom="paragraph">
                  <wp:posOffset>190500</wp:posOffset>
                </wp:positionV>
                <wp:extent cx="2583180" cy="0"/>
                <wp:effectExtent l="0" t="0" r="26670" b="19050"/>
                <wp:wrapNone/>
                <wp:docPr id="2" name="Kulma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bentConnector3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ulmayhdysviiva 2" o:spid="_x0000_s1027" type="#_x0000_t34" style="width:203.4pt;height:0;margin-top:15pt;margin-left:2.4pt;mso-wrap-distance-bottom:0;mso-wrap-distance-left:9pt;mso-wrap-distance-right:9pt;mso-wrap-distance-top:0;mso-wrap-style:square;position:absolute;visibility:visible;z-index:251663360" strokecolor="black"/>
            </w:pict>
          </mc:Fallback>
        </mc:AlternateContent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                                                       </w:t>
      </w:r>
    </w:p>
    <w:p w14:paraId="19FEFEBD" w14:textId="77777777" w:rsidR="00CE6183" w:rsidRPr="00773BC5" w:rsidRDefault="000313AF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      </w:t>
      </w:r>
    </w:p>
    <w:p w14:paraId="667F483D" w14:textId="77777777" w:rsidR="00FE6AB4" w:rsidRPr="00773BC5" w:rsidRDefault="00FE6AB4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3C03331D" w14:textId="77777777" w:rsidR="00245C49" w:rsidRPr="00773BC5" w:rsidRDefault="00245C49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61CCA90A" w14:textId="77777777" w:rsidR="00245C49" w:rsidRPr="00773BC5" w:rsidRDefault="00245C49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037DC5BE" w14:textId="391C632A" w:rsidR="00481D7D" w:rsidRPr="00773BC5" w:rsidRDefault="000313AF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>IPS-p</w:t>
      </w:r>
      <w:r>
        <w:rPr>
          <w:rFonts w:ascii="Times New Roman" w:eastAsia="Times New Roman" w:hAnsi="Times New Roman" w:cs="Times New Roman"/>
          <w:sz w:val="24"/>
          <w:szCs w:val="24"/>
          <w:lang w:val="smn-FI"/>
        </w:rPr>
        <w:t>a</w:t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>argo</w:t>
      </w:r>
      <w:r>
        <w:rPr>
          <w:rFonts w:ascii="Times New Roman" w:eastAsia="Times New Roman" w:hAnsi="Times New Roman" w:cs="Times New Roman"/>
          <w:sz w:val="24"/>
          <w:szCs w:val="24"/>
          <w:lang w:val="smn-FI"/>
        </w:rPr>
        <w:t>n</w:t>
      </w:r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välmejeijee vuáláčáálus já </w:t>
      </w:r>
      <w:proofErr w:type="spellStart"/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>pvm</w:t>
      </w:r>
      <w:proofErr w:type="spellEnd"/>
      <w:r w:rsidRPr="00773BC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</w:t>
      </w:r>
    </w:p>
    <w:p w14:paraId="0B17CD16" w14:textId="77777777" w:rsidR="009951F2" w:rsidRPr="00773BC5" w:rsidRDefault="009951F2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2B238E46" w14:textId="77777777" w:rsidR="00221F43" w:rsidRPr="00773BC5" w:rsidRDefault="00221F4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0E15DFA3" w14:textId="77777777" w:rsidR="00D67AD8" w:rsidRPr="00773BC5" w:rsidRDefault="000313AF" w:rsidP="000E269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mn-FI"/>
        </w:rPr>
      </w:pPr>
      <w:r w:rsidRPr="00773BC5">
        <w:rPr>
          <w:rFonts w:ascii="Times New Roman" w:eastAsia="Times New Roman" w:hAnsi="Times New Roman" w:cs="Times New Roman"/>
          <w:b/>
          <w:noProof/>
          <w:sz w:val="24"/>
          <w:szCs w:val="24"/>
          <w:lang w:val="smn-FI"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88D934" wp14:editId="1B015850">
                <wp:simplePos x="0" y="0"/>
                <wp:positionH relativeFrom="column">
                  <wp:posOffset>30480</wp:posOffset>
                </wp:positionH>
                <wp:positionV relativeFrom="paragraph">
                  <wp:posOffset>190500</wp:posOffset>
                </wp:positionV>
                <wp:extent cx="2583180" cy="0"/>
                <wp:effectExtent l="0" t="0" r="26670" b="19050"/>
                <wp:wrapNone/>
                <wp:docPr id="1" name="Kulma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bentConnector3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ulmayhdysviiva 1" o:spid="_x0000_s1028" type="#_x0000_t34" style="width:203.4pt;height:0;margin-top:15pt;margin-left:2.4pt;mso-wrap-distance-bottom:0;mso-wrap-distance-left:9pt;mso-wrap-distance-right:9pt;mso-wrap-distance-top:0;mso-wrap-style:square;position:absolute;visibility:visible;z-index:251661312" strokecolor="black"/>
            </w:pict>
          </mc:Fallback>
        </mc:AlternateContent>
      </w:r>
      <w:r w:rsidRPr="00773BC5">
        <w:rPr>
          <w:rFonts w:ascii="Times New Roman" w:eastAsia="Times New Roman" w:hAnsi="Times New Roman" w:cs="Times New Roman"/>
          <w:b/>
          <w:sz w:val="24"/>
          <w:szCs w:val="24"/>
          <w:lang w:val="smn-FI"/>
        </w:rPr>
        <w:t xml:space="preserve">                                               </w:t>
      </w:r>
      <w:bookmarkEnd w:id="2"/>
    </w:p>
    <w:sectPr w:rsidR="00D67AD8" w:rsidRPr="00773BC5" w:rsidSect="00732344">
      <w:footerReference w:type="first" r:id="rId12"/>
      <w:pgSz w:w="11906" w:h="16838"/>
      <w:pgMar w:top="992" w:right="1274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35D33" w14:textId="77777777" w:rsidR="00B417BF" w:rsidRDefault="00B417BF">
      <w:pPr>
        <w:spacing w:after="0" w:line="240" w:lineRule="auto"/>
      </w:pPr>
      <w:r>
        <w:separator/>
      </w:r>
    </w:p>
  </w:endnote>
  <w:endnote w:type="continuationSeparator" w:id="0">
    <w:p w14:paraId="0E108E71" w14:textId="77777777" w:rsidR="00B417BF" w:rsidRDefault="00B41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16C5" w14:textId="77777777" w:rsidR="005B7725" w:rsidRDefault="005B7725">
    <w:pPr>
      <w:pStyle w:val="Alatunniste"/>
      <w:jc w:val="right"/>
    </w:pPr>
  </w:p>
  <w:p w14:paraId="7587291A" w14:textId="77777777" w:rsidR="00FC78FC" w:rsidRDefault="00FC78F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C7CBB" w14:textId="77777777" w:rsidR="00B417BF" w:rsidRDefault="00B417BF">
      <w:pPr>
        <w:spacing w:after="0" w:line="240" w:lineRule="auto"/>
      </w:pPr>
      <w:r>
        <w:separator/>
      </w:r>
    </w:p>
  </w:footnote>
  <w:footnote w:type="continuationSeparator" w:id="0">
    <w:p w14:paraId="154BE3E7" w14:textId="77777777" w:rsidR="00B417BF" w:rsidRDefault="00B41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14EF"/>
    <w:multiLevelType w:val="hybridMultilevel"/>
    <w:tmpl w:val="AFAE114C"/>
    <w:lvl w:ilvl="0" w:tplc="AEAEC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8F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EA94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7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A96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A80E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A7F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22D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D6F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42C9A"/>
    <w:multiLevelType w:val="hybridMultilevel"/>
    <w:tmpl w:val="F7ECD2BC"/>
    <w:lvl w:ilvl="0" w:tplc="34424E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130DF8C" w:tentative="1">
      <w:start w:val="1"/>
      <w:numFmt w:val="lowerLetter"/>
      <w:lvlText w:val="%2."/>
      <w:lvlJc w:val="left"/>
      <w:pPr>
        <w:ind w:left="1440" w:hanging="360"/>
      </w:pPr>
    </w:lvl>
    <w:lvl w:ilvl="2" w:tplc="A732B0CA" w:tentative="1">
      <w:start w:val="1"/>
      <w:numFmt w:val="lowerRoman"/>
      <w:lvlText w:val="%3."/>
      <w:lvlJc w:val="right"/>
      <w:pPr>
        <w:ind w:left="2160" w:hanging="180"/>
      </w:pPr>
    </w:lvl>
    <w:lvl w:ilvl="3" w:tplc="B62A1F9A" w:tentative="1">
      <w:start w:val="1"/>
      <w:numFmt w:val="decimal"/>
      <w:lvlText w:val="%4."/>
      <w:lvlJc w:val="left"/>
      <w:pPr>
        <w:ind w:left="2880" w:hanging="360"/>
      </w:pPr>
    </w:lvl>
    <w:lvl w:ilvl="4" w:tplc="DEA4FADA" w:tentative="1">
      <w:start w:val="1"/>
      <w:numFmt w:val="lowerLetter"/>
      <w:lvlText w:val="%5."/>
      <w:lvlJc w:val="left"/>
      <w:pPr>
        <w:ind w:left="3600" w:hanging="360"/>
      </w:pPr>
    </w:lvl>
    <w:lvl w:ilvl="5" w:tplc="04C44E56" w:tentative="1">
      <w:start w:val="1"/>
      <w:numFmt w:val="lowerRoman"/>
      <w:lvlText w:val="%6."/>
      <w:lvlJc w:val="right"/>
      <w:pPr>
        <w:ind w:left="4320" w:hanging="180"/>
      </w:pPr>
    </w:lvl>
    <w:lvl w:ilvl="6" w:tplc="B2EEE672" w:tentative="1">
      <w:start w:val="1"/>
      <w:numFmt w:val="decimal"/>
      <w:lvlText w:val="%7."/>
      <w:lvlJc w:val="left"/>
      <w:pPr>
        <w:ind w:left="5040" w:hanging="360"/>
      </w:pPr>
    </w:lvl>
    <w:lvl w:ilvl="7" w:tplc="5A084E18" w:tentative="1">
      <w:start w:val="1"/>
      <w:numFmt w:val="lowerLetter"/>
      <w:lvlText w:val="%8."/>
      <w:lvlJc w:val="left"/>
      <w:pPr>
        <w:ind w:left="5760" w:hanging="360"/>
      </w:pPr>
    </w:lvl>
    <w:lvl w:ilvl="8" w:tplc="3EFA6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C4855"/>
    <w:multiLevelType w:val="hybridMultilevel"/>
    <w:tmpl w:val="1562D98C"/>
    <w:lvl w:ilvl="0" w:tplc="C2245C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058A590" w:tentative="1">
      <w:start w:val="1"/>
      <w:numFmt w:val="lowerLetter"/>
      <w:lvlText w:val="%2."/>
      <w:lvlJc w:val="left"/>
      <w:pPr>
        <w:ind w:left="1440" w:hanging="360"/>
      </w:pPr>
    </w:lvl>
    <w:lvl w:ilvl="2" w:tplc="1BBC3AA6" w:tentative="1">
      <w:start w:val="1"/>
      <w:numFmt w:val="lowerRoman"/>
      <w:lvlText w:val="%3."/>
      <w:lvlJc w:val="right"/>
      <w:pPr>
        <w:ind w:left="2160" w:hanging="180"/>
      </w:pPr>
    </w:lvl>
    <w:lvl w:ilvl="3" w:tplc="3A52AF24" w:tentative="1">
      <w:start w:val="1"/>
      <w:numFmt w:val="decimal"/>
      <w:lvlText w:val="%4."/>
      <w:lvlJc w:val="left"/>
      <w:pPr>
        <w:ind w:left="2880" w:hanging="360"/>
      </w:pPr>
    </w:lvl>
    <w:lvl w:ilvl="4" w:tplc="AAA6336A" w:tentative="1">
      <w:start w:val="1"/>
      <w:numFmt w:val="lowerLetter"/>
      <w:lvlText w:val="%5."/>
      <w:lvlJc w:val="left"/>
      <w:pPr>
        <w:ind w:left="3600" w:hanging="360"/>
      </w:pPr>
    </w:lvl>
    <w:lvl w:ilvl="5" w:tplc="F6887EAC" w:tentative="1">
      <w:start w:val="1"/>
      <w:numFmt w:val="lowerRoman"/>
      <w:lvlText w:val="%6."/>
      <w:lvlJc w:val="right"/>
      <w:pPr>
        <w:ind w:left="4320" w:hanging="180"/>
      </w:pPr>
    </w:lvl>
    <w:lvl w:ilvl="6" w:tplc="0DA4B29E" w:tentative="1">
      <w:start w:val="1"/>
      <w:numFmt w:val="decimal"/>
      <w:lvlText w:val="%7."/>
      <w:lvlJc w:val="left"/>
      <w:pPr>
        <w:ind w:left="5040" w:hanging="360"/>
      </w:pPr>
    </w:lvl>
    <w:lvl w:ilvl="7" w:tplc="F8B276FA" w:tentative="1">
      <w:start w:val="1"/>
      <w:numFmt w:val="lowerLetter"/>
      <w:lvlText w:val="%8."/>
      <w:lvlJc w:val="left"/>
      <w:pPr>
        <w:ind w:left="5760" w:hanging="360"/>
      </w:pPr>
    </w:lvl>
    <w:lvl w:ilvl="8" w:tplc="BF9C7C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440D5"/>
    <w:multiLevelType w:val="hybridMultilevel"/>
    <w:tmpl w:val="F294B3DA"/>
    <w:lvl w:ilvl="0" w:tplc="DE1C52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306E41C" w:tentative="1">
      <w:start w:val="1"/>
      <w:numFmt w:val="lowerLetter"/>
      <w:lvlText w:val="%2."/>
      <w:lvlJc w:val="left"/>
      <w:pPr>
        <w:ind w:left="1440" w:hanging="360"/>
      </w:pPr>
    </w:lvl>
    <w:lvl w:ilvl="2" w:tplc="A058E192" w:tentative="1">
      <w:start w:val="1"/>
      <w:numFmt w:val="lowerRoman"/>
      <w:lvlText w:val="%3."/>
      <w:lvlJc w:val="right"/>
      <w:pPr>
        <w:ind w:left="2160" w:hanging="180"/>
      </w:pPr>
    </w:lvl>
    <w:lvl w:ilvl="3" w:tplc="233862D8" w:tentative="1">
      <w:start w:val="1"/>
      <w:numFmt w:val="decimal"/>
      <w:lvlText w:val="%4."/>
      <w:lvlJc w:val="left"/>
      <w:pPr>
        <w:ind w:left="2880" w:hanging="360"/>
      </w:pPr>
    </w:lvl>
    <w:lvl w:ilvl="4" w:tplc="5A70F0CC" w:tentative="1">
      <w:start w:val="1"/>
      <w:numFmt w:val="lowerLetter"/>
      <w:lvlText w:val="%5."/>
      <w:lvlJc w:val="left"/>
      <w:pPr>
        <w:ind w:left="3600" w:hanging="360"/>
      </w:pPr>
    </w:lvl>
    <w:lvl w:ilvl="5" w:tplc="5E903BA6" w:tentative="1">
      <w:start w:val="1"/>
      <w:numFmt w:val="lowerRoman"/>
      <w:lvlText w:val="%6."/>
      <w:lvlJc w:val="right"/>
      <w:pPr>
        <w:ind w:left="4320" w:hanging="180"/>
      </w:pPr>
    </w:lvl>
    <w:lvl w:ilvl="6" w:tplc="D47ACF12" w:tentative="1">
      <w:start w:val="1"/>
      <w:numFmt w:val="decimal"/>
      <w:lvlText w:val="%7."/>
      <w:lvlJc w:val="left"/>
      <w:pPr>
        <w:ind w:left="5040" w:hanging="360"/>
      </w:pPr>
    </w:lvl>
    <w:lvl w:ilvl="7" w:tplc="78D87B4A" w:tentative="1">
      <w:start w:val="1"/>
      <w:numFmt w:val="lowerLetter"/>
      <w:lvlText w:val="%8."/>
      <w:lvlJc w:val="left"/>
      <w:pPr>
        <w:ind w:left="5760" w:hanging="360"/>
      </w:pPr>
    </w:lvl>
    <w:lvl w:ilvl="8" w:tplc="29783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C6617"/>
    <w:multiLevelType w:val="hybridMultilevel"/>
    <w:tmpl w:val="2C007F02"/>
    <w:lvl w:ilvl="0" w:tplc="2642322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B0B0C9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F847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871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861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7C67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09D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238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EAA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93A4C"/>
    <w:multiLevelType w:val="hybridMultilevel"/>
    <w:tmpl w:val="8CB0CD68"/>
    <w:lvl w:ilvl="0" w:tplc="B1BAAE0A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4922ED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DC0B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671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81E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C3C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4CB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28D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B8EC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D5196"/>
    <w:multiLevelType w:val="hybridMultilevel"/>
    <w:tmpl w:val="093470EC"/>
    <w:lvl w:ilvl="0" w:tplc="BA34D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9E59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6ADB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504D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A637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5845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AB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72EC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B0D2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134A2"/>
    <w:multiLevelType w:val="hybridMultilevel"/>
    <w:tmpl w:val="3294DC8A"/>
    <w:lvl w:ilvl="0" w:tplc="AA8A16B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7AA73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CCFD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A3F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0DA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42F3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CD9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24B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E69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360537">
    <w:abstractNumId w:val="4"/>
  </w:num>
  <w:num w:numId="2" w16cid:durableId="449709506">
    <w:abstractNumId w:val="5"/>
  </w:num>
  <w:num w:numId="3" w16cid:durableId="1759910061">
    <w:abstractNumId w:val="7"/>
  </w:num>
  <w:num w:numId="4" w16cid:durableId="1736203890">
    <w:abstractNumId w:val="0"/>
  </w:num>
  <w:num w:numId="5" w16cid:durableId="599413956">
    <w:abstractNumId w:val="2"/>
  </w:num>
  <w:num w:numId="6" w16cid:durableId="996229557">
    <w:abstractNumId w:val="3"/>
  </w:num>
  <w:num w:numId="7" w16cid:durableId="425689081">
    <w:abstractNumId w:val="1"/>
  </w:num>
  <w:num w:numId="8" w16cid:durableId="1683045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7D"/>
    <w:rsid w:val="00000F36"/>
    <w:rsid w:val="00001B9E"/>
    <w:rsid w:val="000069CB"/>
    <w:rsid w:val="00010B0E"/>
    <w:rsid w:val="00015B14"/>
    <w:rsid w:val="00020C7B"/>
    <w:rsid w:val="000211FF"/>
    <w:rsid w:val="000251F6"/>
    <w:rsid w:val="00025B97"/>
    <w:rsid w:val="000313AF"/>
    <w:rsid w:val="0003774B"/>
    <w:rsid w:val="00061269"/>
    <w:rsid w:val="00065C54"/>
    <w:rsid w:val="00067851"/>
    <w:rsid w:val="00082D83"/>
    <w:rsid w:val="000A498B"/>
    <w:rsid w:val="000B1DC2"/>
    <w:rsid w:val="000B2CBD"/>
    <w:rsid w:val="000B6FBC"/>
    <w:rsid w:val="000C7BFA"/>
    <w:rsid w:val="000D7516"/>
    <w:rsid w:val="000E1A5C"/>
    <w:rsid w:val="000E2698"/>
    <w:rsid w:val="000E45C6"/>
    <w:rsid w:val="000E54CE"/>
    <w:rsid w:val="00102D99"/>
    <w:rsid w:val="00107324"/>
    <w:rsid w:val="00113B7A"/>
    <w:rsid w:val="0011514F"/>
    <w:rsid w:val="001204E5"/>
    <w:rsid w:val="00120C67"/>
    <w:rsid w:val="00121589"/>
    <w:rsid w:val="0013125F"/>
    <w:rsid w:val="0013180C"/>
    <w:rsid w:val="00151399"/>
    <w:rsid w:val="00154BF5"/>
    <w:rsid w:val="00157395"/>
    <w:rsid w:val="00160CCF"/>
    <w:rsid w:val="00166AE1"/>
    <w:rsid w:val="001725D1"/>
    <w:rsid w:val="00190E57"/>
    <w:rsid w:val="001A2533"/>
    <w:rsid w:val="001A40D0"/>
    <w:rsid w:val="001A59D3"/>
    <w:rsid w:val="001B7509"/>
    <w:rsid w:val="001C46B6"/>
    <w:rsid w:val="001C5EC8"/>
    <w:rsid w:val="001C6535"/>
    <w:rsid w:val="001D0EC8"/>
    <w:rsid w:val="001D110E"/>
    <w:rsid w:val="001F1E62"/>
    <w:rsid w:val="001F6EEF"/>
    <w:rsid w:val="0020255E"/>
    <w:rsid w:val="00207CF3"/>
    <w:rsid w:val="00212311"/>
    <w:rsid w:val="00217A6B"/>
    <w:rsid w:val="00221F43"/>
    <w:rsid w:val="00222DD7"/>
    <w:rsid w:val="00237250"/>
    <w:rsid w:val="00241592"/>
    <w:rsid w:val="00245C49"/>
    <w:rsid w:val="00250C6F"/>
    <w:rsid w:val="00262A41"/>
    <w:rsid w:val="00264AF7"/>
    <w:rsid w:val="00265C23"/>
    <w:rsid w:val="00272437"/>
    <w:rsid w:val="00277694"/>
    <w:rsid w:val="002812D7"/>
    <w:rsid w:val="00282807"/>
    <w:rsid w:val="002A1353"/>
    <w:rsid w:val="002A60DA"/>
    <w:rsid w:val="002B4E28"/>
    <w:rsid w:val="002E13EC"/>
    <w:rsid w:val="002E6B8A"/>
    <w:rsid w:val="002E7841"/>
    <w:rsid w:val="002F4467"/>
    <w:rsid w:val="00313975"/>
    <w:rsid w:val="00314383"/>
    <w:rsid w:val="0031580F"/>
    <w:rsid w:val="003216AA"/>
    <w:rsid w:val="00324E3E"/>
    <w:rsid w:val="003268B6"/>
    <w:rsid w:val="0033403B"/>
    <w:rsid w:val="003404B4"/>
    <w:rsid w:val="00345867"/>
    <w:rsid w:val="003478BB"/>
    <w:rsid w:val="00347B19"/>
    <w:rsid w:val="00390A7B"/>
    <w:rsid w:val="003B4C20"/>
    <w:rsid w:val="003C1A2E"/>
    <w:rsid w:val="003C6FC1"/>
    <w:rsid w:val="003C71DC"/>
    <w:rsid w:val="003D0024"/>
    <w:rsid w:val="003E19C0"/>
    <w:rsid w:val="00414F7A"/>
    <w:rsid w:val="00415C6B"/>
    <w:rsid w:val="004216A7"/>
    <w:rsid w:val="004432AE"/>
    <w:rsid w:val="004526BD"/>
    <w:rsid w:val="00473777"/>
    <w:rsid w:val="00481D7D"/>
    <w:rsid w:val="00485E88"/>
    <w:rsid w:val="00491104"/>
    <w:rsid w:val="00491689"/>
    <w:rsid w:val="00495516"/>
    <w:rsid w:val="004A49CB"/>
    <w:rsid w:val="004A4CAE"/>
    <w:rsid w:val="004B0950"/>
    <w:rsid w:val="004B1448"/>
    <w:rsid w:val="004C68D2"/>
    <w:rsid w:val="004D0F25"/>
    <w:rsid w:val="004D4328"/>
    <w:rsid w:val="004D4E60"/>
    <w:rsid w:val="004E20D7"/>
    <w:rsid w:val="004F04B9"/>
    <w:rsid w:val="004F1D0D"/>
    <w:rsid w:val="004F6E37"/>
    <w:rsid w:val="00531B4B"/>
    <w:rsid w:val="0054472E"/>
    <w:rsid w:val="00546C73"/>
    <w:rsid w:val="0055694A"/>
    <w:rsid w:val="00572102"/>
    <w:rsid w:val="005925BB"/>
    <w:rsid w:val="00594903"/>
    <w:rsid w:val="005958A0"/>
    <w:rsid w:val="00595FC1"/>
    <w:rsid w:val="00596C3C"/>
    <w:rsid w:val="005B071F"/>
    <w:rsid w:val="005B3AAD"/>
    <w:rsid w:val="005B7725"/>
    <w:rsid w:val="005C5465"/>
    <w:rsid w:val="005C610C"/>
    <w:rsid w:val="005C6DFC"/>
    <w:rsid w:val="005D12E3"/>
    <w:rsid w:val="005D6636"/>
    <w:rsid w:val="005D6A97"/>
    <w:rsid w:val="005D7830"/>
    <w:rsid w:val="005F004A"/>
    <w:rsid w:val="005F3E04"/>
    <w:rsid w:val="005F7158"/>
    <w:rsid w:val="00601630"/>
    <w:rsid w:val="006019FF"/>
    <w:rsid w:val="006143BD"/>
    <w:rsid w:val="00614669"/>
    <w:rsid w:val="00622CAE"/>
    <w:rsid w:val="0063387B"/>
    <w:rsid w:val="0064122A"/>
    <w:rsid w:val="00643149"/>
    <w:rsid w:val="00644CB4"/>
    <w:rsid w:val="00646887"/>
    <w:rsid w:val="00646F28"/>
    <w:rsid w:val="00653DC9"/>
    <w:rsid w:val="00662557"/>
    <w:rsid w:val="006718CD"/>
    <w:rsid w:val="00682AAD"/>
    <w:rsid w:val="0069272A"/>
    <w:rsid w:val="00692ECF"/>
    <w:rsid w:val="00693169"/>
    <w:rsid w:val="006A17F1"/>
    <w:rsid w:val="006A760F"/>
    <w:rsid w:val="006B6AFB"/>
    <w:rsid w:val="006C42E0"/>
    <w:rsid w:val="006C71E9"/>
    <w:rsid w:val="006D025E"/>
    <w:rsid w:val="006D5187"/>
    <w:rsid w:val="006E2061"/>
    <w:rsid w:val="006E315B"/>
    <w:rsid w:val="006F1BB4"/>
    <w:rsid w:val="00702CC1"/>
    <w:rsid w:val="007129DA"/>
    <w:rsid w:val="00717E74"/>
    <w:rsid w:val="00723FE3"/>
    <w:rsid w:val="0073098F"/>
    <w:rsid w:val="00732344"/>
    <w:rsid w:val="007407E4"/>
    <w:rsid w:val="00752F5A"/>
    <w:rsid w:val="00764DE3"/>
    <w:rsid w:val="00773BC5"/>
    <w:rsid w:val="00775F66"/>
    <w:rsid w:val="00782CAC"/>
    <w:rsid w:val="007903AB"/>
    <w:rsid w:val="007C1DB7"/>
    <w:rsid w:val="007C63F1"/>
    <w:rsid w:val="007C6A60"/>
    <w:rsid w:val="007D179E"/>
    <w:rsid w:val="007D796B"/>
    <w:rsid w:val="007D7BF9"/>
    <w:rsid w:val="007E47D1"/>
    <w:rsid w:val="007E6B05"/>
    <w:rsid w:val="007E7947"/>
    <w:rsid w:val="00800A22"/>
    <w:rsid w:val="00800C3C"/>
    <w:rsid w:val="008129D7"/>
    <w:rsid w:val="0082675A"/>
    <w:rsid w:val="00840118"/>
    <w:rsid w:val="00841910"/>
    <w:rsid w:val="00864E80"/>
    <w:rsid w:val="00880CA1"/>
    <w:rsid w:val="00896C81"/>
    <w:rsid w:val="008A3C05"/>
    <w:rsid w:val="008A45B5"/>
    <w:rsid w:val="008B1043"/>
    <w:rsid w:val="008B3CDC"/>
    <w:rsid w:val="008B635E"/>
    <w:rsid w:val="008B665A"/>
    <w:rsid w:val="008C00A4"/>
    <w:rsid w:val="008C7390"/>
    <w:rsid w:val="008C744C"/>
    <w:rsid w:val="008E4FB4"/>
    <w:rsid w:val="008F44C1"/>
    <w:rsid w:val="00900EC8"/>
    <w:rsid w:val="009173C1"/>
    <w:rsid w:val="009224C5"/>
    <w:rsid w:val="009279EA"/>
    <w:rsid w:val="009335B6"/>
    <w:rsid w:val="00933D95"/>
    <w:rsid w:val="00937760"/>
    <w:rsid w:val="00944594"/>
    <w:rsid w:val="0094516B"/>
    <w:rsid w:val="00947544"/>
    <w:rsid w:val="00947F44"/>
    <w:rsid w:val="0095545E"/>
    <w:rsid w:val="00971CD6"/>
    <w:rsid w:val="00971DB3"/>
    <w:rsid w:val="0097376C"/>
    <w:rsid w:val="009773D7"/>
    <w:rsid w:val="0098179D"/>
    <w:rsid w:val="009849C5"/>
    <w:rsid w:val="00993F43"/>
    <w:rsid w:val="009948A1"/>
    <w:rsid w:val="009951F2"/>
    <w:rsid w:val="00996941"/>
    <w:rsid w:val="009A010C"/>
    <w:rsid w:val="009B4C84"/>
    <w:rsid w:val="009E7780"/>
    <w:rsid w:val="009F1CD2"/>
    <w:rsid w:val="00A0135A"/>
    <w:rsid w:val="00A01FED"/>
    <w:rsid w:val="00A20485"/>
    <w:rsid w:val="00A246C9"/>
    <w:rsid w:val="00A26A46"/>
    <w:rsid w:val="00A31062"/>
    <w:rsid w:val="00A321DB"/>
    <w:rsid w:val="00A32F03"/>
    <w:rsid w:val="00A43F2C"/>
    <w:rsid w:val="00A54C2B"/>
    <w:rsid w:val="00A55D14"/>
    <w:rsid w:val="00A60AB7"/>
    <w:rsid w:val="00A63645"/>
    <w:rsid w:val="00A647A3"/>
    <w:rsid w:val="00A65178"/>
    <w:rsid w:val="00A6689A"/>
    <w:rsid w:val="00A727F1"/>
    <w:rsid w:val="00A74762"/>
    <w:rsid w:val="00A75A7C"/>
    <w:rsid w:val="00A91F97"/>
    <w:rsid w:val="00AA00BB"/>
    <w:rsid w:val="00AC2D61"/>
    <w:rsid w:val="00AC6514"/>
    <w:rsid w:val="00AD0F9E"/>
    <w:rsid w:val="00AD2F45"/>
    <w:rsid w:val="00AE1E2F"/>
    <w:rsid w:val="00AE2617"/>
    <w:rsid w:val="00AF5673"/>
    <w:rsid w:val="00B02CB6"/>
    <w:rsid w:val="00B038B7"/>
    <w:rsid w:val="00B07CAB"/>
    <w:rsid w:val="00B12F2F"/>
    <w:rsid w:val="00B14472"/>
    <w:rsid w:val="00B21510"/>
    <w:rsid w:val="00B25DBA"/>
    <w:rsid w:val="00B417BF"/>
    <w:rsid w:val="00B46AE1"/>
    <w:rsid w:val="00B56FE2"/>
    <w:rsid w:val="00B575D3"/>
    <w:rsid w:val="00B60FAF"/>
    <w:rsid w:val="00B7589C"/>
    <w:rsid w:val="00B76867"/>
    <w:rsid w:val="00B774D7"/>
    <w:rsid w:val="00B77E03"/>
    <w:rsid w:val="00B81838"/>
    <w:rsid w:val="00B831D4"/>
    <w:rsid w:val="00B8710A"/>
    <w:rsid w:val="00B92BDA"/>
    <w:rsid w:val="00B94FA7"/>
    <w:rsid w:val="00BA3EBB"/>
    <w:rsid w:val="00BB100C"/>
    <w:rsid w:val="00BB372D"/>
    <w:rsid w:val="00BB4590"/>
    <w:rsid w:val="00BB51DC"/>
    <w:rsid w:val="00BB54B5"/>
    <w:rsid w:val="00BB71FA"/>
    <w:rsid w:val="00BC1ACA"/>
    <w:rsid w:val="00BD0338"/>
    <w:rsid w:val="00BD0FEE"/>
    <w:rsid w:val="00BD1397"/>
    <w:rsid w:val="00BD5BC3"/>
    <w:rsid w:val="00BE732E"/>
    <w:rsid w:val="00BF4FFD"/>
    <w:rsid w:val="00C1393E"/>
    <w:rsid w:val="00C20CDA"/>
    <w:rsid w:val="00C2230E"/>
    <w:rsid w:val="00C3502E"/>
    <w:rsid w:val="00C539A5"/>
    <w:rsid w:val="00C550A0"/>
    <w:rsid w:val="00C56DB9"/>
    <w:rsid w:val="00C606E4"/>
    <w:rsid w:val="00C60934"/>
    <w:rsid w:val="00C6151D"/>
    <w:rsid w:val="00C7217E"/>
    <w:rsid w:val="00C73A26"/>
    <w:rsid w:val="00C8118B"/>
    <w:rsid w:val="00C814F5"/>
    <w:rsid w:val="00C873CE"/>
    <w:rsid w:val="00C9079D"/>
    <w:rsid w:val="00C97760"/>
    <w:rsid w:val="00C97875"/>
    <w:rsid w:val="00C97B63"/>
    <w:rsid w:val="00CA18CE"/>
    <w:rsid w:val="00CB6926"/>
    <w:rsid w:val="00CB69A0"/>
    <w:rsid w:val="00CB775C"/>
    <w:rsid w:val="00CC12C5"/>
    <w:rsid w:val="00CC2BD3"/>
    <w:rsid w:val="00CD1D77"/>
    <w:rsid w:val="00CE0BEF"/>
    <w:rsid w:val="00CE4A0D"/>
    <w:rsid w:val="00CE6183"/>
    <w:rsid w:val="00CE65AC"/>
    <w:rsid w:val="00CE6B23"/>
    <w:rsid w:val="00CF741B"/>
    <w:rsid w:val="00CF7645"/>
    <w:rsid w:val="00D03D21"/>
    <w:rsid w:val="00D06FDA"/>
    <w:rsid w:val="00D10A6D"/>
    <w:rsid w:val="00D20FAB"/>
    <w:rsid w:val="00D35016"/>
    <w:rsid w:val="00D44DFC"/>
    <w:rsid w:val="00D470FF"/>
    <w:rsid w:val="00D50A66"/>
    <w:rsid w:val="00D564EB"/>
    <w:rsid w:val="00D5659D"/>
    <w:rsid w:val="00D658D5"/>
    <w:rsid w:val="00D67AD8"/>
    <w:rsid w:val="00D71684"/>
    <w:rsid w:val="00D81B25"/>
    <w:rsid w:val="00D85229"/>
    <w:rsid w:val="00D9545E"/>
    <w:rsid w:val="00DA2078"/>
    <w:rsid w:val="00DA43F4"/>
    <w:rsid w:val="00DA5625"/>
    <w:rsid w:val="00DA7366"/>
    <w:rsid w:val="00DB4169"/>
    <w:rsid w:val="00DB6444"/>
    <w:rsid w:val="00DC2382"/>
    <w:rsid w:val="00DC4EFE"/>
    <w:rsid w:val="00DD5D6B"/>
    <w:rsid w:val="00DD74B8"/>
    <w:rsid w:val="00DE1583"/>
    <w:rsid w:val="00DE53B7"/>
    <w:rsid w:val="00DF0BD3"/>
    <w:rsid w:val="00DF285E"/>
    <w:rsid w:val="00DF3B71"/>
    <w:rsid w:val="00DF6349"/>
    <w:rsid w:val="00E11945"/>
    <w:rsid w:val="00E12B63"/>
    <w:rsid w:val="00E17E04"/>
    <w:rsid w:val="00E217ED"/>
    <w:rsid w:val="00E30056"/>
    <w:rsid w:val="00E346C5"/>
    <w:rsid w:val="00E376BA"/>
    <w:rsid w:val="00E37D5F"/>
    <w:rsid w:val="00E41C1F"/>
    <w:rsid w:val="00E5205D"/>
    <w:rsid w:val="00E71E78"/>
    <w:rsid w:val="00E73F31"/>
    <w:rsid w:val="00E90DED"/>
    <w:rsid w:val="00E93B16"/>
    <w:rsid w:val="00EB3E0A"/>
    <w:rsid w:val="00EC35D5"/>
    <w:rsid w:val="00ED35D8"/>
    <w:rsid w:val="00ED3B9E"/>
    <w:rsid w:val="00EE24F8"/>
    <w:rsid w:val="00EF25AB"/>
    <w:rsid w:val="00EF31B6"/>
    <w:rsid w:val="00EF4E38"/>
    <w:rsid w:val="00F10F39"/>
    <w:rsid w:val="00F222DE"/>
    <w:rsid w:val="00F26A11"/>
    <w:rsid w:val="00F40A75"/>
    <w:rsid w:val="00F51651"/>
    <w:rsid w:val="00F55948"/>
    <w:rsid w:val="00F562C3"/>
    <w:rsid w:val="00F72B21"/>
    <w:rsid w:val="00F7377D"/>
    <w:rsid w:val="00F81BA9"/>
    <w:rsid w:val="00FA0F65"/>
    <w:rsid w:val="00FB74F8"/>
    <w:rsid w:val="00FC5694"/>
    <w:rsid w:val="00FC78FC"/>
    <w:rsid w:val="00FE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FB26"/>
  <w15:docId w15:val="{56FDC214-C5A1-493E-9B48-1F054FC9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rsid w:val="00DC4EFE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8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81D7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93B16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4F04B9"/>
    <w:rPr>
      <w:color w:val="808080"/>
    </w:rPr>
  </w:style>
  <w:style w:type="character" w:customStyle="1" w:styleId="Otsikko3Char">
    <w:name w:val="Otsikko 3 Char"/>
    <w:basedOn w:val="Kappaleenoletusfontti"/>
    <w:link w:val="Otsikko3"/>
    <w:uiPriority w:val="9"/>
    <w:rsid w:val="00DC4EFE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D5D6B"/>
  </w:style>
  <w:style w:type="paragraph" w:styleId="Alatunniste">
    <w:name w:val="footer"/>
    <w:basedOn w:val="Normaali"/>
    <w:link w:val="Alatunniste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D5D6B"/>
  </w:style>
  <w:style w:type="paragraph" w:customStyle="1" w:styleId="Default">
    <w:name w:val="Default"/>
    <w:rsid w:val="001725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ivli">
    <w:name w:val="No Spacing"/>
    <w:link w:val="EivliChar"/>
    <w:uiPriority w:val="1"/>
    <w:qFormat/>
    <w:rsid w:val="00AD2F45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AD2F45"/>
    <w:rPr>
      <w:rFonts w:eastAsiaTheme="minorEastAsia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AD2F4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AD2F4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AD2F4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D2F4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D2F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4F9501247C4E4C92E338620A7C0B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ABABB9-1A0B-4ABD-8031-699DBB58ED7D}"/>
      </w:docPartPr>
      <w:docPartBody>
        <w:p w:rsidR="004E20D7" w:rsidRDefault="001D5200" w:rsidP="00025B97">
          <w:pPr>
            <w:pStyle w:val="954F9501247C4E4C92E338620A7C0BA9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F295D56A0D354E4E918DBCFFD0766A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1E52F9-0752-4906-8E89-1B17AD04685C}"/>
      </w:docPartPr>
      <w:docPartBody>
        <w:p w:rsidR="00264AF7" w:rsidRDefault="001D5200" w:rsidP="004E20D7">
          <w:pPr>
            <w:pStyle w:val="F295D56A0D354E4E918DBCFFD0766AAA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6BD040864C214E3B8C82CBC22750AE9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AA0546-CEB5-4D1C-BA9B-A5CE7316DD2E}"/>
      </w:docPartPr>
      <w:docPartBody>
        <w:p w:rsidR="004432AE" w:rsidRDefault="001D5200" w:rsidP="00495516">
          <w:pPr>
            <w:pStyle w:val="6BD040864C214E3B8C82CBC22750AE93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0DFEC73EE755434EB7E6695EBC27BA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1E9EE0-C982-4214-9491-F4CAC9FADFE3}"/>
      </w:docPartPr>
      <w:docPartBody>
        <w:p w:rsidR="00E71E78" w:rsidRDefault="001D5200" w:rsidP="000251F6">
          <w:pPr>
            <w:pStyle w:val="0DFEC73EE755434EB7E6695EBC27BAEB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CDC50D7156D04E3AB4C7AF399C9D977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2D3269-CA4A-48A5-A679-D0819D090F9D}"/>
      </w:docPartPr>
      <w:docPartBody>
        <w:p w:rsidR="008A45B5" w:rsidRDefault="001D5200" w:rsidP="00717E74">
          <w:pPr>
            <w:pStyle w:val="CDC50D7156D04E3AB4C7AF399C9D9779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4EB30BCC9CF442029DE8E9BF18EB84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8CB665-7C22-40B4-84AE-D97FFB203DDC}"/>
      </w:docPartPr>
      <w:docPartBody>
        <w:p w:rsidR="008A45B5" w:rsidRDefault="001D5200" w:rsidP="00717E74">
          <w:pPr>
            <w:pStyle w:val="4EB30BCC9CF442029DE8E9BF18EB8476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2668973BDDB64387931FBD648EED5D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1E8BE5-97A9-4CF9-B5DB-A158B211F938}"/>
      </w:docPartPr>
      <w:docPartBody>
        <w:p w:rsidR="008A45B5" w:rsidRDefault="001D5200" w:rsidP="00717E74">
          <w:pPr>
            <w:pStyle w:val="2668973BDDB64387931FBD648EED5D74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BB4A356990D6436AAB39E8FD87CB42D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D983A04-1C67-4127-BF18-20B1F300664F}"/>
      </w:docPartPr>
      <w:docPartBody>
        <w:p w:rsidR="008A45B5" w:rsidRDefault="001D5200" w:rsidP="00717E74">
          <w:pPr>
            <w:pStyle w:val="BB4A356990D6436AAB39E8FD87CB42D8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63589091C52D40E0B8055550F7C6E4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34569F-2BCB-46D5-93EC-F663E19B2E3F}"/>
      </w:docPartPr>
      <w:docPartBody>
        <w:p w:rsidR="00F7377D" w:rsidRDefault="001D5200" w:rsidP="00A6689A">
          <w:pPr>
            <w:pStyle w:val="63589091C52D40E0B8055550F7C6E4A5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2C887B487CEC4CA49C05332A2031B2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12E9CE-7085-46E2-AE19-F97FD7D96FFD}"/>
      </w:docPartPr>
      <w:docPartBody>
        <w:p w:rsidR="00F7377D" w:rsidRDefault="001D5200" w:rsidP="00A6689A">
          <w:pPr>
            <w:pStyle w:val="2C887B487CEC4CA49C05332A2031B24D"/>
          </w:pPr>
          <w:r w:rsidRPr="00AE2617">
            <w:rPr>
              <w:rStyle w:val="Paikkamerkkiteksti"/>
            </w:rPr>
            <w:t xml:space="preserve">Click here to </w:t>
          </w:r>
          <w:r w:rsidRPr="00AE2617">
            <w:rPr>
              <w:rStyle w:val="Paikkamerkkiteksti"/>
            </w:rPr>
            <w:t>enter text.</w:t>
          </w:r>
        </w:p>
      </w:docPartBody>
    </w:docPart>
    <w:docPart>
      <w:docPartPr>
        <w:name w:val="B577FCB14FE6458692ADB4A76B37FD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E62069-5F0A-460C-9CD9-2AC40F3F4CD8}"/>
      </w:docPartPr>
      <w:docPartBody>
        <w:p w:rsidR="00F7377D" w:rsidRDefault="001D5200" w:rsidP="00A6689A">
          <w:pPr>
            <w:pStyle w:val="B577FCB14FE6458692ADB4A76B37FDE5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90A898B3B8624D38BAD0CF2203E1C3E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E9301D-50EE-4D0B-9D3F-080E4634F01A}"/>
      </w:docPartPr>
      <w:docPartBody>
        <w:p w:rsidR="00F7377D" w:rsidRDefault="001D5200" w:rsidP="00A6689A">
          <w:pPr>
            <w:pStyle w:val="90A898B3B8624D38BAD0CF2203E1C3E6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E0265784E64D4C0099BF038263E7A21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8FDEAD-32F9-41DD-B300-C9AC983ACBEE}"/>
      </w:docPartPr>
      <w:docPartBody>
        <w:p w:rsidR="00F7377D" w:rsidRDefault="001D5200" w:rsidP="00A6689A">
          <w:pPr>
            <w:pStyle w:val="E0265784E64D4C0099BF038263E7A214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107E65F9781C42A2B125B44CB406F4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B9FE95A-6C01-4C49-A21E-1ABDC31C8E01}"/>
      </w:docPartPr>
      <w:docPartBody>
        <w:p w:rsidR="00CB6926" w:rsidRDefault="001D5200" w:rsidP="00B12F2F">
          <w:pPr>
            <w:pStyle w:val="107E65F9781C42A2B125B44CB406F458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ACC70808548F469A8ED3BC688F7AA6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41F521-CD69-4C5C-8FFB-BE6F34BFD61C}"/>
      </w:docPartPr>
      <w:docPartBody>
        <w:p w:rsidR="00CB6926" w:rsidRDefault="001D5200" w:rsidP="00B12F2F">
          <w:pPr>
            <w:pStyle w:val="ACC70808548F469A8ED3BC688F7AA6FA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0939F744CBE547E2967840A11D916C7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543EEF1-2F09-4122-A22C-0CBB8A17B61C}"/>
      </w:docPartPr>
      <w:docPartBody>
        <w:p w:rsidR="00CB6926" w:rsidRDefault="001D5200" w:rsidP="00B12F2F">
          <w:pPr>
            <w:pStyle w:val="0939F744CBE547E2967840A11D916C7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B26A22C9ED4D45D2AD57CABD6BAA669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D531CE-2FB1-4BBE-A3A4-8743778B144E}"/>
      </w:docPartPr>
      <w:docPartBody>
        <w:p w:rsidR="00CB6926" w:rsidRDefault="001D5200" w:rsidP="00B12F2F">
          <w:pPr>
            <w:pStyle w:val="B26A22C9ED4D45D2AD57CABD6BAA6695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1CBAEFE12B4948B0BB3E96EEE51431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9779C08-0F5F-4BDC-9041-CAB348961F21}"/>
      </w:docPartPr>
      <w:docPartBody>
        <w:p w:rsidR="00CB6926" w:rsidRDefault="001D5200" w:rsidP="00B12F2F">
          <w:pPr>
            <w:pStyle w:val="1CBAEFE12B4948B0BB3E96EEE514315A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00E3189EB4EB47D2BC9AA509D7526B5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BCCD97-9C92-4884-868B-C3DEF8020D50}"/>
      </w:docPartPr>
      <w:docPartBody>
        <w:p w:rsidR="00971DB3" w:rsidRDefault="001D5200" w:rsidP="00CB6926">
          <w:pPr>
            <w:pStyle w:val="00E3189EB4EB47D2BC9AA509D7526B57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3956D86325934E1AAD3D3A246F9C86C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9C64D4-1789-43DF-AB8A-9C1C800D4498}"/>
      </w:docPartPr>
      <w:docPartBody>
        <w:p w:rsidR="00BB51DC" w:rsidRDefault="001D5200" w:rsidP="00971DB3">
          <w:pPr>
            <w:pStyle w:val="3956D86325934E1AAD3D3A246F9C86CD"/>
          </w:pPr>
          <w:r w:rsidRPr="00AE2617">
            <w:rPr>
              <w:rStyle w:val="Paikkamerkkiteksti"/>
            </w:rPr>
            <w:t xml:space="preserve">Click </w:t>
          </w:r>
          <w:r w:rsidRPr="00AE2617">
            <w:rPr>
              <w:rStyle w:val="Paikkamerkkiteksti"/>
            </w:rPr>
            <w:t>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B97"/>
    <w:rsid w:val="000251F6"/>
    <w:rsid w:val="00025B97"/>
    <w:rsid w:val="001D5200"/>
    <w:rsid w:val="00264AF7"/>
    <w:rsid w:val="004432AE"/>
    <w:rsid w:val="00495516"/>
    <w:rsid w:val="004A7520"/>
    <w:rsid w:val="004D0656"/>
    <w:rsid w:val="004E20D7"/>
    <w:rsid w:val="005157A7"/>
    <w:rsid w:val="005B307D"/>
    <w:rsid w:val="005F1BCD"/>
    <w:rsid w:val="00717E74"/>
    <w:rsid w:val="008A45B5"/>
    <w:rsid w:val="00971DB3"/>
    <w:rsid w:val="00A6689A"/>
    <w:rsid w:val="00B12F2F"/>
    <w:rsid w:val="00B70222"/>
    <w:rsid w:val="00B90732"/>
    <w:rsid w:val="00BB51DC"/>
    <w:rsid w:val="00CB6926"/>
    <w:rsid w:val="00D261F5"/>
    <w:rsid w:val="00D81782"/>
    <w:rsid w:val="00DE0539"/>
    <w:rsid w:val="00E71E78"/>
    <w:rsid w:val="00E7623F"/>
    <w:rsid w:val="00F7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71DB3"/>
    <w:rPr>
      <w:color w:val="808080"/>
    </w:rPr>
  </w:style>
  <w:style w:type="paragraph" w:customStyle="1" w:styleId="63589091C52D40E0B8055550F7C6E4A5">
    <w:name w:val="63589091C52D40E0B8055550F7C6E4A5"/>
    <w:rsid w:val="00A6689A"/>
    <w:pPr>
      <w:spacing w:after="160" w:line="259" w:lineRule="auto"/>
    </w:pPr>
  </w:style>
  <w:style w:type="paragraph" w:customStyle="1" w:styleId="2C887B487CEC4CA49C05332A2031B24D">
    <w:name w:val="2C887B487CEC4CA49C05332A2031B24D"/>
    <w:rsid w:val="00A6689A"/>
    <w:pPr>
      <w:spacing w:after="160" w:line="259" w:lineRule="auto"/>
    </w:pPr>
  </w:style>
  <w:style w:type="paragraph" w:customStyle="1" w:styleId="B577FCB14FE6458692ADB4A76B37FDE5">
    <w:name w:val="B577FCB14FE6458692ADB4A76B37FDE5"/>
    <w:rsid w:val="00A6689A"/>
    <w:pPr>
      <w:spacing w:after="160" w:line="259" w:lineRule="auto"/>
    </w:pPr>
  </w:style>
  <w:style w:type="paragraph" w:customStyle="1" w:styleId="90A898B3B8624D38BAD0CF2203E1C3E6">
    <w:name w:val="90A898B3B8624D38BAD0CF2203E1C3E6"/>
    <w:rsid w:val="00A6689A"/>
    <w:pPr>
      <w:spacing w:after="160" w:line="259" w:lineRule="auto"/>
    </w:pPr>
  </w:style>
  <w:style w:type="paragraph" w:customStyle="1" w:styleId="00E3189EB4EB47D2BC9AA509D7526B57">
    <w:name w:val="00E3189EB4EB47D2BC9AA509D7526B57"/>
    <w:rsid w:val="00CB6926"/>
    <w:pPr>
      <w:spacing w:after="160" w:line="259" w:lineRule="auto"/>
    </w:pPr>
  </w:style>
  <w:style w:type="paragraph" w:customStyle="1" w:styleId="E0265784E64D4C0099BF038263E7A214">
    <w:name w:val="E0265784E64D4C0099BF038263E7A214"/>
    <w:rsid w:val="00A6689A"/>
    <w:pPr>
      <w:spacing w:after="160" w:line="259" w:lineRule="auto"/>
    </w:pPr>
  </w:style>
  <w:style w:type="paragraph" w:customStyle="1" w:styleId="954F9501247C4E4C92E338620A7C0BA9">
    <w:name w:val="954F9501247C4E4C92E338620A7C0BA9"/>
    <w:rsid w:val="00025B97"/>
  </w:style>
  <w:style w:type="paragraph" w:customStyle="1" w:styleId="F295D56A0D354E4E918DBCFFD0766AAA">
    <w:name w:val="F295D56A0D354E4E918DBCFFD0766AAA"/>
    <w:rsid w:val="004E20D7"/>
  </w:style>
  <w:style w:type="paragraph" w:customStyle="1" w:styleId="6BD040864C214E3B8C82CBC22750AE93">
    <w:name w:val="6BD040864C214E3B8C82CBC22750AE93"/>
    <w:rsid w:val="00495516"/>
  </w:style>
  <w:style w:type="paragraph" w:customStyle="1" w:styleId="0DFEC73EE755434EB7E6695EBC27BAEB">
    <w:name w:val="0DFEC73EE755434EB7E6695EBC27BAEB"/>
    <w:rsid w:val="000251F6"/>
  </w:style>
  <w:style w:type="paragraph" w:customStyle="1" w:styleId="CDC50D7156D04E3AB4C7AF399C9D9779">
    <w:name w:val="CDC50D7156D04E3AB4C7AF399C9D9779"/>
    <w:rsid w:val="00717E74"/>
    <w:pPr>
      <w:spacing w:after="160" w:line="259" w:lineRule="auto"/>
    </w:pPr>
  </w:style>
  <w:style w:type="paragraph" w:customStyle="1" w:styleId="4EB30BCC9CF442029DE8E9BF18EB8476">
    <w:name w:val="4EB30BCC9CF442029DE8E9BF18EB8476"/>
    <w:rsid w:val="00717E74"/>
    <w:pPr>
      <w:spacing w:after="160" w:line="259" w:lineRule="auto"/>
    </w:pPr>
  </w:style>
  <w:style w:type="paragraph" w:customStyle="1" w:styleId="2668973BDDB64387931FBD648EED5D74">
    <w:name w:val="2668973BDDB64387931FBD648EED5D74"/>
    <w:rsid w:val="00717E74"/>
    <w:pPr>
      <w:spacing w:after="160" w:line="259" w:lineRule="auto"/>
    </w:pPr>
  </w:style>
  <w:style w:type="paragraph" w:customStyle="1" w:styleId="BB4A356990D6436AAB39E8FD87CB42D8">
    <w:name w:val="BB4A356990D6436AAB39E8FD87CB42D8"/>
    <w:rsid w:val="00717E74"/>
    <w:pPr>
      <w:spacing w:after="160" w:line="259" w:lineRule="auto"/>
    </w:pPr>
  </w:style>
  <w:style w:type="paragraph" w:customStyle="1" w:styleId="107E65F9781C42A2B125B44CB406F458">
    <w:name w:val="107E65F9781C42A2B125B44CB406F458"/>
    <w:rsid w:val="00B12F2F"/>
    <w:pPr>
      <w:spacing w:after="160" w:line="259" w:lineRule="auto"/>
    </w:pPr>
  </w:style>
  <w:style w:type="paragraph" w:customStyle="1" w:styleId="ACC70808548F469A8ED3BC688F7AA6FA">
    <w:name w:val="ACC70808548F469A8ED3BC688F7AA6FA"/>
    <w:rsid w:val="00B12F2F"/>
    <w:pPr>
      <w:spacing w:after="160" w:line="259" w:lineRule="auto"/>
    </w:pPr>
  </w:style>
  <w:style w:type="paragraph" w:customStyle="1" w:styleId="0939F744CBE547E2967840A11D916C7F">
    <w:name w:val="0939F744CBE547E2967840A11D916C7F"/>
    <w:rsid w:val="00B12F2F"/>
    <w:pPr>
      <w:spacing w:after="160" w:line="259" w:lineRule="auto"/>
    </w:pPr>
  </w:style>
  <w:style w:type="paragraph" w:customStyle="1" w:styleId="B26A22C9ED4D45D2AD57CABD6BAA6695">
    <w:name w:val="B26A22C9ED4D45D2AD57CABD6BAA6695"/>
    <w:rsid w:val="00B12F2F"/>
    <w:pPr>
      <w:spacing w:after="160" w:line="259" w:lineRule="auto"/>
    </w:pPr>
  </w:style>
  <w:style w:type="paragraph" w:customStyle="1" w:styleId="1CBAEFE12B4948B0BB3E96EEE514315A">
    <w:name w:val="1CBAEFE12B4948B0BB3E96EEE514315A"/>
    <w:rsid w:val="00B12F2F"/>
    <w:pPr>
      <w:spacing w:after="160" w:line="259" w:lineRule="auto"/>
    </w:pPr>
  </w:style>
  <w:style w:type="paragraph" w:customStyle="1" w:styleId="3956D86325934E1AAD3D3A246F9C86CD">
    <w:name w:val="3956D86325934E1AAD3D3A246F9C86CD"/>
    <w:rsid w:val="00971D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A4991443BCE2439CA8FAAF289FDB8F" ma:contentTypeVersion="15" ma:contentTypeDescription="Luo uusi asiakirja." ma:contentTypeScope="" ma:versionID="efab8177c63498c52c2915ebb8d0e3f5">
  <xsd:schema xmlns:xsd="http://www.w3.org/2001/XMLSchema" xmlns:xs="http://www.w3.org/2001/XMLSchema" xmlns:p="http://schemas.microsoft.com/office/2006/metadata/properties" xmlns:ns2="1af07d25-7a48-41d4-a125-f2873de0baf1" xmlns:ns3="d5f9dd80-fbc5-46e2-93a6-e16daca7345e" targetNamespace="http://schemas.microsoft.com/office/2006/metadata/properties" ma:root="true" ma:fieldsID="8a4f07aee2dd781b1f63f3d138f1eae0" ns2:_="" ns3:_="">
    <xsd:import namespace="1af07d25-7a48-41d4-a125-f2873de0baf1"/>
    <xsd:import namespace="d5f9dd80-fbc5-46e2-93a6-e16daca73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7d25-7a48-41d4-a125-f2873de0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1070f165-6837-4739-8db1-87a919d3b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9dd80-fbc5-46e2-93a6-e16daca73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2eb3be-b111-405f-80b0-81ab7faf96d9}" ma:internalName="TaxCatchAll" ma:showField="CatchAllData" ma:web="d5f9dd80-fbc5-46e2-93a6-e16daca73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f07d25-7a48-41d4-a125-f2873de0baf1">
      <Terms xmlns="http://schemas.microsoft.com/office/infopath/2007/PartnerControls"/>
    </lcf76f155ced4ddcb4097134ff3c332f>
    <TaxCatchAll xmlns="d5f9dd80-fbc5-46e2-93a6-e16daca7345e" xsi:nil="true"/>
  </documentManagement>
</p:properties>
</file>

<file path=customXml/itemProps1.xml><?xml version="1.0" encoding="utf-8"?>
<ds:datastoreItem xmlns:ds="http://schemas.openxmlformats.org/officeDocument/2006/customXml" ds:itemID="{D1155400-3263-4D89-85FA-583F2867F7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60EF20-744C-4FB5-9DCF-A6F5014BE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07d25-7a48-41d4-a125-f2873de0baf1"/>
    <ds:schemaRef ds:uri="d5f9dd80-fbc5-46e2-93a6-e16daca73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1B1FED-D0BC-43AA-87FE-E93646C9A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DDDB12-A810-4450-8B60-B812D4F912E8}">
  <ds:schemaRefs>
    <ds:schemaRef ds:uri="http://schemas.microsoft.com/office/2006/metadata/properties"/>
    <ds:schemaRef ds:uri="http://schemas.microsoft.com/office/infopath/2007/PartnerControls"/>
    <ds:schemaRef ds:uri="1af07d25-7a48-41d4-a125-f2873de0baf1"/>
    <ds:schemaRef ds:uri="d5f9dd80-fbc5-46e2-93a6-e16daca734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395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Warius</dc:creator>
  <cp:lastModifiedBy>Tanja Kyro</cp:lastModifiedBy>
  <cp:revision>19</cp:revision>
  <dcterms:created xsi:type="dcterms:W3CDTF">2022-12-21T13:07:00Z</dcterms:created>
  <dcterms:modified xsi:type="dcterms:W3CDTF">2023-01-25T11:18:00Z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0x01010061A4991443BCE2439CA8FAAF289FDB8F</vt:lpwstr>
  </property>
  <property fmtid="{D5CDD505-2E9C-101B-9397-08002B2CF9AE}" pid="3" name="MediaServiceImageTags">
    <vt:lpwstr/>
  </property>
</Properties>
</file>