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F5D6" w14:textId="2B5DDCA8" w:rsidR="00255AD7" w:rsidRPr="002F2656" w:rsidRDefault="00B61B17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lang w:val="se-NO"/>
        </w:rPr>
      </w:pPr>
      <w:r w:rsidRPr="002F2656">
        <w:rPr>
          <w:rFonts w:ascii="Times New Roman" w:eastAsia="Times New Roman" w:hAnsi="Times New Roman" w:cs="Times New Roman"/>
          <w:b/>
          <w:bCs/>
          <w:sz w:val="28"/>
          <w:szCs w:val="28"/>
          <w:lang w:val="se-NO"/>
        </w:rPr>
        <w:t xml:space="preserve"> </w:t>
      </w:r>
      <w:r w:rsidR="00255AD7" w:rsidRPr="002F2656">
        <w:rPr>
          <w:noProof/>
          <w:lang w:val="se-NO" w:eastAsia="fi-FI"/>
        </w:rPr>
        <w:drawing>
          <wp:inline distT="0" distB="0" distL="0" distR="0" wp14:anchorId="7E4A25E5" wp14:editId="7D9CB86D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AD7" w:rsidRPr="002F2656">
        <w:rPr>
          <w:rFonts w:ascii="Times New Roman" w:eastAsia="Times New Roman" w:hAnsi="Times New Roman" w:cs="Times New Roman"/>
          <w:lang w:val="se-NO"/>
        </w:rPr>
        <w:tab/>
      </w:r>
      <w:r w:rsidR="00255AD7" w:rsidRPr="002F2656">
        <w:rPr>
          <w:noProof/>
          <w:lang w:val="se-NO" w:eastAsia="fi-FI"/>
        </w:rPr>
        <w:drawing>
          <wp:inline distT="0" distB="0" distL="0" distR="0" wp14:anchorId="005C1F91" wp14:editId="6933BBCA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BAB" w:rsidRPr="002F2656">
        <w:rPr>
          <w:rFonts w:ascii="Times New Roman" w:eastAsia="Times New Roman" w:hAnsi="Times New Roman" w:cs="Times New Roman"/>
          <w:lang w:val="se-NO"/>
        </w:rPr>
        <w:tab/>
      </w:r>
    </w:p>
    <w:p w14:paraId="34FDE0DA" w14:textId="77777777" w:rsidR="0033190C" w:rsidRPr="002F2656" w:rsidRDefault="0033190C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lang w:val="se-NO"/>
        </w:rPr>
      </w:pPr>
    </w:p>
    <w:p w14:paraId="52970CF3" w14:textId="77777777" w:rsidR="00255AD7" w:rsidRPr="002F2656" w:rsidRDefault="00255AD7" w:rsidP="00255AD7">
      <w:pPr>
        <w:pStyle w:val="Default"/>
        <w:rPr>
          <w:rFonts w:ascii="Times New Roman" w:eastAsia="Times New Roman" w:hAnsi="Times New Roman" w:cs="Times New Roman"/>
          <w:lang w:val="se-NO"/>
        </w:rPr>
      </w:pPr>
    </w:p>
    <w:p w14:paraId="07D8AA03" w14:textId="45017F0E" w:rsidR="00255AD7" w:rsidRPr="002F2656" w:rsidRDefault="00255AD7" w:rsidP="00255AD7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e-NO"/>
        </w:rPr>
      </w:pPr>
      <w:r w:rsidRPr="002F2656">
        <w:rPr>
          <w:rFonts w:ascii="Times New Roman" w:hAnsi="Times New Roman" w:cs="Times New Roman"/>
          <w:lang w:val="se-NO"/>
        </w:rPr>
        <w:tab/>
      </w:r>
      <w:r w:rsidR="00937F2E" w:rsidRPr="002F2656">
        <w:rPr>
          <w:rFonts w:ascii="Times New Roman" w:hAnsi="Times New Roman" w:cs="Times New Roman"/>
          <w:bCs w:val="0"/>
          <w:sz w:val="28"/>
          <w:szCs w:val="28"/>
          <w:lang w:val="se-NO"/>
        </w:rPr>
        <w:t>Skovvi</w:t>
      </w:r>
      <w:r w:rsidRPr="002F2656">
        <w:rPr>
          <w:rFonts w:ascii="Times New Roman" w:hAnsi="Times New Roman" w:cs="Times New Roman"/>
          <w:bCs w:val="0"/>
          <w:sz w:val="28"/>
          <w:szCs w:val="28"/>
          <w:lang w:val="se-NO"/>
        </w:rPr>
        <w:t xml:space="preserve"> </w:t>
      </w:r>
      <w:proofErr w:type="spellStart"/>
      <w:r w:rsidRPr="002F2656">
        <w:rPr>
          <w:rFonts w:ascii="Times New Roman" w:hAnsi="Times New Roman" w:cs="Times New Roman"/>
          <w:bCs w:val="0"/>
          <w:sz w:val="28"/>
          <w:szCs w:val="28"/>
          <w:lang w:val="se-NO"/>
        </w:rPr>
        <w:t>E</w:t>
      </w:r>
      <w:proofErr w:type="spellEnd"/>
      <w:r w:rsidRPr="002F2656">
        <w:rPr>
          <w:rFonts w:ascii="Times New Roman" w:hAnsi="Times New Roman" w:cs="Times New Roman"/>
          <w:bCs w:val="0"/>
          <w:sz w:val="28"/>
          <w:szCs w:val="28"/>
          <w:lang w:val="se-NO"/>
        </w:rPr>
        <w:t xml:space="preserve">. </w:t>
      </w:r>
      <w:proofErr w:type="spellStart"/>
      <w:r w:rsidRPr="002F2656">
        <w:rPr>
          <w:rFonts w:ascii="Times New Roman" w:hAnsi="Times New Roman" w:cs="Times New Roman"/>
          <w:bCs w:val="0"/>
          <w:sz w:val="28"/>
          <w:szCs w:val="28"/>
          <w:lang w:val="se-NO"/>
        </w:rPr>
        <w:t>IPS-</w:t>
      </w:r>
      <w:r w:rsidR="00937F2E" w:rsidRPr="002F2656">
        <w:rPr>
          <w:rFonts w:ascii="Times New Roman" w:hAnsi="Times New Roman" w:cs="Times New Roman"/>
          <w:bCs w:val="0"/>
          <w:sz w:val="28"/>
          <w:szCs w:val="28"/>
          <w:lang w:val="se-NO"/>
        </w:rPr>
        <w:t>VÁLBMEMA</w:t>
      </w:r>
      <w:proofErr w:type="spellEnd"/>
      <w:r w:rsidR="00937F2E" w:rsidRPr="002F2656">
        <w:rPr>
          <w:rFonts w:ascii="Times New Roman" w:hAnsi="Times New Roman" w:cs="Times New Roman"/>
          <w:bCs w:val="0"/>
          <w:sz w:val="28"/>
          <w:szCs w:val="28"/>
          <w:lang w:val="se-NO"/>
        </w:rPr>
        <w:t xml:space="preserve"> MAŊŊÁ</w:t>
      </w:r>
    </w:p>
    <w:p w14:paraId="1DFEDF80" w14:textId="77777777" w:rsidR="00255AD7" w:rsidRPr="002F2656" w:rsidRDefault="00255AD7" w:rsidP="00255AD7">
      <w:pPr>
        <w:pStyle w:val="Default"/>
        <w:rPr>
          <w:rFonts w:ascii="Times New Roman" w:eastAsia="Times New Roman" w:hAnsi="Times New Roman" w:cs="Times New Roman"/>
          <w:lang w:val="se-NO"/>
        </w:rPr>
      </w:pPr>
      <w:r w:rsidRPr="002F2656">
        <w:rPr>
          <w:rFonts w:ascii="Times New Roman" w:eastAsia="Times New Roman" w:hAnsi="Times New Roman" w:cs="Times New Roman"/>
          <w:lang w:val="se-NO"/>
        </w:rPr>
        <w:tab/>
      </w:r>
    </w:p>
    <w:p w14:paraId="4E9326F3" w14:textId="47DE5FB8" w:rsidR="00255AD7" w:rsidRPr="002F2656" w:rsidRDefault="00255AD7" w:rsidP="00FF4DC4">
      <w:pPr>
        <w:tabs>
          <w:tab w:val="left" w:pos="311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lang w:val="se-NO"/>
        </w:rPr>
        <w:tab/>
      </w:r>
      <w:r w:rsidRPr="002F2656">
        <w:rPr>
          <w:rFonts w:ascii="Times New Roman" w:eastAsia="Times New Roman" w:hAnsi="Times New Roman" w:cs="Times New Roman"/>
          <w:lang w:val="se-NO"/>
        </w:rPr>
        <w:tab/>
      </w:r>
      <w:r w:rsidRPr="002F2656">
        <w:rPr>
          <w:rFonts w:ascii="Times New Roman" w:eastAsia="Times New Roman" w:hAnsi="Times New Roman" w:cs="Times New Roman"/>
          <w:lang w:val="se-NO"/>
        </w:rPr>
        <w:tab/>
      </w:r>
      <w:r w:rsidR="00937F2E" w:rsidRPr="002F2656">
        <w:rPr>
          <w:rFonts w:ascii="Times New Roman" w:eastAsia="Times New Roman" w:hAnsi="Times New Roman" w:cs="Times New Roman"/>
          <w:lang w:val="se-NO"/>
        </w:rPr>
        <w:t>Beaivemearri</w:t>
      </w:r>
      <w:r w:rsidRPr="002F2656">
        <w:rPr>
          <w:rFonts w:ascii="Times New Roman" w:eastAsia="Times New Roman" w:hAnsi="Times New Roman" w:cs="Times New Roman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560680641"/>
          <w:placeholder>
            <w:docPart w:val="7999D792AC0F430C8ED94D37E8377A58"/>
          </w:placeholder>
          <w:showingPlcHdr/>
          <w:text/>
        </w:sdtPr>
        <w:sdtContent>
          <w:r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08937F96" w14:textId="77777777" w:rsidR="00AB7296" w:rsidRPr="002F2656" w:rsidRDefault="00AB7296" w:rsidP="000D59F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5331311" w14:textId="0A05AFB5" w:rsidR="004B324D" w:rsidRPr="002F2656" w:rsidRDefault="00937F2E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Áššehas lea heaitimin dahje gaskkalduhttimin </w:t>
      </w:r>
      <w:proofErr w:type="spellStart"/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IPS-válbmema</w:t>
      </w:r>
      <w:proofErr w:type="spellEnd"/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. Dáinna skoviin plánet mo áššehas boahttevuođas oažžu doarjaga barggu bargamii ja čohkket dieđu bálvalusa buorideapmin. </w:t>
      </w:r>
      <w:r w:rsidR="00AD541D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br/>
      </w:r>
      <w:r w:rsidR="0031685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7B2E2C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br/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Áššehasgaskavuohta gehččo </w:t>
      </w:r>
      <w:r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 xml:space="preserve">nohkan 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dalle go lea sáhka diđolaš heaitimis loahpa rádjai dolvojuvvon válbmenproseassa loahpas. Máŋgii heaitin dáhpáhuvvá danin go áššehas lea ožžon barggu, bargu manná bures iige doarjaga dárbu šat vásihuvvo. </w:t>
      </w:r>
    </w:p>
    <w:p w14:paraId="327A9C55" w14:textId="32C3D29F" w:rsidR="007B2E2C" w:rsidRPr="002F2656" w:rsidRDefault="00734E07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/>
          <w:sz w:val="24"/>
          <w:szCs w:val="24"/>
          <w:lang w:val="se-NO"/>
        </w:rPr>
        <w:br/>
      </w:r>
      <w:r w:rsidR="00937F2E" w:rsidRPr="002F2656">
        <w:rPr>
          <w:rFonts w:ascii="Times New Roman" w:eastAsia="Times New Roman" w:hAnsi="Times New Roman"/>
          <w:sz w:val="24"/>
          <w:szCs w:val="24"/>
          <w:lang w:val="se-NO"/>
        </w:rPr>
        <w:t xml:space="preserve">Áššehasgaskavuohta gehččo </w:t>
      </w:r>
      <w:r w:rsidR="00937F2E" w:rsidRPr="002F2656">
        <w:rPr>
          <w:rFonts w:ascii="Times New Roman" w:eastAsia="Times New Roman" w:hAnsi="Times New Roman"/>
          <w:b/>
          <w:bCs/>
          <w:sz w:val="24"/>
          <w:szCs w:val="24"/>
          <w:lang w:val="se-NO"/>
        </w:rPr>
        <w:t xml:space="preserve">gaskkalduvvan </w:t>
      </w:r>
      <w:r w:rsidR="00937F2E" w:rsidRPr="002F2656">
        <w:rPr>
          <w:rFonts w:ascii="Times New Roman" w:eastAsia="Times New Roman" w:hAnsi="Times New Roman"/>
          <w:sz w:val="24"/>
          <w:szCs w:val="24"/>
          <w:lang w:val="se-NO"/>
        </w:rPr>
        <w:t xml:space="preserve">dalle go válbmen ii leat mannan ovttasráđálaččat ja/dahje válbmenproseassa ii leat </w:t>
      </w:r>
      <w:r w:rsidR="00767090" w:rsidRPr="002F2656">
        <w:rPr>
          <w:rFonts w:ascii="Times New Roman" w:eastAsia="Times New Roman" w:hAnsi="Times New Roman"/>
          <w:sz w:val="24"/>
          <w:szCs w:val="24"/>
          <w:lang w:val="se-NO"/>
        </w:rPr>
        <w:t>čađahuvvon</w:t>
      </w:r>
      <w:r w:rsidR="00937F2E" w:rsidRPr="002F2656">
        <w:rPr>
          <w:rFonts w:ascii="Times New Roman" w:eastAsia="Times New Roman" w:hAnsi="Times New Roman"/>
          <w:sz w:val="24"/>
          <w:szCs w:val="24"/>
          <w:lang w:val="se-NO"/>
        </w:rPr>
        <w:t xml:space="preserve"> lohppii. Jus válbmema </w:t>
      </w:r>
      <w:r w:rsidR="002F2656" w:rsidRPr="002F2656">
        <w:rPr>
          <w:rFonts w:ascii="Times New Roman" w:eastAsia="Times New Roman" w:hAnsi="Times New Roman"/>
          <w:sz w:val="24"/>
          <w:szCs w:val="24"/>
          <w:lang w:val="se-NO"/>
        </w:rPr>
        <w:t>gaskkalduhttán</w:t>
      </w:r>
      <w:r w:rsidR="00937F2E" w:rsidRPr="002F2656">
        <w:rPr>
          <w:rFonts w:ascii="Times New Roman" w:eastAsia="Times New Roman" w:hAnsi="Times New Roman"/>
          <w:sz w:val="24"/>
          <w:szCs w:val="24"/>
          <w:lang w:val="se-NO"/>
        </w:rPr>
        <w:t xml:space="preserve"> áššehasa ii šat fidne gitta, deavdá bargoválbmejeaddji skovvái áššehasa vuođđodieđuid, gaskkalduhttima beaivemeari (maŋimuš oktavuohta áššehassii) ja gaskkalduhttima siv</w:t>
      </w:r>
      <w:r w:rsidR="00767090" w:rsidRPr="002F2656">
        <w:rPr>
          <w:rFonts w:ascii="Times New Roman" w:eastAsia="Times New Roman" w:hAnsi="Times New Roman"/>
          <w:sz w:val="24"/>
          <w:szCs w:val="24"/>
          <w:lang w:val="se-NO"/>
        </w:rPr>
        <w:t>a</w:t>
      </w:r>
      <w:r w:rsidR="00937F2E" w:rsidRPr="002F2656">
        <w:rPr>
          <w:rFonts w:ascii="Times New Roman" w:eastAsia="Times New Roman" w:hAnsi="Times New Roman"/>
          <w:sz w:val="24"/>
          <w:szCs w:val="24"/>
          <w:lang w:val="se-NO"/>
        </w:rPr>
        <w:t xml:space="preserve"> nu mo válbmejeaddj</w:t>
      </w:r>
      <w:r w:rsidR="00683E60" w:rsidRPr="002F2656">
        <w:rPr>
          <w:rFonts w:ascii="Times New Roman" w:eastAsia="Times New Roman" w:hAnsi="Times New Roman"/>
          <w:sz w:val="24"/>
          <w:szCs w:val="24"/>
          <w:lang w:val="se-NO"/>
        </w:rPr>
        <w:t xml:space="preserve">i </w:t>
      </w:r>
      <w:r w:rsidR="00937F2E" w:rsidRPr="002F2656">
        <w:rPr>
          <w:rFonts w:ascii="Times New Roman" w:eastAsia="Times New Roman" w:hAnsi="Times New Roman"/>
          <w:sz w:val="24"/>
          <w:szCs w:val="24"/>
          <w:lang w:val="se-NO"/>
        </w:rPr>
        <w:t xml:space="preserve">dan oaidná. </w:t>
      </w:r>
      <w:r w:rsidRPr="002F2656">
        <w:rPr>
          <w:rFonts w:ascii="Times New Roman" w:eastAsia="Times New Roman" w:hAnsi="Times New Roman"/>
          <w:sz w:val="24"/>
          <w:szCs w:val="24"/>
          <w:lang w:val="se-NO"/>
        </w:rPr>
        <w:br/>
      </w:r>
      <w:r w:rsidR="00937F2E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Go lea sáhka nuppi báikegoddái fárremis, gehččo áššehasgaskavuohta gask</w:t>
      </w:r>
      <w:r w:rsidR="00683E60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k</w:t>
      </w:r>
      <w:r w:rsidR="00937F2E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alduvvan dalle go válbmen livččii </w:t>
      </w:r>
      <w:r w:rsidR="00ED541E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jáhkkimis</w:t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joatkašuvvan, jus áššehas ii livččii fárren. </w:t>
      </w:r>
    </w:p>
    <w:p w14:paraId="68697769" w14:textId="77777777" w:rsidR="002C5FFB" w:rsidRPr="002F2656" w:rsidRDefault="002C5FFB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71A5BF0" w14:textId="77777777" w:rsidR="0033649C" w:rsidRPr="002F2656" w:rsidRDefault="0033649C" w:rsidP="0033649C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04E17FAB" w14:textId="77777777" w:rsidR="0033649C" w:rsidRPr="002F2656" w:rsidRDefault="0033649C" w:rsidP="003364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e-NO"/>
        </w:rPr>
      </w:pPr>
    </w:p>
    <w:p w14:paraId="59EB64B0" w14:textId="57044A52" w:rsidR="0033649C" w:rsidRPr="002F2656" w:rsidRDefault="002473FA" w:rsidP="0033649C">
      <w:pPr>
        <w:spacing w:after="0"/>
        <w:rPr>
          <w:rFonts w:ascii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hAnsi="Times New Roman" w:cs="Times New Roman"/>
          <w:sz w:val="24"/>
          <w:szCs w:val="24"/>
          <w:lang w:val="se-NO"/>
        </w:rPr>
        <w:t>Áššehasa namma</w:t>
      </w:r>
      <w:r w:rsidR="0033649C" w:rsidRPr="002F2656">
        <w:rPr>
          <w:rFonts w:ascii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e-NO"/>
          </w:rPr>
          <w:id w:val="-1428267665"/>
          <w:placeholder>
            <w:docPart w:val="A64E8237EEF7470283F810E6E487BC22"/>
          </w:placeholder>
          <w:showingPlcHdr/>
        </w:sdtPr>
        <w:sdtContent>
          <w:r w:rsidR="0033649C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6829C2A" w14:textId="5981EF30" w:rsidR="0033649C" w:rsidRPr="002F2656" w:rsidRDefault="002473FA" w:rsidP="0033649C">
      <w:pPr>
        <w:spacing w:after="0"/>
        <w:rPr>
          <w:rFonts w:ascii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hAnsi="Times New Roman" w:cs="Times New Roman"/>
          <w:sz w:val="24"/>
          <w:szCs w:val="24"/>
          <w:lang w:val="se-NO"/>
        </w:rPr>
        <w:t>Riegádanáigi</w:t>
      </w:r>
      <w:r w:rsidR="0033649C" w:rsidRPr="002F2656">
        <w:rPr>
          <w:rFonts w:ascii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e-NO"/>
          </w:rPr>
          <w:id w:val="339286304"/>
          <w:placeholder>
            <w:docPart w:val="2D23458149DD4101A695F4A762ED2E98"/>
          </w:placeholder>
          <w:showingPlcHdr/>
        </w:sdtPr>
        <w:sdtContent>
          <w:r w:rsidR="0033649C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BADC422" w14:textId="04D02129" w:rsidR="0033649C" w:rsidRPr="002F2656" w:rsidRDefault="002473FA" w:rsidP="0033649C">
      <w:pPr>
        <w:spacing w:after="0"/>
        <w:ind w:right="-427"/>
        <w:rPr>
          <w:rFonts w:ascii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hAnsi="Times New Roman" w:cs="Times New Roman"/>
          <w:sz w:val="24"/>
          <w:szCs w:val="24"/>
          <w:lang w:val="se-NO"/>
        </w:rPr>
        <w:t>Bargoválbmejeaddji namma</w:t>
      </w:r>
      <w:r w:rsidR="0033649C" w:rsidRPr="002F2656">
        <w:rPr>
          <w:rFonts w:ascii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 w:cs="Times New Roman"/>
            <w:lang w:val="se-NO"/>
          </w:rPr>
          <w:id w:val="-1728456835"/>
          <w:placeholder>
            <w:docPart w:val="22A6F16EE51A460D9CAB61B78C67ADA9"/>
          </w:placeholder>
          <w:showingPlcHdr/>
        </w:sdtPr>
        <w:sdtContent>
          <w:r w:rsidR="0033649C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880F34C" w14:textId="77777777" w:rsidR="00865B9E" w:rsidRPr="002F2656" w:rsidRDefault="00865B9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936F00D" w14:textId="444A99C4" w:rsidR="00A40FBF" w:rsidRPr="002F2656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B9E" w:rsidRPr="002F2656">
            <w:rPr>
              <w:rFonts w:ascii="MS Gothic" w:eastAsia="MS Gothic" w:hAnsi="MS Gothic" w:cs="Times New Roman"/>
              <w:sz w:val="24"/>
              <w:szCs w:val="24"/>
              <w:lang w:val="se-NO"/>
            </w:rPr>
            <w:t>☐</w:t>
          </w:r>
        </w:sdtContent>
      </w:sdt>
      <w:r w:rsidR="00865B9E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Áššehas heittii </w:t>
      </w:r>
      <w:proofErr w:type="spellStart"/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IPS-válbmema</w:t>
      </w:r>
      <w:proofErr w:type="spellEnd"/>
      <w:r w:rsidR="008B6CE7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2107225604"/>
          <w:showingPlcHdr/>
          <w:text/>
        </w:sdtPr>
        <w:sdtContent>
          <w:r w:rsidR="008B6CE7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8B6CE7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(</w:t>
      </w:r>
      <w:proofErr w:type="spellStart"/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b</w:t>
      </w:r>
      <w:r w:rsidR="008B6CE7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vm</w:t>
      </w:r>
      <w:proofErr w:type="spellEnd"/>
      <w:r w:rsidR="008B6CE7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)</w:t>
      </w:r>
      <w:r w:rsidR="00A40FBF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. </w:t>
      </w:r>
    </w:p>
    <w:p w14:paraId="2EFF3FDC" w14:textId="05E908F4" w:rsidR="00712FF2" w:rsidRPr="002F2656" w:rsidRDefault="00DD39B3" w:rsidP="00212EC3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</w:t>
      </w:r>
      <w:r w:rsidR="00AF7083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Sivva man áššehas almmuhii</w:t>
      </w:r>
      <w:r w:rsidR="0080270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032804968"/>
          <w:showingPlcHdr/>
          <w:text/>
        </w:sdtPr>
        <w:sdtContent>
          <w:r w:rsidR="004C5D11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A40FBF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1F281337" w14:textId="0CFB100A" w:rsidR="008B6CE7" w:rsidRPr="002F2656" w:rsidRDefault="0053754A" w:rsidP="0080270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ab/>
      </w:r>
      <w:r w:rsidR="008B6CE7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br/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se-NO"/>
          </w:rPr>
          <w:id w:val="88289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FBF" w:rsidRPr="002F2656">
            <w:rPr>
              <w:rFonts w:ascii="MS Gothic" w:eastAsia="MS Gothic" w:hAnsi="MS Gothic" w:cs="Times New Roman"/>
              <w:b/>
              <w:bCs/>
              <w:sz w:val="24"/>
              <w:szCs w:val="24"/>
              <w:lang w:val="se-NO"/>
            </w:rPr>
            <w:t>☐</w:t>
          </w:r>
        </w:sdtContent>
      </w:sdt>
      <w:r w:rsidR="00A40FBF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 xml:space="preserve"> </w:t>
      </w:r>
      <w:proofErr w:type="spellStart"/>
      <w:r w:rsidR="007B2E2C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IPS-</w:t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bargoválbmen</w:t>
      </w:r>
      <w:proofErr w:type="spellEnd"/>
      <w:r w:rsidR="002473FA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 xml:space="preserve"> </w:t>
      </w:r>
      <w:r w:rsidR="007B2E2C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>gask</w:t>
      </w:r>
      <w:r w:rsidR="00683E60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>k</w:t>
      </w:r>
      <w:r w:rsidR="002473FA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>alduvai</w:t>
      </w:r>
      <w:r w:rsidR="008B6CE7"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se-NO"/>
          </w:rPr>
          <w:id w:val="1778522370"/>
          <w:showingPlcHdr/>
          <w:text/>
        </w:sdtPr>
        <w:sdtContent>
          <w:r w:rsidR="008B6CE7" w:rsidRPr="002F2656">
            <w:rPr>
              <w:rStyle w:val="Paikkamerkkiteksti"/>
              <w:rFonts w:ascii="Times New Roman" w:hAnsi="Times New Roman" w:cs="Times New Roman"/>
              <w:b/>
              <w:bCs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8B6CE7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(</w:t>
      </w:r>
      <w:proofErr w:type="spellStart"/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b</w:t>
      </w:r>
      <w:r w:rsidR="008B6CE7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vm</w:t>
      </w:r>
      <w:proofErr w:type="spellEnd"/>
      <w:r w:rsidR="008B6CE7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)</w:t>
      </w:r>
      <w:r w:rsidR="009C49D0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.</w:t>
      </w:r>
    </w:p>
    <w:p w14:paraId="32F1981B" w14:textId="16A309B5" w:rsidR="00712FF2" w:rsidRPr="002F2656" w:rsidRDefault="00712FF2" w:rsidP="00712FF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  </w:t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oaivilat gask</w:t>
      </w:r>
      <w:r w:rsidR="00683E60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k</w:t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alduvvama sivain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847485220"/>
          <w:showingPlcHdr/>
          <w:text/>
        </w:sdtPr>
        <w:sdtContent>
          <w:r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2807EA65" w14:textId="07B80F78" w:rsidR="006C3E17" w:rsidRPr="002F2656" w:rsidRDefault="00712FF2" w:rsidP="009F1758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Bargoválbmejeaddji oaivilat gask</w:t>
      </w:r>
      <w:r w:rsidR="00683E60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k</w:t>
      </w:r>
      <w:r w:rsidR="002473FA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alduvvama sivain</w:t>
      </w:r>
      <w:r w:rsidR="00DC1914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287129590"/>
          <w:showingPlcHdr/>
          <w:text/>
        </w:sdtPr>
        <w:sdtContent>
          <w:r w:rsidR="00DC1914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69D48E4" w14:textId="77777777" w:rsidR="00E70712" w:rsidRPr="002F2656" w:rsidRDefault="00E70712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B022D7E" w14:textId="46831CB0" w:rsidR="00E70712" w:rsidRPr="002F2656" w:rsidRDefault="002473FA" w:rsidP="00E70712">
      <w:pPr>
        <w:tabs>
          <w:tab w:val="left" w:pos="3119"/>
        </w:tabs>
        <w:spacing w:after="16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Du dilli</w:t>
      </w:r>
      <w:r w:rsidR="002473EF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proofErr w:type="spellStart"/>
      <w:r w:rsidR="002473EF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IP</w:t>
      </w:r>
      <w:r w:rsidR="00E7071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S-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bargoválbmema</w:t>
      </w:r>
      <w:proofErr w:type="spellEnd"/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nogadettiin</w:t>
      </w:r>
      <w:r w:rsidR="00E7071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</w:p>
    <w:p w14:paraId="00B87769" w14:textId="72550599" w:rsidR="00D62346" w:rsidRPr="002F2656" w:rsidRDefault="00000000" w:rsidP="002473EF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MS Mincho" w:eastAsia="MS Mincho" w:hAnsi="MS Mincho"/>
            <w:sz w:val="24"/>
            <w:szCs w:val="24"/>
            <w:lang w:val="se-NO"/>
          </w:rPr>
          <w:id w:val="-123485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2473EF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Lean barggus. Bargoaddi</w:t>
      </w:r>
      <w:r w:rsidR="009329DE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294489888"/>
          <w:showingPlcHdr/>
          <w:text/>
        </w:sdtPr>
        <w:sdtContent>
          <w:r w:rsidR="009329DE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9329DE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3D406554" w14:textId="3EBA50B5" w:rsidR="00D62346" w:rsidRPr="002F2656" w:rsidRDefault="00D62346" w:rsidP="002473EF">
      <w:pPr>
        <w:spacing w:after="0"/>
        <w:rPr>
          <w:rFonts w:ascii="Times New Roman" w:hAnsi="Times New Roman"/>
          <w:sz w:val="24"/>
          <w:szCs w:val="24"/>
          <w:lang w:val="se-NO"/>
        </w:rPr>
      </w:pPr>
      <w:r w:rsidRPr="002F2656">
        <w:rPr>
          <w:rFonts w:ascii="Times New Roman" w:hAnsi="Times New Roman"/>
          <w:sz w:val="24"/>
          <w:szCs w:val="24"/>
          <w:lang w:val="se-NO"/>
        </w:rPr>
        <w:tab/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141862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2473EF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Fásta bargogaskavuođas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134887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Mearreáigásaš bargogaskavuođas</w:t>
      </w:r>
    </w:p>
    <w:p w14:paraId="65524159" w14:textId="715A6F46" w:rsidR="00E70712" w:rsidRPr="002F2656" w:rsidRDefault="00D62346" w:rsidP="00E70712">
      <w:pPr>
        <w:spacing w:after="160"/>
        <w:rPr>
          <w:rFonts w:ascii="Times New Roman" w:hAnsi="Times New Roman"/>
          <w:sz w:val="24"/>
          <w:szCs w:val="24"/>
          <w:lang w:val="se-NO"/>
        </w:rPr>
      </w:pPr>
      <w:r w:rsidRPr="002F2656">
        <w:rPr>
          <w:rFonts w:ascii="Times New Roman" w:hAnsi="Times New Roman"/>
          <w:sz w:val="24"/>
          <w:szCs w:val="24"/>
          <w:lang w:val="se-NO"/>
        </w:rPr>
        <w:tab/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199664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Ollesáigásaš barggus</w:t>
      </w:r>
      <w:r w:rsidR="00070822" w:rsidRPr="002F2656">
        <w:rPr>
          <w:rFonts w:ascii="Times New Roman" w:hAnsi="Times New Roman"/>
          <w:sz w:val="24"/>
          <w:szCs w:val="24"/>
          <w:lang w:val="se-NO"/>
        </w:rPr>
        <w:tab/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36397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822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070822" w:rsidRPr="002F2656">
        <w:rPr>
          <w:rFonts w:ascii="Times New Roman" w:hAnsi="Times New Roman"/>
          <w:sz w:val="24"/>
          <w:szCs w:val="24"/>
          <w:lang w:val="se-NO"/>
        </w:rPr>
        <w:t xml:space="preserve"> O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asseáigásaš barggus</w:t>
      </w:r>
      <w:r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</w:p>
    <w:p w14:paraId="07B4C6FD" w14:textId="0BE71E59" w:rsidR="002473EF" w:rsidRPr="002F2656" w:rsidRDefault="00000000" w:rsidP="002473EF">
      <w:pPr>
        <w:tabs>
          <w:tab w:val="left" w:pos="3119"/>
        </w:tabs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-50374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2A4F6F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Lean bargguhis bargoohcci</w:t>
      </w:r>
    </w:p>
    <w:p w14:paraId="6F525845" w14:textId="239CE265" w:rsidR="002473EF" w:rsidRPr="002F2656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124585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712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E70712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Eará</w:t>
      </w:r>
      <w:r w:rsidR="00E70712" w:rsidRPr="002F2656">
        <w:rPr>
          <w:rFonts w:ascii="Times New Roman" w:hAnsi="Times New Roman"/>
          <w:sz w:val="24"/>
          <w:szCs w:val="24"/>
          <w:lang w:val="se-NO"/>
        </w:rPr>
        <w:t>, mi</w:t>
      </w:r>
      <w:r w:rsidR="002473FA" w:rsidRPr="002F2656">
        <w:rPr>
          <w:rFonts w:ascii="Times New Roman" w:hAnsi="Times New Roman"/>
          <w:sz w:val="24"/>
          <w:szCs w:val="24"/>
          <w:lang w:val="se-NO"/>
        </w:rPr>
        <w:t>i</w:t>
      </w:r>
      <w:r w:rsidR="00E70712" w:rsidRPr="002F2656">
        <w:rPr>
          <w:rFonts w:ascii="Times New Roman" w:hAnsi="Times New Roman"/>
          <w:sz w:val="24"/>
          <w:szCs w:val="24"/>
          <w:lang w:val="se-NO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8482786"/>
          <w:showingPlcHdr/>
          <w:text/>
        </w:sdtPr>
        <w:sdtContent>
          <w:r w:rsidR="00E70712" w:rsidRPr="002F2656">
            <w:rPr>
              <w:rStyle w:val="Paikkamerkkiteksti"/>
              <w:rFonts w:ascii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E1B9574" w14:textId="4FCAE6F5" w:rsidR="00A37DB5" w:rsidRPr="002F2656" w:rsidRDefault="002473FA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Makkár boahttevuođaplánat dus leat guhkes ja oanehis áigodagas? </w:t>
      </w:r>
      <w:r w:rsidR="00AF7711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</w:t>
      </w:r>
    </w:p>
    <w:p w14:paraId="0341872B" w14:textId="77777777" w:rsidR="00AF7711" w:rsidRPr="002F2656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967126785"/>
          <w:showingPlcHdr/>
          <w:text/>
        </w:sdtPr>
        <w:sdtContent>
          <w:r w:rsidR="00AF7711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03EB3233" w14:textId="77777777" w:rsidR="00AF7711" w:rsidRPr="002F2656" w:rsidRDefault="00AF7711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0F17D22" w14:textId="35CB862A" w:rsidR="00AF7711" w:rsidRPr="002F2656" w:rsidRDefault="002473FA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Jus fertešit dahkat dehálaš mearrádusa odne, geasa </w:t>
      </w:r>
      <w:r w:rsidR="002F2656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válddášit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oktavuođa? Geasa leat ovdal váldán oktavuođa? </w:t>
      </w:r>
      <w:r w:rsidR="00AF7711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3274951A" w14:textId="18B5BFE1" w:rsidR="00C77A0A" w:rsidRPr="002F2656" w:rsidRDefault="00000000" w:rsidP="00980EA6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se-NO"/>
          </w:rPr>
          <w:id w:val="1024051619"/>
          <w:showingPlcHdr/>
          <w:text/>
        </w:sdtPr>
        <w:sdtContent>
          <w:r w:rsidR="00AF7711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647EB3E" w14:textId="77777777" w:rsidR="00C77A0A" w:rsidRPr="002F2656" w:rsidRDefault="00C77A0A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D201831" w14:textId="0FF6FC2C" w:rsidR="003D10A0" w:rsidRPr="002F2656" w:rsidRDefault="002473FA" w:rsidP="00931E81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Gii sáhttá veahkehit du joksat iežat mihttomeriid bargoeallima hárrái</w:t>
      </w:r>
      <w:r w:rsidR="003D10A0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?</w:t>
      </w:r>
    </w:p>
    <w:p w14:paraId="383EA72D" w14:textId="3D518B33" w:rsidR="00E72E7D" w:rsidRPr="002F2656" w:rsidRDefault="00000000" w:rsidP="00E72E7D">
      <w:pPr>
        <w:spacing w:after="0"/>
        <w:rPr>
          <w:lang w:val="se-NO"/>
        </w:rPr>
      </w:pPr>
      <w:sdt>
        <w:sdtPr>
          <w:rPr>
            <w:rFonts w:ascii="MS Mincho" w:eastAsia="MS Mincho" w:hAnsi="MS Mincho"/>
            <w:sz w:val="24"/>
            <w:szCs w:val="24"/>
            <w:lang w:val="se-NO"/>
          </w:rPr>
          <w:id w:val="176102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2F2656">
            <w:rPr>
              <w:rFonts w:ascii="MS Mincho" w:eastAsia="MS Mincho" w:hAnsi="MS Mincho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Psykiátralaš di</w:t>
      </w:r>
      <w:r w:rsidR="00562466" w:rsidRPr="002F2656">
        <w:rPr>
          <w:rFonts w:ascii="Times New Roman" w:hAnsi="Times New Roman"/>
          <w:sz w:val="24"/>
          <w:szCs w:val="24"/>
          <w:lang w:val="se-NO"/>
        </w:rPr>
        <w:t>kšooassebealli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. Oktavuođaolbmo 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lang w:val="se-NO"/>
          </w:rPr>
          <w:id w:val="952830197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56A0492E" w14:textId="111F8718" w:rsidR="00E72E7D" w:rsidRPr="002F2656" w:rsidRDefault="00000000" w:rsidP="00E72E7D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-25868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Bargodearvvasvuođafuolahus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. 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Oktavuođaolbmo 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2123840017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                         </w:t>
      </w:r>
    </w:p>
    <w:p w14:paraId="5E244FC3" w14:textId="256541BD" w:rsidR="00E72E7D" w:rsidRPr="002F2656" w:rsidRDefault="00000000" w:rsidP="00E72E7D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192845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E4A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931E81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Dearvvasvuođaguovddáš</w:t>
      </w:r>
      <w:r w:rsidR="00931E81" w:rsidRPr="002F2656">
        <w:rPr>
          <w:rFonts w:ascii="Times New Roman" w:hAnsi="Times New Roman"/>
          <w:sz w:val="24"/>
          <w:szCs w:val="24"/>
          <w:lang w:val="se-NO"/>
        </w:rPr>
        <w:t xml:space="preserve"> / </w:t>
      </w:r>
      <w:proofErr w:type="spellStart"/>
      <w:r w:rsidR="00E72E7D" w:rsidRPr="002F2656">
        <w:rPr>
          <w:rFonts w:ascii="Times New Roman" w:hAnsi="Times New Roman"/>
          <w:sz w:val="24"/>
          <w:szCs w:val="24"/>
          <w:lang w:val="se-NO"/>
        </w:rPr>
        <w:t>so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de-guovddáš</w:t>
      </w:r>
      <w:proofErr w:type="spellEnd"/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. 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Oktavuođaolbmo 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701859189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        </w:t>
      </w:r>
    </w:p>
    <w:p w14:paraId="3214D4D1" w14:textId="7E82706C" w:rsidR="00E72E7D" w:rsidRPr="002F2656" w:rsidRDefault="00000000" w:rsidP="00E72E7D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-1102174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8C1D66" w:rsidRPr="002F2656">
        <w:rPr>
          <w:rFonts w:ascii="Times New Roman" w:hAnsi="Times New Roman"/>
          <w:sz w:val="24"/>
          <w:szCs w:val="24"/>
          <w:lang w:val="se-NO"/>
        </w:rPr>
        <w:t>Sosiálabálvalusat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.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Oktavuođaolbmo 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925459450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                            </w:t>
      </w:r>
    </w:p>
    <w:p w14:paraId="64351BC2" w14:textId="2BB57789" w:rsidR="00E72E7D" w:rsidRPr="002F2656" w:rsidRDefault="00000000" w:rsidP="00E72E7D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-127987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2F2656">
            <w:rPr>
              <w:rFonts w:ascii="MS Mincho" w:eastAsia="MS Mincho" w:hAnsi="MS Mincho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proofErr w:type="spellStart"/>
      <w:r w:rsidR="00E72E7D" w:rsidRPr="002F2656">
        <w:rPr>
          <w:rFonts w:ascii="Times New Roman" w:hAnsi="Times New Roman"/>
          <w:sz w:val="24"/>
          <w:szCs w:val="24"/>
          <w:lang w:val="se-NO"/>
        </w:rPr>
        <w:t>TE-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doaimmahat</w:t>
      </w:r>
      <w:proofErr w:type="spellEnd"/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.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Oktavuođaolbmo 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738943829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                                  </w:t>
      </w:r>
    </w:p>
    <w:p w14:paraId="6476C667" w14:textId="02E76866" w:rsidR="00E72E7D" w:rsidRPr="002F2656" w:rsidRDefault="00000000" w:rsidP="00E72E7D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-107420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2F2656">
            <w:rPr>
              <w:rFonts w:ascii="MS Mincho" w:eastAsia="MS Mincho" w:hAnsi="MS Mincho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Bearašlahttu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.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1861192176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BA650F5" w14:textId="31DC2D58" w:rsidR="00E72E7D" w:rsidRPr="002F2656" w:rsidRDefault="00000000" w:rsidP="00E72E7D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-180082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2F2656">
            <w:rPr>
              <w:rFonts w:ascii="MS Mincho" w:eastAsia="MS Mincho" w:hAnsi="MS Mincho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Ustit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.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988365545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67CA449" w14:textId="59B2A486" w:rsidR="00E72E7D" w:rsidRPr="002F2656" w:rsidRDefault="00000000" w:rsidP="00E72E7D">
      <w:pPr>
        <w:spacing w:after="0"/>
        <w:rPr>
          <w:rFonts w:ascii="Times New Roman" w:hAnsi="Times New Roman"/>
          <w:sz w:val="24"/>
          <w:szCs w:val="24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93647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2F2656">
            <w:rPr>
              <w:rFonts w:ascii="MS Mincho" w:eastAsia="MS Mincho" w:hAnsi="MS Mincho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Guoibmi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.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1493165138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850F2E2" w14:textId="12FAF373" w:rsidR="00487A11" w:rsidRPr="002F2656" w:rsidRDefault="00000000" w:rsidP="006D4E4A">
      <w:pPr>
        <w:spacing w:after="0"/>
        <w:rPr>
          <w:rFonts w:ascii="Calibri" w:hAnsi="Calibri"/>
          <w:color w:val="1F497D"/>
          <w:lang w:val="se-NO"/>
        </w:rPr>
      </w:pPr>
      <w:sdt>
        <w:sdtPr>
          <w:rPr>
            <w:rFonts w:ascii="Times New Roman" w:hAnsi="Times New Roman"/>
            <w:sz w:val="24"/>
            <w:szCs w:val="24"/>
            <w:lang w:val="se-NO"/>
          </w:rPr>
          <w:id w:val="47996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2F2656">
            <w:rPr>
              <w:rFonts w:ascii="MS Gothic" w:eastAsia="MS Gothic" w:hAnsi="MS Gothic"/>
              <w:sz w:val="24"/>
              <w:szCs w:val="24"/>
              <w:lang w:val="se-NO"/>
            </w:rPr>
            <w:t>☐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Gii nu eará, gii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?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2100592370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 </w:t>
      </w:r>
      <w:r w:rsidR="00474922" w:rsidRPr="002F2656">
        <w:rPr>
          <w:rFonts w:ascii="Times New Roman" w:hAnsi="Times New Roman"/>
          <w:sz w:val="24"/>
          <w:szCs w:val="24"/>
          <w:lang w:val="se-NO"/>
        </w:rPr>
        <w:t>Namma ja oktavuođadieđut</w:t>
      </w:r>
      <w:r w:rsidR="00E72E7D" w:rsidRPr="002F2656">
        <w:rPr>
          <w:rFonts w:ascii="Times New Roman" w:hAnsi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lang w:val="se-NO"/>
          </w:rPr>
          <w:id w:val="-1870676852"/>
          <w:showingPlcHdr/>
          <w:text/>
        </w:sdtPr>
        <w:sdtContent>
          <w:r w:rsidR="00E72E7D" w:rsidRPr="002F2656">
            <w:rPr>
              <w:rFonts w:ascii="Times New Roman" w:hAnsi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8DCAED1" w14:textId="77777777" w:rsidR="00490A19" w:rsidRPr="002F2656" w:rsidRDefault="00490A1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6482B20C" w14:textId="117FB59B" w:rsidR="00487A11" w:rsidRPr="002F2656" w:rsidRDefault="005F0A8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Sáhttit soahpat deaivvadeami dutnje dehálaš doarjjaolbmuin ja háleštit das, mo </w:t>
      </w:r>
      <w:proofErr w:type="spellStart"/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IPS-válbmema</w:t>
      </w:r>
      <w:proofErr w:type="spellEnd"/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heaitin manašii nu bures go vejolaš. </w:t>
      </w:r>
      <w:r w:rsidR="002F2656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Háliidatgo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, ahte soahpat deaivvadeami soames bajábealde máinnašuvvon olbmuin? Jus juo, geainna? </w:t>
      </w:r>
    </w:p>
    <w:p w14:paraId="04F5706C" w14:textId="77777777" w:rsidR="00F759D1" w:rsidRPr="002F2656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se-NO"/>
          </w:rPr>
          <w:id w:val="1114632943"/>
          <w:showingPlcHdr/>
          <w:text/>
        </w:sdtPr>
        <w:sdtContent>
          <w:r w:rsidR="00F759D1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2055682" w14:textId="77777777" w:rsidR="00F6570A" w:rsidRPr="002F2656" w:rsidRDefault="00F6570A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41D48ECB" w14:textId="7B244068" w:rsidR="00F6570A" w:rsidRPr="002F2656" w:rsidRDefault="00F6570A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J</w:t>
      </w:r>
      <w:r w:rsidR="003A5F8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u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s </w:t>
      </w:r>
      <w:proofErr w:type="spellStart"/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IPS-</w:t>
      </w:r>
      <w:r w:rsidR="003A5F8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</w:t>
      </w:r>
      <w:r w:rsidR="00680B0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ma</w:t>
      </w:r>
      <w:proofErr w:type="spellEnd"/>
      <w:r w:rsidR="00680B0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bo</w:t>
      </w:r>
      <w:r w:rsid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ađusin</w:t>
      </w:r>
      <w:r w:rsidR="00680B0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lean barggu gávdnan, leigo bálvalusas dutnje earálágan doarjja? Dovddatgo, ahte da</w:t>
      </w:r>
      <w:r w:rsid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t </w:t>
      </w:r>
      <w:r w:rsidR="00680B0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livččii lean dutnje hehttehussan?</w:t>
      </w:r>
      <w:r w:rsidR="003A5F82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1276EC39" w14:textId="77777777" w:rsidR="00F6570A" w:rsidRPr="002F2656" w:rsidRDefault="00000000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996598909"/>
          <w:showingPlcHdr/>
          <w:text/>
        </w:sdtPr>
        <w:sdtContent>
          <w:r w:rsidR="00F6570A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5400563" w14:textId="77777777" w:rsidR="004512CB" w:rsidRPr="002F2656" w:rsidRDefault="004512CB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65F908E6" w14:textId="02EFB37B" w:rsidR="00FE3674" w:rsidRPr="002F2656" w:rsidRDefault="00680B02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Jus leat ožžon barggu, geainna </w:t>
      </w:r>
      <w:r w:rsidR="002F2656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>háliidivččet</w:t>
      </w:r>
      <w:r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háleštit dan birra mo barggus manná? Man dávjá?</w:t>
      </w:r>
      <w:r w:rsidR="00FE3674" w:rsidRPr="002F2656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70273A01" w14:textId="2FEBFE78" w:rsidR="00C10E86" w:rsidRPr="002F2656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513424557"/>
          <w:showingPlcHdr/>
          <w:text/>
        </w:sdtPr>
        <w:sdtContent>
          <w:r w:rsidR="00FE3674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BE91966" w14:textId="77777777" w:rsidR="00C10E86" w:rsidRPr="002F2656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28803127" w14:textId="0321D34E" w:rsidR="00C10E86" w:rsidRPr="002F2656" w:rsidRDefault="00680B02" w:rsidP="0088419B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hAnsi="Times New Roman" w:cs="Times New Roman"/>
          <w:sz w:val="24"/>
          <w:szCs w:val="24"/>
          <w:lang w:val="se-NO"/>
        </w:rPr>
        <w:t xml:space="preserve">Mo birgehalat streassain barggus? Leatgo dus dihtolágan doaibmanvuogit streassadilis? </w:t>
      </w:r>
    </w:p>
    <w:p w14:paraId="58EA6980" w14:textId="77777777" w:rsidR="00891062" w:rsidRPr="002F2656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564687329"/>
          <w:showingPlcHdr/>
          <w:text/>
        </w:sdtPr>
        <w:sdtContent>
          <w:r w:rsidR="00891062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3DE4684" w14:textId="77777777" w:rsidR="00C10E86" w:rsidRPr="002F2656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14408D2" w14:textId="66222311" w:rsidR="000B2C3E" w:rsidRPr="002F2656" w:rsidRDefault="00680B02" w:rsidP="0088419B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e-NO"/>
        </w:rPr>
      </w:pPr>
      <w:r w:rsidRPr="002F2656">
        <w:rPr>
          <w:rFonts w:ascii="Times New Roman" w:hAnsi="Times New Roman" w:cs="Times New Roman"/>
          <w:sz w:val="24"/>
          <w:szCs w:val="24"/>
          <w:lang w:val="se-NO"/>
        </w:rPr>
        <w:t xml:space="preserve">Makkár mearkkain </w:t>
      </w:r>
      <w:r w:rsidR="002F2656" w:rsidRPr="002F2656">
        <w:rPr>
          <w:rFonts w:ascii="Times New Roman" w:hAnsi="Times New Roman" w:cs="Times New Roman"/>
          <w:sz w:val="24"/>
          <w:szCs w:val="24"/>
          <w:lang w:val="se-NO"/>
        </w:rPr>
        <w:t>dieđát</w:t>
      </w:r>
      <w:r w:rsidRPr="002F2656">
        <w:rPr>
          <w:rFonts w:ascii="Times New Roman" w:hAnsi="Times New Roman" w:cs="Times New Roman"/>
          <w:sz w:val="24"/>
          <w:szCs w:val="24"/>
          <w:lang w:val="se-NO"/>
        </w:rPr>
        <w:t xml:space="preserve"> ahte it leat duđavaš bargui dahje jus deaivvat eará váttisvuođaid? </w:t>
      </w:r>
    </w:p>
    <w:p w14:paraId="5A135C72" w14:textId="77777777" w:rsidR="000B2C3E" w:rsidRPr="002F2656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936207430"/>
          <w:showingPlcHdr/>
          <w:text/>
        </w:sdtPr>
        <w:sdtContent>
          <w:r w:rsidR="000B2C3E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217A9D8" w14:textId="259A2D94" w:rsidR="00350407" w:rsidRPr="002F2656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val="se-NO"/>
        </w:rPr>
      </w:pPr>
    </w:p>
    <w:p w14:paraId="50DB8C13" w14:textId="77777777" w:rsidR="00350407" w:rsidRPr="002F2656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4B14400C" w14:textId="0756D185" w:rsidR="0044599B" w:rsidRPr="002F2656" w:rsidRDefault="00680B02" w:rsidP="00FF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6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e-NO"/>
        </w:rPr>
        <w:t>Áššehassii</w:t>
      </w:r>
      <w:r w:rsidR="00297BEB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: </w:t>
      </w:r>
      <w:r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Amma muittát, ahte </w:t>
      </w:r>
      <w:r w:rsidR="002F2656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>bálkábajádus</w:t>
      </w:r>
      <w:r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, guhkit bargoáigi ja bargogaskavuođa nohkan sáhttet váikkuhit ovdduide, maid oaččot. Jus dát nuppástuvvet, bivdde ovdduide guoski rávvehusa vai bisut áiggi dásis ovdduidat </w:t>
      </w:r>
      <w:r w:rsid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>birra</w:t>
      </w:r>
      <w:r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>.</w:t>
      </w:r>
      <w:r w:rsidR="00A67DD1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 </w:t>
      </w:r>
      <w:r w:rsidR="00515962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ab/>
      </w:r>
    </w:p>
    <w:p w14:paraId="6F047EA8" w14:textId="0BA48999" w:rsidR="00433152" w:rsidRPr="002F2656" w:rsidRDefault="00680B02" w:rsidP="0044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  <w:r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lastRenderedPageBreak/>
        <w:t>Gos oaččot boahttevuođas</w:t>
      </w:r>
      <w:r w:rsidR="00013BF5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 ovdduide guoski rávvehusa ja oktavuođadieđut (</w:t>
      </w:r>
      <w:proofErr w:type="spellStart"/>
      <w:r w:rsidR="00013BF5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>omd</w:t>
      </w:r>
      <w:proofErr w:type="spellEnd"/>
      <w:r w:rsidR="00013BF5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>. Kela dahje sosiálabargi)</w:t>
      </w:r>
      <w:r w:rsidR="00FD57E5" w:rsidRPr="002F2656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379362265"/>
          <w:showingPlcHdr/>
          <w:text/>
        </w:sdtPr>
        <w:sdtContent>
          <w:r w:rsidR="0044599B" w:rsidRPr="002F2656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sectPr w:rsidR="00433152" w:rsidRPr="002F2656" w:rsidSect="004437B3">
      <w:headerReference w:type="default" r:id="rId10"/>
      <w:headerReference w:type="first" r:id="rId11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93DE" w14:textId="77777777" w:rsidR="005E0A56" w:rsidRDefault="005E0A56" w:rsidP="00A0600E">
      <w:pPr>
        <w:spacing w:after="0" w:line="240" w:lineRule="auto"/>
      </w:pPr>
      <w:r>
        <w:separator/>
      </w:r>
    </w:p>
  </w:endnote>
  <w:endnote w:type="continuationSeparator" w:id="0">
    <w:p w14:paraId="049AC65D" w14:textId="77777777" w:rsidR="005E0A56" w:rsidRDefault="005E0A56" w:rsidP="00A0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2EC8" w14:textId="77777777" w:rsidR="005E0A56" w:rsidRDefault="005E0A56" w:rsidP="00A0600E">
      <w:pPr>
        <w:spacing w:after="0" w:line="240" w:lineRule="auto"/>
      </w:pPr>
      <w:r>
        <w:separator/>
      </w:r>
    </w:p>
  </w:footnote>
  <w:footnote w:type="continuationSeparator" w:id="0">
    <w:p w14:paraId="342CC9A0" w14:textId="77777777" w:rsidR="005E0A56" w:rsidRDefault="005E0A56" w:rsidP="00A0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AB3D" w14:textId="351CD9FF" w:rsidR="00A0600E" w:rsidRDefault="00A0600E" w:rsidP="006502D7">
    <w:pPr>
      <w:pStyle w:val="Yltunniste"/>
      <w:tabs>
        <w:tab w:val="clear" w:pos="4819"/>
        <w:tab w:val="clear" w:pos="9638"/>
        <w:tab w:val="left" w:pos="158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CE6" w14:textId="5B2C860A" w:rsidR="006502D7" w:rsidRPr="004F21B2" w:rsidRDefault="00A051CB" w:rsidP="00110A5B">
    <w:pPr>
      <w:pStyle w:val="Yltunniste"/>
      <w:tabs>
        <w:tab w:val="clear" w:pos="9638"/>
        <w:tab w:val="right" w:pos="10065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Lomakepohjaa päivitetty 4</w:t>
    </w:r>
    <w:r w:rsidR="006502D7" w:rsidRPr="004F21B2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3</w:t>
    </w:r>
    <w:r w:rsidR="002473EF" w:rsidRPr="004F21B2">
      <w:rPr>
        <w:rFonts w:ascii="Times New Roman" w:hAnsi="Times New Roman" w:cs="Times New Roman"/>
      </w:rPr>
      <w:t>.</w:t>
    </w:r>
    <w:r w:rsidR="006502D7" w:rsidRPr="004F21B2">
      <w:rPr>
        <w:rFonts w:ascii="Times New Roman" w:hAnsi="Times New Roman" w:cs="Times New Roman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5FF8"/>
    <w:multiLevelType w:val="hybridMultilevel"/>
    <w:tmpl w:val="80A81754"/>
    <w:lvl w:ilvl="0" w:tplc="3B2C7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686A2FAA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33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9B"/>
    <w:rsid w:val="00004800"/>
    <w:rsid w:val="00013BF5"/>
    <w:rsid w:val="0002444B"/>
    <w:rsid w:val="00026725"/>
    <w:rsid w:val="00027D1D"/>
    <w:rsid w:val="00031965"/>
    <w:rsid w:val="00041ECE"/>
    <w:rsid w:val="00057A73"/>
    <w:rsid w:val="00070822"/>
    <w:rsid w:val="000B2C3E"/>
    <w:rsid w:val="000D2818"/>
    <w:rsid w:val="000D59F7"/>
    <w:rsid w:val="000F6CA2"/>
    <w:rsid w:val="00110A5B"/>
    <w:rsid w:val="0011154D"/>
    <w:rsid w:val="0016466E"/>
    <w:rsid w:val="001A09C7"/>
    <w:rsid w:val="001B40DE"/>
    <w:rsid w:val="001E063E"/>
    <w:rsid w:val="001F75B2"/>
    <w:rsid w:val="00212EC3"/>
    <w:rsid w:val="002473EF"/>
    <w:rsid w:val="002473FA"/>
    <w:rsid w:val="00255AD7"/>
    <w:rsid w:val="00294EBD"/>
    <w:rsid w:val="00296B8C"/>
    <w:rsid w:val="00297BEB"/>
    <w:rsid w:val="002A273D"/>
    <w:rsid w:val="002A4F6F"/>
    <w:rsid w:val="002C5FFB"/>
    <w:rsid w:val="002D362A"/>
    <w:rsid w:val="002D6026"/>
    <w:rsid w:val="002E0059"/>
    <w:rsid w:val="002E29C2"/>
    <w:rsid w:val="002F1016"/>
    <w:rsid w:val="002F1ABF"/>
    <w:rsid w:val="002F2656"/>
    <w:rsid w:val="0030009F"/>
    <w:rsid w:val="00316852"/>
    <w:rsid w:val="0032027F"/>
    <w:rsid w:val="0033190C"/>
    <w:rsid w:val="0033649C"/>
    <w:rsid w:val="00350407"/>
    <w:rsid w:val="003731C8"/>
    <w:rsid w:val="003A5F82"/>
    <w:rsid w:val="003B6604"/>
    <w:rsid w:val="003D10A0"/>
    <w:rsid w:val="003D647E"/>
    <w:rsid w:val="0041024B"/>
    <w:rsid w:val="00432D44"/>
    <w:rsid w:val="00433152"/>
    <w:rsid w:val="004437B3"/>
    <w:rsid w:val="0044599B"/>
    <w:rsid w:val="004512CB"/>
    <w:rsid w:val="00455129"/>
    <w:rsid w:val="0046535A"/>
    <w:rsid w:val="00474922"/>
    <w:rsid w:val="00487A11"/>
    <w:rsid w:val="00490A19"/>
    <w:rsid w:val="00496608"/>
    <w:rsid w:val="004B324D"/>
    <w:rsid w:val="004C019A"/>
    <w:rsid w:val="004C5D11"/>
    <w:rsid w:val="004E420E"/>
    <w:rsid w:val="004F21B2"/>
    <w:rsid w:val="00504C5C"/>
    <w:rsid w:val="00515962"/>
    <w:rsid w:val="0053754A"/>
    <w:rsid w:val="00544084"/>
    <w:rsid w:val="0054476D"/>
    <w:rsid w:val="00562466"/>
    <w:rsid w:val="0057479F"/>
    <w:rsid w:val="00593070"/>
    <w:rsid w:val="005B5159"/>
    <w:rsid w:val="005D7310"/>
    <w:rsid w:val="005E0A56"/>
    <w:rsid w:val="005F0A89"/>
    <w:rsid w:val="00621F6E"/>
    <w:rsid w:val="00634879"/>
    <w:rsid w:val="006502D7"/>
    <w:rsid w:val="006546AA"/>
    <w:rsid w:val="006609D7"/>
    <w:rsid w:val="00680B02"/>
    <w:rsid w:val="00683E60"/>
    <w:rsid w:val="006C3132"/>
    <w:rsid w:val="006C3E17"/>
    <w:rsid w:val="006D0D7A"/>
    <w:rsid w:val="006D4E4A"/>
    <w:rsid w:val="006F6628"/>
    <w:rsid w:val="00704DDC"/>
    <w:rsid w:val="00712FF2"/>
    <w:rsid w:val="00734E07"/>
    <w:rsid w:val="00736D00"/>
    <w:rsid w:val="007407E4"/>
    <w:rsid w:val="00751C9F"/>
    <w:rsid w:val="00767090"/>
    <w:rsid w:val="00785735"/>
    <w:rsid w:val="007B2E2C"/>
    <w:rsid w:val="007B7194"/>
    <w:rsid w:val="00802702"/>
    <w:rsid w:val="0082502D"/>
    <w:rsid w:val="00865B9E"/>
    <w:rsid w:val="00865CC5"/>
    <w:rsid w:val="0088419B"/>
    <w:rsid w:val="00891062"/>
    <w:rsid w:val="008B6CE7"/>
    <w:rsid w:val="008C1D66"/>
    <w:rsid w:val="008E0072"/>
    <w:rsid w:val="00906F38"/>
    <w:rsid w:val="00931E81"/>
    <w:rsid w:val="009329DE"/>
    <w:rsid w:val="0093366B"/>
    <w:rsid w:val="00937EFC"/>
    <w:rsid w:val="00937F2E"/>
    <w:rsid w:val="00980EA6"/>
    <w:rsid w:val="009C49D0"/>
    <w:rsid w:val="009E4166"/>
    <w:rsid w:val="009F1758"/>
    <w:rsid w:val="00A051CB"/>
    <w:rsid w:val="00A0600E"/>
    <w:rsid w:val="00A170DA"/>
    <w:rsid w:val="00A35148"/>
    <w:rsid w:val="00A378E3"/>
    <w:rsid w:val="00A37DB5"/>
    <w:rsid w:val="00A40FBF"/>
    <w:rsid w:val="00A50C95"/>
    <w:rsid w:val="00A62D49"/>
    <w:rsid w:val="00A67DD1"/>
    <w:rsid w:val="00A7686B"/>
    <w:rsid w:val="00A81E01"/>
    <w:rsid w:val="00AA5ABB"/>
    <w:rsid w:val="00AB7296"/>
    <w:rsid w:val="00AD059E"/>
    <w:rsid w:val="00AD541D"/>
    <w:rsid w:val="00AF7083"/>
    <w:rsid w:val="00AF7711"/>
    <w:rsid w:val="00B05BAB"/>
    <w:rsid w:val="00B21A6F"/>
    <w:rsid w:val="00B61B17"/>
    <w:rsid w:val="00B85EBF"/>
    <w:rsid w:val="00B931F3"/>
    <w:rsid w:val="00C10E86"/>
    <w:rsid w:val="00C22501"/>
    <w:rsid w:val="00C40176"/>
    <w:rsid w:val="00C4284D"/>
    <w:rsid w:val="00C53F77"/>
    <w:rsid w:val="00C77A0A"/>
    <w:rsid w:val="00CB00A2"/>
    <w:rsid w:val="00CC2BD3"/>
    <w:rsid w:val="00CD1787"/>
    <w:rsid w:val="00CF3BC1"/>
    <w:rsid w:val="00D05C09"/>
    <w:rsid w:val="00D54074"/>
    <w:rsid w:val="00D62346"/>
    <w:rsid w:val="00D833ED"/>
    <w:rsid w:val="00DB53DB"/>
    <w:rsid w:val="00DC1914"/>
    <w:rsid w:val="00DD39B3"/>
    <w:rsid w:val="00DE2639"/>
    <w:rsid w:val="00DE4DD4"/>
    <w:rsid w:val="00E12C45"/>
    <w:rsid w:val="00E24087"/>
    <w:rsid w:val="00E36ED5"/>
    <w:rsid w:val="00E376C7"/>
    <w:rsid w:val="00E4249C"/>
    <w:rsid w:val="00E65F76"/>
    <w:rsid w:val="00E70712"/>
    <w:rsid w:val="00E72E7D"/>
    <w:rsid w:val="00EA4EAC"/>
    <w:rsid w:val="00EA71C6"/>
    <w:rsid w:val="00EB7C88"/>
    <w:rsid w:val="00ED541E"/>
    <w:rsid w:val="00ED7024"/>
    <w:rsid w:val="00F55FC4"/>
    <w:rsid w:val="00F6570A"/>
    <w:rsid w:val="00F6662A"/>
    <w:rsid w:val="00F6665F"/>
    <w:rsid w:val="00F67318"/>
    <w:rsid w:val="00F759D1"/>
    <w:rsid w:val="00F9459E"/>
    <w:rsid w:val="00FB7F21"/>
    <w:rsid w:val="00FD1604"/>
    <w:rsid w:val="00FD4B09"/>
    <w:rsid w:val="00FD57E5"/>
    <w:rsid w:val="00FE3674"/>
    <w:rsid w:val="00FE5F84"/>
    <w:rsid w:val="00FE74AE"/>
    <w:rsid w:val="00FF4DC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153D0"/>
  <w15:docId w15:val="{5AEE4958-D03B-460D-83EA-7B0039B8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255AD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19B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C4017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4017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4017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401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40176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487A11"/>
    <w:rPr>
      <w:color w:val="808080"/>
    </w:rPr>
  </w:style>
  <w:style w:type="paragraph" w:styleId="Luettelokappale">
    <w:name w:val="List Paragraph"/>
    <w:basedOn w:val="Normaali"/>
    <w:uiPriority w:val="34"/>
    <w:qFormat/>
    <w:rsid w:val="008B6CE7"/>
    <w:pPr>
      <w:spacing w:after="0" w:line="240" w:lineRule="auto"/>
      <w:ind w:left="720"/>
    </w:pPr>
    <w:rPr>
      <w:rFonts w:ascii="Calibri" w:hAnsi="Calibr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600E"/>
  </w:style>
  <w:style w:type="paragraph" w:styleId="Alatunniste">
    <w:name w:val="footer"/>
    <w:basedOn w:val="Normaali"/>
    <w:link w:val="Ala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600E"/>
  </w:style>
  <w:style w:type="character" w:customStyle="1" w:styleId="Otsikko3Char">
    <w:name w:val="Otsikko 3 Char"/>
    <w:basedOn w:val="Kappaleenoletusfontti"/>
    <w:link w:val="Otsikko3"/>
    <w:uiPriority w:val="9"/>
    <w:rsid w:val="00255AD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Default">
    <w:name w:val="Default"/>
    <w:rsid w:val="0025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E8237EEF7470283F810E6E487BC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2C7AFF-A4DA-4560-B0E3-3596CC505718}"/>
      </w:docPartPr>
      <w:docPartBody>
        <w:p w:rsidR="00827E86" w:rsidRDefault="00A706A1" w:rsidP="00A706A1">
          <w:pPr>
            <w:pStyle w:val="A64E8237EEF7470283F810E6E487BC22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2D23458149DD4101A695F4A762ED2E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77014C-EB34-4E46-9D3A-B637BBA53690}"/>
      </w:docPartPr>
      <w:docPartBody>
        <w:p w:rsidR="00827E86" w:rsidRDefault="00A706A1" w:rsidP="00A706A1">
          <w:pPr>
            <w:pStyle w:val="2D23458149DD4101A695F4A762ED2E98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22A6F16EE51A460D9CAB61B78C67AD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13164C-1F75-4E49-957B-E46954D914AE}"/>
      </w:docPartPr>
      <w:docPartBody>
        <w:p w:rsidR="00827E86" w:rsidRDefault="00A706A1" w:rsidP="00A706A1">
          <w:pPr>
            <w:pStyle w:val="22A6F16EE51A460D9CAB61B78C67ADA9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7999D792AC0F430C8ED94D37E8377A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9D7E0D-9BBC-4D01-A15A-3F4668899F20}"/>
      </w:docPartPr>
      <w:docPartBody>
        <w:p w:rsidR="00360605" w:rsidRDefault="006C33DB" w:rsidP="006C33DB">
          <w:pPr>
            <w:pStyle w:val="7999D792AC0F430C8ED94D37E8377A58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C7"/>
    <w:rsid w:val="000A207B"/>
    <w:rsid w:val="00360605"/>
    <w:rsid w:val="006C33DB"/>
    <w:rsid w:val="007C0ECE"/>
    <w:rsid w:val="007F3A2E"/>
    <w:rsid w:val="00800BAA"/>
    <w:rsid w:val="00827E86"/>
    <w:rsid w:val="0095159A"/>
    <w:rsid w:val="00A01B16"/>
    <w:rsid w:val="00A1625C"/>
    <w:rsid w:val="00A706A1"/>
    <w:rsid w:val="00B805FF"/>
    <w:rsid w:val="00C564D0"/>
    <w:rsid w:val="00EA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33DB"/>
    <w:rPr>
      <w:color w:val="808080"/>
    </w:rPr>
  </w:style>
  <w:style w:type="paragraph" w:customStyle="1" w:styleId="A64E8237EEF7470283F810E6E487BC22">
    <w:name w:val="A64E8237EEF7470283F810E6E487BC22"/>
    <w:rsid w:val="00A706A1"/>
  </w:style>
  <w:style w:type="paragraph" w:customStyle="1" w:styleId="2D23458149DD4101A695F4A762ED2E98">
    <w:name w:val="2D23458149DD4101A695F4A762ED2E98"/>
    <w:rsid w:val="00A706A1"/>
  </w:style>
  <w:style w:type="paragraph" w:customStyle="1" w:styleId="22A6F16EE51A460D9CAB61B78C67ADA9">
    <w:name w:val="22A6F16EE51A460D9CAB61B78C67ADA9"/>
    <w:rsid w:val="00A706A1"/>
  </w:style>
  <w:style w:type="paragraph" w:customStyle="1" w:styleId="7999D792AC0F430C8ED94D37E8377A58">
    <w:name w:val="7999D792AC0F430C8ED94D37E8377A58"/>
    <w:rsid w:val="006C3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59A7C-5889-4FAF-B452-20BE313BD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EF495-DBD3-4810-AED3-9778CB80F756}"/>
</file>

<file path=customXml/itemProps3.xml><?xml version="1.0" encoding="utf-8"?>
<ds:datastoreItem xmlns:ds="http://schemas.openxmlformats.org/officeDocument/2006/customXml" ds:itemID="{7F03B45D-191D-46F6-AAD9-B79423D6A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Rauna Saijets</cp:lastModifiedBy>
  <cp:revision>3</cp:revision>
  <dcterms:created xsi:type="dcterms:W3CDTF">2022-12-19T09:05:00Z</dcterms:created>
  <dcterms:modified xsi:type="dcterms:W3CDTF">2022-12-29T12:58:00Z</dcterms:modified>
</cp:coreProperties>
</file>