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7AC70" w14:textId="77777777" w:rsidR="00E33DAB" w:rsidRDefault="00E33DAB" w:rsidP="00E33DAB">
      <w:pPr>
        <w:tabs>
          <w:tab w:val="left" w:pos="7215"/>
        </w:tabs>
        <w:rPr>
          <w:noProof/>
          <w:highlight w:val="yellow"/>
          <w:lang w:val="fi-FI"/>
        </w:rPr>
      </w:pPr>
      <w:bookmarkStart w:id="0" w:name="_Hlk79585926"/>
      <w:r>
        <w:rPr>
          <w:noProof/>
          <w:lang w:val="fi-FI" w:eastAsia="fi-FI"/>
        </w:rPr>
        <w:drawing>
          <wp:inline distT="0" distB="0" distL="0" distR="0" wp14:anchorId="3FDF1A68" wp14:editId="6D04D9D3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 w:eastAsia="fi-FI"/>
        </w:rPr>
        <w:drawing>
          <wp:inline distT="0" distB="0" distL="0" distR="0" wp14:anchorId="6E256FE2" wp14:editId="2D42113C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24B">
        <w:rPr>
          <w:noProof/>
          <w:lang w:val="fi-FI"/>
        </w:rPr>
        <w:tab/>
      </w:r>
    </w:p>
    <w:p w14:paraId="254389C4" w14:textId="77777777" w:rsidR="00E33DAB" w:rsidRPr="00AE6433" w:rsidRDefault="00E33DAB" w:rsidP="00AE643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</w:pPr>
    </w:p>
    <w:p w14:paraId="25EAA7C4" w14:textId="1FF91688" w:rsidR="00210EDD" w:rsidRPr="00936450" w:rsidRDefault="00210EDD" w:rsidP="0093645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</w:pPr>
      <w:r w:rsidRPr="00AE6433">
        <w:rPr>
          <w:rFonts w:ascii="Times New Roman" w:hAnsi="Times New Roman" w:cs="Times New Roman"/>
          <w:b/>
          <w:bCs/>
          <w:sz w:val="28"/>
          <w:szCs w:val="28"/>
          <w:lang w:val="fi-FI" w:bidi="en-US"/>
        </w:rPr>
        <w:t>Suunnitelma työsuhteen aikaisesta tuesta</w:t>
      </w:r>
      <w:bookmarkEnd w:id="0"/>
    </w:p>
    <w:p w14:paraId="3632CFD0" w14:textId="77777777" w:rsidR="00210EDD" w:rsidRPr="002E2519" w:rsidRDefault="00210EDD" w:rsidP="00210E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Cs w:val="24"/>
          <w:lang w:val="fi-FI" w:bidi="en-US"/>
        </w:rPr>
      </w:pPr>
    </w:p>
    <w:p w14:paraId="565B2E96" w14:textId="65EDC006" w:rsidR="00210EDD" w:rsidRPr="001F2A44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>Asiakas</w:t>
      </w: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278103411"/>
          <w:placeholder>
            <w:docPart w:val="F2579655EDFF4394B6BDE12D0E90FA45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1F2A44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03170A09" w14:textId="00EC1997" w:rsidR="00210EDD" w:rsidRPr="001F2A44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Työnantaja: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123919531"/>
          <w:placeholder>
            <w:docPart w:val="68281955D0FD46B99093F420F2CE0742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1F2A44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</w:p>
    <w:p w14:paraId="25E8B112" w14:textId="7F546159" w:rsidR="00210EDD" w:rsidRPr="001F2A44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</w:pP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Suunnitelma laadittu: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2009326031"/>
          <w:placeholder>
            <w:docPart w:val="DC1B0790648F4C36BD20B3208F753810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6ADDC30D" w14:textId="3092D5BB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1F2A44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Suunnitelmaa tarkennettu: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570699736"/>
          <w:placeholder>
            <w:docPart w:val="F7C183A3AB0E475C8E7D427B212FD106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</w:p>
    <w:p w14:paraId="5890AD73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8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415B0BFD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5CE7C260" w14:textId="7357F3B4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Työmatka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 xml:space="preserve"> kuljetaan pääsääntöisesti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:</w:t>
      </w:r>
      <w:r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793480836"/>
          <w:placeholder>
            <w:docPart w:val="F7C9E7853DC84269B82760892E0E1B7B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218B212" w14:textId="7CEE7255" w:rsidR="00210EDD" w:rsidRPr="002E2519" w:rsidRDefault="00210EDD" w:rsidP="00210EDD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     Varasuunnitelma:</w:t>
      </w:r>
      <w:r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217244463"/>
          <w:placeholder>
            <w:docPart w:val="C413AD2F938946978CB23090710684C7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874242C" w14:textId="77777777" w:rsidR="00210EDD" w:rsidRPr="002E2519" w:rsidRDefault="00210EDD" w:rsidP="00210E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</w:p>
    <w:p w14:paraId="2A9C7857" w14:textId="62ECD778" w:rsidR="00210EDD" w:rsidRPr="002E2519" w:rsidRDefault="00210EDD" w:rsidP="00210EDD">
      <w:pPr>
        <w:pStyle w:val="Luettelokappale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Mitkä asiakkaan vahvuuksista auttavat 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häntä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onnistumaan työssä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?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br/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525716998"/>
          <w:placeholder>
            <w:docPart w:val="402A5060890D493383D2EB192F00B785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FC1589A" w14:textId="77777777" w:rsidR="00210EDD" w:rsidRPr="002E2519" w:rsidRDefault="00210EDD" w:rsidP="00210E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</w:p>
    <w:p w14:paraId="4770F239" w14:textId="2A4A39CA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Mitä asiakas haluaa saavuttaa työnteolla? 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br/>
        <w:t>(esim. paremman tulotason, mielekästä tekemistä, uusia tuttavuuksia)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br/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130522313"/>
          <w:placeholder>
            <w:docPart w:val="D4643BAFA7F24FCD8CABC486CEF3893F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Pr="002E2519"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  <w:t xml:space="preserve"> </w:t>
      </w:r>
    </w:p>
    <w:p w14:paraId="53094C39" w14:textId="77777777" w:rsidR="00210EDD" w:rsidRPr="002E2519" w:rsidRDefault="00210EDD" w:rsidP="00210EDD">
      <w:pPr>
        <w:widowControl w:val="0"/>
        <w:tabs>
          <w:tab w:val="left" w:pos="55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</w:p>
    <w:p w14:paraId="26BE068B" w14:textId="77777777" w:rsidR="00210EDD" w:rsidRPr="002E2519" w:rsidRDefault="00210EDD" w:rsidP="00210EDD">
      <w:pPr>
        <w:pStyle w:val="Luettelokappale"/>
        <w:widowControl w:val="0"/>
        <w:numPr>
          <w:ilvl w:val="0"/>
          <w:numId w:val="1"/>
        </w:numPr>
        <w:tabs>
          <w:tab w:val="left" w:pos="556"/>
        </w:tabs>
        <w:autoSpaceDE w:val="0"/>
        <w:autoSpaceDN w:val="0"/>
        <w:spacing w:before="90" w:after="0" w:line="240" w:lineRule="auto"/>
        <w:ind w:right="466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Missä työntekoon liittyvissä asioissa asiakas haluaa tukea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fi-FI" w:bidi="en-US"/>
        </w:rPr>
        <w:t>työhönvalmentajalta</w:t>
      </w:r>
      <w:proofErr w:type="spellEnd"/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?</w:t>
      </w:r>
    </w:p>
    <w:p w14:paraId="630DC22F" w14:textId="77777777" w:rsidR="00210EDD" w:rsidRPr="002E2519" w:rsidRDefault="00210EDD" w:rsidP="00210EDD">
      <w:pPr>
        <w:pStyle w:val="Luettelokappale"/>
        <w:widowControl w:val="0"/>
        <w:tabs>
          <w:tab w:val="left" w:pos="556"/>
        </w:tabs>
        <w:autoSpaceDE w:val="0"/>
        <w:autoSpaceDN w:val="0"/>
        <w:spacing w:before="90" w:after="0" w:line="240" w:lineRule="auto"/>
        <w:ind w:left="666" w:right="466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(esim. työtehtävien oppiminen, jännityksen hallitseminen, hyvän suhteen rakentaminen työkavereihin, sopivien työvaatteiden hankkiminen)</w:t>
      </w:r>
    </w:p>
    <w:p w14:paraId="21DF6E0D" w14:textId="059BB92D" w:rsidR="00210EDD" w:rsidRPr="002E2519" w:rsidRDefault="00936450" w:rsidP="00210EDD">
      <w:pPr>
        <w:widowControl w:val="0"/>
        <w:tabs>
          <w:tab w:val="left" w:pos="709"/>
        </w:tabs>
        <w:autoSpaceDE w:val="0"/>
        <w:autoSpaceDN w:val="0"/>
        <w:spacing w:before="90" w:after="0" w:line="240" w:lineRule="auto"/>
        <w:ind w:left="709" w:right="466" w:hanging="142"/>
        <w:rPr>
          <w:rFonts w:ascii="Times New Roman" w:eastAsia="Times New Roman" w:hAnsi="Times New Roman" w:cs="Times New Roman"/>
          <w:sz w:val="24"/>
          <w:lang w:val="fi-FI" w:bidi="en-US"/>
        </w:rPr>
      </w:pP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986592049"/>
          <w:placeholder>
            <w:docPart w:val="4C4FF5D820E042EF81507097021497DF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138DAE8F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fi-FI" w:bidi="en-US"/>
        </w:rPr>
      </w:pPr>
    </w:p>
    <w:p w14:paraId="3D6E6284" w14:textId="77777777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556"/>
          <w:tab w:val="left" w:pos="7027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Tuleeko IPS-</w:t>
      </w:r>
      <w:proofErr w:type="spellStart"/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työhönvalmentaja</w:t>
      </w:r>
      <w:proofErr w:type="spellEnd"/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olemaan yhteydessä esihenkilöön? </w:t>
      </w:r>
    </w:p>
    <w:p w14:paraId="4EC62F21" w14:textId="39F81BC3" w:rsidR="00210EDD" w:rsidRPr="002E2519" w:rsidRDefault="00936450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187619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proofErr w:type="gramStart"/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Kyllä 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proofErr w:type="gramEnd"/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210EDD">
        <w:rPr>
          <w:rFonts w:ascii="Times New Roman" w:eastAsia="Times New Roman" w:hAnsi="Times New Roman" w:cs="Times New Roman"/>
          <w:sz w:val="24"/>
          <w:szCs w:val="24"/>
          <w:lang w:val="fi-FI"/>
        </w:rPr>
        <w:t>Millä tavalla ja kuinka usein</w:t>
      </w:r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205787287"/>
          <w:placeholder>
            <w:docPart w:val="DD747C6676B44B2AAD4BDC1B911E915B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240AE247" w14:textId="77777777" w:rsidR="00210EDD" w:rsidRPr="002E2519" w:rsidRDefault="00936450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3665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1316409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  </w:t>
      </w:r>
    </w:p>
    <w:p w14:paraId="509776BD" w14:textId="77777777" w:rsidR="00210EDD" w:rsidRPr="002E2519" w:rsidRDefault="00210EDD" w:rsidP="00210EDD">
      <w:pPr>
        <w:widowControl w:val="0"/>
        <w:tabs>
          <w:tab w:val="left" w:pos="556"/>
          <w:tab w:val="left" w:pos="7027"/>
        </w:tabs>
        <w:autoSpaceDE w:val="0"/>
        <w:autoSpaceDN w:val="0"/>
        <w:spacing w:before="90" w:after="0" w:line="240" w:lineRule="auto"/>
        <w:ind w:left="666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Onko asiakas antanut </w:t>
      </w:r>
      <w:proofErr w:type="spellStart"/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työhönvalmentajalle</w:t>
      </w:r>
      <w:proofErr w:type="spellEnd"/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luvan olla suoraan yhteydessä työnantajaan? 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(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Lupa annetaan Lomakkeella C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 xml:space="preserve">: </w:t>
      </w: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>Työsuhteen aloittaminen.</w:t>
      </w:r>
      <w:r>
        <w:rPr>
          <w:rFonts w:ascii="Times New Roman" w:eastAsia="Times New Roman" w:hAnsi="Times New Roman" w:cs="Times New Roman"/>
          <w:sz w:val="24"/>
          <w:lang w:val="fi-FI" w:bidi="en-US"/>
        </w:rPr>
        <w:t>)</w:t>
      </w:r>
    </w:p>
    <w:p w14:paraId="5DB30C4C" w14:textId="77777777" w:rsidR="00210EDD" w:rsidRPr="002E2519" w:rsidRDefault="00936450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6443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Kyllä     </w:t>
      </w: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42268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Ei   </w:t>
      </w:r>
    </w:p>
    <w:p w14:paraId="38EB9F12" w14:textId="2715B8C4" w:rsidR="00210EDD" w:rsidRPr="002E2519" w:rsidRDefault="00210EDD" w:rsidP="00210EDD">
      <w:pPr>
        <w:pStyle w:val="Luettelokappale"/>
        <w:widowControl w:val="0"/>
        <w:tabs>
          <w:tab w:val="left" w:pos="1554"/>
        </w:tabs>
        <w:autoSpaceDE w:val="0"/>
        <w:autoSpaceDN w:val="0"/>
        <w:spacing w:after="0" w:line="240" w:lineRule="auto"/>
        <w:ind w:left="666" w:right="-6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r w:rsidRPr="004573D4">
        <w:rPr>
          <w:rFonts w:ascii="Times New Roman" w:eastAsia="Times New Roman" w:hAnsi="Times New Roman" w:cs="Times New Roman"/>
          <w:sz w:val="24"/>
          <w:szCs w:val="24"/>
          <w:lang w:val="fi-FI"/>
        </w:rPr>
        <w:t>Tarkennuksia:</w:t>
      </w:r>
      <w:r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229149859"/>
          <w:placeholder>
            <w:docPart w:val="3FB1A49C867B48A88C82E52BCD531D6D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24238C0" w14:textId="77777777" w:rsidR="00210EDD" w:rsidRPr="002E2519" w:rsidRDefault="00210EDD" w:rsidP="00210ED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val="fi-FI" w:bidi="en-US"/>
        </w:rPr>
      </w:pPr>
    </w:p>
    <w:p w14:paraId="0187F4F8" w14:textId="77777777" w:rsidR="00210EDD" w:rsidRPr="002E2519" w:rsidRDefault="00210EDD" w:rsidP="00210EDD">
      <w:pPr>
        <w:widowControl w:val="0"/>
        <w:numPr>
          <w:ilvl w:val="0"/>
          <w:numId w:val="1"/>
        </w:numPr>
        <w:tabs>
          <w:tab w:val="left" w:pos="616"/>
        </w:tabs>
        <w:autoSpaceDE w:val="0"/>
        <w:autoSpaceDN w:val="0"/>
        <w:spacing w:after="0" w:line="240" w:lineRule="auto"/>
        <w:ind w:left="616" w:hanging="300"/>
        <w:rPr>
          <w:rFonts w:ascii="Times New Roman" w:eastAsia="Times New Roman" w:hAnsi="Times New Roman" w:cs="Times New Roman"/>
          <w:sz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Ketkä muut henkilöt voivat tukea asiakasta työhön liittyvissä asioissa? </w:t>
      </w:r>
    </w:p>
    <w:p w14:paraId="57CD920D" w14:textId="5C092E99" w:rsidR="00210EDD" w:rsidRPr="002E2519" w:rsidRDefault="00936450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2012667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Perheenjäsen: </w:t>
      </w:r>
      <w:r w:rsidR="00210EDD" w:rsidRPr="002E2519">
        <w:rPr>
          <w:rFonts w:ascii="Times New Roman" w:eastAsia="Times New Roman" w:hAnsi="Times New Roman" w:cs="Times New Roman"/>
          <w:spacing w:val="1"/>
          <w:sz w:val="24"/>
          <w:szCs w:val="24"/>
          <w:lang w:val="fi-FI" w:bidi="en-US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90321969"/>
          <w:placeholder>
            <w:docPart w:val="735AD5DC57C2402281F77FFC42E781E2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210EDD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210EDD"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Millä tavalla?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2103016283"/>
          <w:placeholder>
            <w:docPart w:val="FC2FA26E5AA04D3EA29ECD5DD68CF4B7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0468F344" w14:textId="3B582794" w:rsidR="00210EDD" w:rsidRPr="002E2519" w:rsidRDefault="00936450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54551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4AE8">
            <w:rPr>
              <w:rFonts w:ascii="MS Gothic" w:eastAsia="MS Gothic" w:hAnsi="MS Gothic" w:cs="Times New Roman" w:hint="eastAsia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Ystävä: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1620102129"/>
          <w:placeholder>
            <w:docPart w:val="74BB9E6EC6894012BFB7F743E9C3AC79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210EDD" w:rsidRPr="002E2519"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  <w:t xml:space="preserve">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210EDD"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Millä tavalla?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-1432344814"/>
          <w:placeholder>
            <w:docPart w:val="C8B4291FD0F14E3BA298F4CE2A5ABEAA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9491DEB" w14:textId="0C374A36" w:rsidR="00210EDD" w:rsidRPr="002E2519" w:rsidRDefault="00936450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19319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Psykiatrisen hoitotahon edustaja: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310992629"/>
          <w:placeholder>
            <w:docPart w:val="9364C487B0114E8F9527D714699F43DC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210EDD"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Millä tavalla?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2102982017"/>
          <w:placeholder>
            <w:docPart w:val="1CD0F3EDBDC347ED98D7516019EEF9EC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150D8C47" w14:textId="376D2DFD" w:rsidR="00210EDD" w:rsidRPr="002E2519" w:rsidRDefault="00936450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6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-147729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Sosiaalialan ammattilainen: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948276794"/>
          <w:placeholder>
            <w:docPart w:val="4AFEEB9637104569B62436CDC9E88019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2E6366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 xml:space="preserve">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210EDD"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Millä tavalla?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951359636"/>
          <w:placeholder>
            <w:docPart w:val="34D5F5626DD64089BF734413843B2826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43CB3358" w14:textId="6AD854A9" w:rsidR="00210EDD" w:rsidRPr="002E2519" w:rsidRDefault="00936450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sdt>
        <w:sdtPr>
          <w:rPr>
            <w:rFonts w:ascii="MS Gothic" w:eastAsia="MS Gothic" w:hAnsi="MS Gothic" w:cs="Times New Roman"/>
            <w:sz w:val="24"/>
            <w:szCs w:val="24"/>
            <w:lang w:val="fi-FI"/>
          </w:rPr>
          <w:id w:val="98250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EDD" w:rsidRPr="002E2519">
            <w:rPr>
              <w:rFonts w:ascii="MS Gothic" w:eastAsia="MS Gothic" w:hAnsi="MS Gothic" w:cs="Times New Roman"/>
              <w:sz w:val="24"/>
              <w:szCs w:val="24"/>
              <w:lang w:val="fi-FI"/>
            </w:rPr>
            <w:t>☐</w:t>
          </w:r>
        </w:sdtContent>
      </w:sdt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 w:bidi="en-US"/>
        </w:rPr>
        <w:t xml:space="preserve"> Muu henkilö:</w:t>
      </w:r>
      <w:r w:rsidR="00210EDD" w:rsidRPr="002E2519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2070839710"/>
          <w:placeholder>
            <w:docPart w:val="DEFF3F0A5A944C57AF8165852F758CFD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  <w:r w:rsidR="002E6366">
        <w:rPr>
          <w:rFonts w:ascii="Wingdings" w:eastAsia="Times New Roman" w:hAnsi="Wingdings" w:cs="Times New Roman"/>
          <w:sz w:val="24"/>
          <w:szCs w:val="24"/>
          <w:lang w:val="fi-FI" w:bidi="en-US"/>
        </w:rPr>
        <w:t xml:space="preserve"> </w:t>
      </w:r>
      <w:r w:rsidR="00210EDD" w:rsidRPr="002E2519">
        <w:rPr>
          <w:rFonts w:ascii="Wingdings" w:eastAsia="Times New Roman" w:hAnsi="Wingdings" w:cs="Times New Roman"/>
          <w:sz w:val="24"/>
          <w:szCs w:val="24"/>
          <w:lang w:val="fi-FI" w:bidi="en-US"/>
        </w:rPr>
        <w:t></w:t>
      </w:r>
      <w:r w:rsidR="00210EDD" w:rsidRPr="002E2519">
        <w:rPr>
          <w:rFonts w:ascii="Times New Roman" w:eastAsia="Times New Roman" w:hAnsi="Times New Roman" w:cs="Times New Roman"/>
          <w:sz w:val="24"/>
          <w:lang w:val="fi-FI" w:bidi="en-US"/>
        </w:rPr>
        <w:t xml:space="preserve"> Millä tavalla? </w:t>
      </w:r>
      <w:sdt>
        <w:sdtPr>
          <w:rPr>
            <w:rFonts w:ascii="Times New Roman" w:eastAsia="Times New Roman" w:hAnsi="Times New Roman" w:cs="Times New Roman"/>
            <w:color w:val="365F91" w:themeColor="accent1" w:themeShade="BF"/>
            <w:sz w:val="24"/>
            <w:szCs w:val="24"/>
            <w:lang w:val="fi-FI"/>
          </w:rPr>
          <w:id w:val="870575499"/>
          <w:placeholder>
            <w:docPart w:val="8740A5AA69004ECAA8ADAAC7066E2758"/>
          </w:placeholder>
          <w:text/>
        </w:sdtPr>
        <w:sdtEndPr/>
        <w:sdtContent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Click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here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to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enter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 xml:space="preserve"> </w:t>
          </w:r>
          <w:proofErr w:type="spellStart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text</w:t>
          </w:r>
          <w:proofErr w:type="spellEnd"/>
          <w:r w:rsidR="003952C3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szCs w:val="24"/>
              <w:lang w:val="fi-FI"/>
            </w:rPr>
            <w:t>.</w:t>
          </w:r>
        </w:sdtContent>
      </w:sdt>
    </w:p>
    <w:p w14:paraId="657D8F9B" w14:textId="77777777" w:rsidR="00210EDD" w:rsidRPr="002E2519" w:rsidRDefault="00210ED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1CFB28F1" w14:textId="77777777" w:rsidR="00210EDD" w:rsidRDefault="00210ED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6A5E7426" w14:textId="77777777" w:rsidR="00731D2D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449AC466" w14:textId="77777777" w:rsidR="00731D2D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006D5ACB" w14:textId="77777777" w:rsidR="00731D2D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57763DBA" w14:textId="77777777" w:rsidR="00E33DAB" w:rsidRDefault="00E33DAB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4A722C3B" w14:textId="77777777" w:rsidR="00731D2D" w:rsidRPr="002E2519" w:rsidRDefault="00731D2D" w:rsidP="00210EDD">
      <w:pPr>
        <w:widowControl w:val="0"/>
        <w:tabs>
          <w:tab w:val="left" w:pos="3528"/>
          <w:tab w:val="left" w:pos="8296"/>
        </w:tabs>
        <w:autoSpaceDE w:val="0"/>
        <w:autoSpaceDN w:val="0"/>
        <w:spacing w:after="0" w:line="240" w:lineRule="auto"/>
        <w:ind w:left="652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val="fi-FI"/>
        </w:rPr>
      </w:pPr>
    </w:p>
    <w:p w14:paraId="1917ADCD" w14:textId="77777777" w:rsidR="00210EDD" w:rsidRPr="002E2519" w:rsidRDefault="00210EDD" w:rsidP="00210EDD">
      <w:pPr>
        <w:pStyle w:val="Luettelokappale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</w:pPr>
      <w:r w:rsidRPr="002E2519">
        <w:rPr>
          <w:rFonts w:ascii="Times New Roman" w:eastAsia="Times New Roman" w:hAnsi="Times New Roman" w:cs="Times New Roman"/>
          <w:sz w:val="24"/>
          <w:szCs w:val="24"/>
          <w:u w:val="single"/>
          <w:lang w:val="fi-FI" w:bidi="en-US"/>
        </w:rPr>
        <w:t xml:space="preserve">Tarkempi suunnitelma </w:t>
      </w:r>
    </w:p>
    <w:tbl>
      <w:tblPr>
        <w:tblW w:w="1065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0"/>
        <w:gridCol w:w="1960"/>
        <w:gridCol w:w="2449"/>
        <w:gridCol w:w="3021"/>
      </w:tblGrid>
      <w:tr w:rsidR="00210EDD" w:rsidRPr="002E2519" w14:paraId="06DB2C2B" w14:textId="77777777" w:rsidTr="00C8652D">
        <w:trPr>
          <w:trHeight w:val="268"/>
        </w:trPr>
        <w:tc>
          <w:tcPr>
            <w:tcW w:w="3220" w:type="dxa"/>
          </w:tcPr>
          <w:p w14:paraId="3C734732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4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</w:pPr>
            <w:r w:rsidRPr="002E2519"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  <w:t xml:space="preserve">Tuen muoto </w:t>
            </w:r>
          </w:p>
        </w:tc>
        <w:tc>
          <w:tcPr>
            <w:tcW w:w="1960" w:type="dxa"/>
          </w:tcPr>
          <w:p w14:paraId="2D7F2C12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48" w:lineRule="exact"/>
              <w:ind w:left="148"/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</w:pPr>
            <w:r w:rsidRPr="002E2519"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  <w:t>Missä</w:t>
            </w:r>
          </w:p>
        </w:tc>
        <w:tc>
          <w:tcPr>
            <w:tcW w:w="2449" w:type="dxa"/>
          </w:tcPr>
          <w:p w14:paraId="02CA7F64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48" w:lineRule="exact"/>
              <w:ind w:left="168"/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</w:pPr>
            <w:r w:rsidRPr="002E2519"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  <w:t>Milloin/miten usein</w:t>
            </w:r>
          </w:p>
        </w:tc>
        <w:tc>
          <w:tcPr>
            <w:tcW w:w="3021" w:type="dxa"/>
          </w:tcPr>
          <w:p w14:paraId="2D85D26E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4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</w:pPr>
            <w:r w:rsidRPr="002E2519"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  <w:t>Ketkä</w:t>
            </w:r>
          </w:p>
          <w:p w14:paraId="01E69B29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48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fi-FI" w:bidi="en-US"/>
              </w:rPr>
            </w:pPr>
          </w:p>
        </w:tc>
      </w:tr>
      <w:tr w:rsidR="00210EDD" w:rsidRPr="002E2519" w14:paraId="5F93564F" w14:textId="77777777" w:rsidTr="00C8652D">
        <w:trPr>
          <w:trHeight w:val="827"/>
        </w:trPr>
        <w:tc>
          <w:tcPr>
            <w:tcW w:w="3220" w:type="dxa"/>
          </w:tcPr>
          <w:p w14:paraId="213A30E9" w14:textId="18AA618F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200" w:right="127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703016551"/>
                <w:placeholder>
                  <w:docPart w:val="5AD15A13222B4A70952B7E505B1D4654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1960" w:type="dxa"/>
          </w:tcPr>
          <w:p w14:paraId="50732976" w14:textId="63310E36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148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1779991608"/>
                <w:placeholder>
                  <w:docPart w:val="CCE7726B3FA845638F962343F61AAB25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2449" w:type="dxa"/>
          </w:tcPr>
          <w:p w14:paraId="6D0A61C1" w14:textId="03DA892C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68" w:right="375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1847934477"/>
                <w:placeholder>
                  <w:docPart w:val="2376FC03E092467DBC585EA41E245FAB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3021" w:type="dxa"/>
          </w:tcPr>
          <w:p w14:paraId="42550F04" w14:textId="2D4DFC5A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113" w:right="-86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509422462"/>
                <w:placeholder>
                  <w:docPart w:val="03258EF74E54490F92C9798882D7D3E1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  <w:p w14:paraId="542DE77D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</w:p>
          <w:p w14:paraId="00169ADA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</w:p>
          <w:p w14:paraId="7E3F5B02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</w:p>
        </w:tc>
      </w:tr>
      <w:tr w:rsidR="00210EDD" w:rsidRPr="002E2519" w14:paraId="07B40A42" w14:textId="77777777" w:rsidTr="00C8652D">
        <w:trPr>
          <w:trHeight w:val="1103"/>
        </w:trPr>
        <w:tc>
          <w:tcPr>
            <w:tcW w:w="3220" w:type="dxa"/>
          </w:tcPr>
          <w:p w14:paraId="3263029F" w14:textId="367FF9A9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200" w:right="3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264198673"/>
                <w:placeholder>
                  <w:docPart w:val="C526C84885A84F979CD988537DA7A2E2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1960" w:type="dxa"/>
          </w:tcPr>
          <w:p w14:paraId="1B685326" w14:textId="6039B028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48" w:right="565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2079131094"/>
                <w:placeholder>
                  <w:docPart w:val="33F00CA13C5A4415B0E5B780881DB028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</w:tc>
        <w:tc>
          <w:tcPr>
            <w:tcW w:w="2449" w:type="dxa"/>
          </w:tcPr>
          <w:p w14:paraId="0C4A93ED" w14:textId="0DE94FC6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68" w:right="9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1905055081"/>
                <w:placeholder>
                  <w:docPart w:val="D7E3AADA7C9F403FBB0AF271DD76D384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3021" w:type="dxa"/>
          </w:tcPr>
          <w:p w14:paraId="2419AAA4" w14:textId="2BE76772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508574418"/>
                <w:placeholder>
                  <w:docPart w:val="6A9DFDC3F9604AED93D695F419E4AEDF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</w:tr>
      <w:bookmarkStart w:id="1" w:name="_Hlk79415366"/>
      <w:tr w:rsidR="00210EDD" w:rsidRPr="002E2519" w14:paraId="41582CF4" w14:textId="77777777" w:rsidTr="00C8652D">
        <w:trPr>
          <w:trHeight w:val="471"/>
        </w:trPr>
        <w:tc>
          <w:tcPr>
            <w:tcW w:w="3220" w:type="dxa"/>
          </w:tcPr>
          <w:p w14:paraId="20FA2DB1" w14:textId="59F4A9DE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2044511558"/>
                <w:placeholder>
                  <w:docPart w:val="5FBBEBAAEB5347B195E9C61D0F639F16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</w:p>
        </w:tc>
        <w:tc>
          <w:tcPr>
            <w:tcW w:w="1960" w:type="dxa"/>
          </w:tcPr>
          <w:p w14:paraId="38B79D1E" w14:textId="3BDE24A2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48" w:right="252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1499691055"/>
                <w:placeholder>
                  <w:docPart w:val="6B46C7766D474FDDA20588A6F877B71F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2449" w:type="dxa"/>
          </w:tcPr>
          <w:p w14:paraId="77135C1D" w14:textId="64DB95F1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68" w:right="15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1224344728"/>
                <w:placeholder>
                  <w:docPart w:val="CE46CB2FAE494DCD88DAF304FE834F7E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021" w:type="dxa"/>
          </w:tcPr>
          <w:p w14:paraId="3CC1CB08" w14:textId="12042CC9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79804529"/>
                <w:placeholder>
                  <w:docPart w:val="62610CB790834940B4E85C4C62D6071F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7196CD8A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70" w:lineRule="atLeas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</w:p>
        </w:tc>
      </w:tr>
      <w:tr w:rsidR="00210EDD" w:rsidRPr="002E2519" w14:paraId="5C51C9BD" w14:textId="77777777" w:rsidTr="00C8652D">
        <w:trPr>
          <w:trHeight w:val="471"/>
        </w:trPr>
        <w:tc>
          <w:tcPr>
            <w:tcW w:w="3220" w:type="dxa"/>
          </w:tcPr>
          <w:p w14:paraId="6EC1765D" w14:textId="41899F9E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748386119"/>
                <w:placeholder>
                  <w:docPart w:val="B35603871309459FA7EE65ABA8ECA09E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0EE6B2F1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71" w:lineRule="exact"/>
              <w:ind w:left="200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</w:p>
        </w:tc>
        <w:tc>
          <w:tcPr>
            <w:tcW w:w="1960" w:type="dxa"/>
          </w:tcPr>
          <w:p w14:paraId="436B836B" w14:textId="77777777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48" w:right="252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lang w:val="fi-FI" w:bidi="en-US"/>
                </w:rPr>
                <w:id w:val="1064755739"/>
                <w:placeholder>
                  <w:docPart w:val="16F18EA3F3334927A1785C2087AE2F55"/>
                </w:placeholder>
                <w:showingPlcHdr/>
                <w:text/>
              </w:sdtPr>
              <w:sdtEndPr/>
              <w:sdtContent>
                <w:r w:rsidR="00F74AE8" w:rsidRPr="00E33DAB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lang w:val="fi-FI" w:bidi="en-US"/>
                  </w:rPr>
                  <w:t>Click here to enter text.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</w:tc>
        <w:tc>
          <w:tcPr>
            <w:tcW w:w="2449" w:type="dxa"/>
          </w:tcPr>
          <w:p w14:paraId="0E9D7EBC" w14:textId="2C3B4E36" w:rsidR="00210EDD" w:rsidRPr="002E2519" w:rsidRDefault="00936450" w:rsidP="00C8652D">
            <w:pPr>
              <w:widowControl w:val="0"/>
              <w:autoSpaceDE w:val="0"/>
              <w:autoSpaceDN w:val="0"/>
              <w:spacing w:after="0" w:line="240" w:lineRule="auto"/>
              <w:ind w:left="168" w:right="154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1624531670"/>
                <w:placeholder>
                  <w:docPart w:val="0AE79698EF3747229C8A521A60725413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3021" w:type="dxa"/>
          </w:tcPr>
          <w:p w14:paraId="4B13A420" w14:textId="634F9B83" w:rsidR="00210EDD" w:rsidRPr="002E2519" w:rsidRDefault="00936450" w:rsidP="00C8652D">
            <w:pPr>
              <w:widowControl w:val="0"/>
              <w:autoSpaceDE w:val="0"/>
              <w:autoSpaceDN w:val="0"/>
              <w:spacing w:after="0" w:line="271" w:lineRule="exac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365F91" w:themeColor="accent1" w:themeShade="BF"/>
                  <w:sz w:val="24"/>
                  <w:szCs w:val="24"/>
                  <w:lang w:val="fi-FI"/>
                </w:rPr>
                <w:id w:val="-1478451854"/>
                <w:placeholder>
                  <w:docPart w:val="F6D22049F5C14E80A8A58A06CD8D2890"/>
                </w:placeholder>
                <w:text/>
              </w:sdtPr>
              <w:sdtEndPr/>
              <w:sdtContent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Click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here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to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enter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 xml:space="preserve"> </w:t>
                </w:r>
                <w:proofErr w:type="spellStart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text</w:t>
                </w:r>
                <w:proofErr w:type="spellEnd"/>
                <w:r w:rsidR="003952C3">
                  <w:rPr>
                    <w:rFonts w:ascii="Times New Roman" w:eastAsia="Times New Roman" w:hAnsi="Times New Roman" w:cs="Times New Roman"/>
                    <w:color w:val="365F91" w:themeColor="accent1" w:themeShade="BF"/>
                    <w:sz w:val="24"/>
                    <w:szCs w:val="24"/>
                    <w:lang w:val="fi-FI"/>
                  </w:rPr>
                  <w:t>.</w:t>
                </w:r>
              </w:sdtContent>
            </w:sdt>
            <w:r w:rsidR="00210EDD" w:rsidRPr="002E2519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  <w:t xml:space="preserve"> </w:t>
            </w:r>
          </w:p>
          <w:p w14:paraId="4B8C3172" w14:textId="77777777" w:rsidR="00210EDD" w:rsidRPr="002E2519" w:rsidRDefault="00210EDD" w:rsidP="00C8652D">
            <w:pPr>
              <w:widowControl w:val="0"/>
              <w:autoSpaceDE w:val="0"/>
              <w:autoSpaceDN w:val="0"/>
              <w:spacing w:after="0" w:line="270" w:lineRule="atLeast"/>
              <w:ind w:left="113"/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lang w:val="fi-FI" w:bidi="en-US"/>
              </w:rPr>
            </w:pPr>
          </w:p>
        </w:tc>
      </w:tr>
      <w:bookmarkEnd w:id="1"/>
    </w:tbl>
    <w:p w14:paraId="48B54402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6CFECD3A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sz w:val="24"/>
          <w:szCs w:val="24"/>
          <w:lang w:val="fi-FI" w:bidi="en-US"/>
        </w:rPr>
      </w:pPr>
    </w:p>
    <w:p w14:paraId="0614155F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ind w:left="315"/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</w:pPr>
      <w:r w:rsidRPr="002E2519">
        <w:rPr>
          <w:rFonts w:ascii="Times New Roman" w:eastAsia="Times New Roman" w:hAnsi="Times New Roman" w:cs="Times New Roman"/>
          <w:b/>
          <w:bCs/>
          <w:sz w:val="24"/>
          <w:szCs w:val="24"/>
          <w:lang w:val="fi-FI" w:bidi="en-US"/>
        </w:rPr>
        <w:t xml:space="preserve">Muistiinpanoja/päivityksiä: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fi-FI"/>
          </w:rPr>
          <w:id w:val="132681180"/>
          <w:placeholder>
            <w:docPart w:val="82FA6540CCB84A8795E67A7B9CA6CB8C"/>
          </w:placeholder>
          <w:showingPlcHdr/>
          <w:text/>
        </w:sdtPr>
        <w:sdtEndPr/>
        <w:sdtContent>
          <w:r w:rsidR="00F74AE8" w:rsidRPr="00E33DAB">
            <w:rPr>
              <w:rFonts w:ascii="Times New Roman" w:eastAsia="Times New Roman" w:hAnsi="Times New Roman" w:cs="Times New Roman"/>
              <w:color w:val="365F91" w:themeColor="accent1" w:themeShade="BF"/>
              <w:sz w:val="24"/>
              <w:lang w:val="fi-FI" w:bidi="en-US"/>
            </w:rPr>
            <w:t>Click here to enter text.</w:t>
          </w:r>
        </w:sdtContent>
      </w:sdt>
    </w:p>
    <w:p w14:paraId="4B84952F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385C0457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3D1F5665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764243E5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673394E9" w14:textId="77777777" w:rsidR="00210EDD" w:rsidRPr="002E2519" w:rsidRDefault="00210EDD" w:rsidP="00210E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i-FI" w:bidi="en-US"/>
        </w:rPr>
      </w:pPr>
    </w:p>
    <w:p w14:paraId="40E49E10" w14:textId="77777777" w:rsidR="00210EDD" w:rsidRPr="002E2519" w:rsidRDefault="00210EDD" w:rsidP="00210EDD">
      <w:pPr>
        <w:widowControl w:val="0"/>
        <w:tabs>
          <w:tab w:val="left" w:pos="1554"/>
        </w:tabs>
        <w:autoSpaceDE w:val="0"/>
        <w:autoSpaceDN w:val="0"/>
        <w:spacing w:before="1" w:after="0" w:line="240" w:lineRule="auto"/>
        <w:ind w:left="315" w:right="251" w:firstLine="14"/>
        <w:rPr>
          <w:rFonts w:ascii="Times New Roman" w:eastAsia="Times New Roman" w:hAnsi="Times New Roman" w:cs="Times New Roman"/>
          <w:lang w:val="fi-FI" w:bidi="en-US"/>
        </w:rPr>
      </w:pPr>
    </w:p>
    <w:p w14:paraId="51C262BE" w14:textId="77777777" w:rsidR="00D67AD8" w:rsidRDefault="00936450" w:rsidP="00210EDD">
      <w:pPr>
        <w:widowControl w:val="0"/>
        <w:autoSpaceDE w:val="0"/>
        <w:autoSpaceDN w:val="0"/>
        <w:spacing w:before="76" w:after="0" w:line="360" w:lineRule="auto"/>
        <w:ind w:left="1304" w:firstLine="1304"/>
        <w:outlineLvl w:val="7"/>
      </w:pPr>
      <w:bookmarkStart w:id="2" w:name="_bookmark76"/>
      <w:bookmarkEnd w:id="2"/>
    </w:p>
    <w:sectPr w:rsidR="00D67AD8" w:rsidSect="00936450">
      <w:pgSz w:w="12240" w:h="15840"/>
      <w:pgMar w:top="568" w:right="1060" w:bottom="940" w:left="980" w:header="0" w:footer="7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1233C"/>
    <w:multiLevelType w:val="hybridMultilevel"/>
    <w:tmpl w:val="E8661868"/>
    <w:lvl w:ilvl="0" w:tplc="D2907D40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color w:val="auto"/>
        <w:spacing w:val="-2"/>
        <w:w w:val="99"/>
        <w:sz w:val="24"/>
        <w:szCs w:val="24"/>
        <w:lang w:val="en-US" w:eastAsia="en-US" w:bidi="en-US"/>
      </w:rPr>
    </w:lvl>
    <w:lvl w:ilvl="1" w:tplc="1076BBD4">
      <w:numFmt w:val="bullet"/>
      <w:lvlText w:val="•"/>
      <w:lvlJc w:val="left"/>
      <w:pPr>
        <w:ind w:left="1524" w:hanging="240"/>
      </w:pPr>
      <w:rPr>
        <w:rFonts w:hint="default"/>
        <w:lang w:val="en-US" w:eastAsia="en-US" w:bidi="en-US"/>
      </w:rPr>
    </w:lvl>
    <w:lvl w:ilvl="2" w:tplc="6A549F8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en-US"/>
      </w:rPr>
    </w:lvl>
    <w:lvl w:ilvl="3" w:tplc="9C5C1E70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en-US"/>
      </w:rPr>
    </w:lvl>
    <w:lvl w:ilvl="4" w:tplc="1D6C3532">
      <w:numFmt w:val="bullet"/>
      <w:lvlText w:val="•"/>
      <w:lvlJc w:val="left"/>
      <w:pPr>
        <w:ind w:left="4416" w:hanging="240"/>
      </w:pPr>
      <w:rPr>
        <w:rFonts w:hint="default"/>
        <w:lang w:val="en-US" w:eastAsia="en-US" w:bidi="en-US"/>
      </w:rPr>
    </w:lvl>
    <w:lvl w:ilvl="5" w:tplc="4DC61BCC">
      <w:numFmt w:val="bullet"/>
      <w:lvlText w:val="•"/>
      <w:lvlJc w:val="left"/>
      <w:pPr>
        <w:ind w:left="5380" w:hanging="240"/>
      </w:pPr>
      <w:rPr>
        <w:rFonts w:hint="default"/>
        <w:lang w:val="en-US" w:eastAsia="en-US" w:bidi="en-US"/>
      </w:rPr>
    </w:lvl>
    <w:lvl w:ilvl="6" w:tplc="E2625982">
      <w:numFmt w:val="bullet"/>
      <w:lvlText w:val="•"/>
      <w:lvlJc w:val="left"/>
      <w:pPr>
        <w:ind w:left="6344" w:hanging="240"/>
      </w:pPr>
      <w:rPr>
        <w:rFonts w:hint="default"/>
        <w:lang w:val="en-US" w:eastAsia="en-US" w:bidi="en-US"/>
      </w:rPr>
    </w:lvl>
    <w:lvl w:ilvl="7" w:tplc="282225F8">
      <w:numFmt w:val="bullet"/>
      <w:lvlText w:val="•"/>
      <w:lvlJc w:val="left"/>
      <w:pPr>
        <w:ind w:left="7308" w:hanging="240"/>
      </w:pPr>
      <w:rPr>
        <w:rFonts w:hint="default"/>
        <w:lang w:val="en-US" w:eastAsia="en-US" w:bidi="en-US"/>
      </w:rPr>
    </w:lvl>
    <w:lvl w:ilvl="8" w:tplc="F320AC02">
      <w:numFmt w:val="bullet"/>
      <w:lvlText w:val="•"/>
      <w:lvlJc w:val="left"/>
      <w:pPr>
        <w:ind w:left="8272" w:hanging="24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DD"/>
    <w:rsid w:val="001F2A44"/>
    <w:rsid w:val="00210EDD"/>
    <w:rsid w:val="002E6366"/>
    <w:rsid w:val="003952C3"/>
    <w:rsid w:val="003F00B2"/>
    <w:rsid w:val="00731D2D"/>
    <w:rsid w:val="007407E4"/>
    <w:rsid w:val="007C2733"/>
    <w:rsid w:val="00936450"/>
    <w:rsid w:val="00AE6433"/>
    <w:rsid w:val="00B9045F"/>
    <w:rsid w:val="00BD2CA8"/>
    <w:rsid w:val="00CC2BD3"/>
    <w:rsid w:val="00E33DAB"/>
    <w:rsid w:val="00E42C08"/>
    <w:rsid w:val="00F74AE8"/>
    <w:rsid w:val="00F9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EA33"/>
  <w15:chartTrackingRefBased/>
  <w15:docId w15:val="{EBDF8169-A1FC-40C0-AE6C-0EF90F9F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0EDD"/>
    <w:pPr>
      <w:spacing w:after="160" w:line="259" w:lineRule="auto"/>
    </w:pPr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10EDD"/>
    <w:pPr>
      <w:ind w:left="720"/>
      <w:contextualSpacing/>
    </w:pPr>
  </w:style>
  <w:style w:type="paragraph" w:styleId="NormaaliWWW">
    <w:name w:val="Normal (Web)"/>
    <w:basedOn w:val="Normaali"/>
    <w:uiPriority w:val="99"/>
    <w:rsid w:val="00210ED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F74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2579655EDFF4394B6BDE12D0E90FA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AF805-5902-4C09-9BB2-205E29E5A59A}"/>
      </w:docPartPr>
      <w:docPartBody>
        <w:p w:rsidR="0054782E" w:rsidRDefault="0055670A" w:rsidP="0055670A">
          <w:pPr>
            <w:pStyle w:val="F2579655EDFF4394B6BDE12D0E90FA4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8281955D0FD46B99093F420F2CE07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58E869-21AA-46A1-9501-6A07AAE2B365}"/>
      </w:docPartPr>
      <w:docPartBody>
        <w:p w:rsidR="0054782E" w:rsidRDefault="0055670A" w:rsidP="0055670A">
          <w:pPr>
            <w:pStyle w:val="68281955D0FD46B99093F420F2CE074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C1B0790648F4C36BD20B3208F7538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787987-8F42-4EF7-9E35-F75F2EBB89B7}"/>
      </w:docPartPr>
      <w:docPartBody>
        <w:p w:rsidR="0054782E" w:rsidRDefault="0055670A" w:rsidP="0055670A">
          <w:pPr>
            <w:pStyle w:val="DC1B0790648F4C36BD20B3208F75381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7C183A3AB0E475C8E7D427B212FD1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CBAF42-CAED-4342-BBEB-F902407386C6}"/>
      </w:docPartPr>
      <w:docPartBody>
        <w:p w:rsidR="0054782E" w:rsidRDefault="0055670A" w:rsidP="0055670A">
          <w:pPr>
            <w:pStyle w:val="F7C183A3AB0E475C8E7D427B212FD10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7C9E7853DC84269B82760892E0E1B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3C3241-2368-4363-BD5E-44A14F8D4351}"/>
      </w:docPartPr>
      <w:docPartBody>
        <w:p w:rsidR="0054782E" w:rsidRDefault="0055670A" w:rsidP="0055670A">
          <w:pPr>
            <w:pStyle w:val="F7C9E7853DC84269B82760892E0E1B7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413AD2F938946978CB23090710684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98BE07-5C73-4A2B-A909-1A660395AF34}"/>
      </w:docPartPr>
      <w:docPartBody>
        <w:p w:rsidR="0054782E" w:rsidRDefault="0055670A" w:rsidP="0055670A">
          <w:pPr>
            <w:pStyle w:val="C413AD2F938946978CB23090710684C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02A5060890D493383D2EB192F00B7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0BD0EA-EB0F-4520-9486-FA439F461DC8}"/>
      </w:docPartPr>
      <w:docPartBody>
        <w:p w:rsidR="0054782E" w:rsidRDefault="0055670A" w:rsidP="0055670A">
          <w:pPr>
            <w:pStyle w:val="402A5060890D493383D2EB192F00B78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4643BAFA7F24FCD8CABC486CEF389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E4D110-D53D-4BC2-8FF2-EFB0D131B708}"/>
      </w:docPartPr>
      <w:docPartBody>
        <w:p w:rsidR="0054782E" w:rsidRDefault="0055670A" w:rsidP="0055670A">
          <w:pPr>
            <w:pStyle w:val="D4643BAFA7F24FCD8CABC486CEF3893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D747C6676B44B2AAD4BDC1B911E91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74E7C9-69AD-46BD-8086-1B9A08C01EA2}"/>
      </w:docPartPr>
      <w:docPartBody>
        <w:p w:rsidR="0054782E" w:rsidRDefault="0055670A" w:rsidP="0055670A">
          <w:pPr>
            <w:pStyle w:val="DD747C6676B44B2AAD4BDC1B911E915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FB1A49C867B48A88C82E52BCD531D6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A6FC68-A919-4B00-89B9-E0CEB6F2412F}"/>
      </w:docPartPr>
      <w:docPartBody>
        <w:p w:rsidR="0054782E" w:rsidRDefault="0055670A" w:rsidP="0055670A">
          <w:pPr>
            <w:pStyle w:val="3FB1A49C867B48A88C82E52BCD531D6D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35AD5DC57C2402281F77FFC42E781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52B77E-98C4-44EB-879A-11D465CEF5D5}"/>
      </w:docPartPr>
      <w:docPartBody>
        <w:p w:rsidR="0054782E" w:rsidRDefault="0055670A" w:rsidP="0055670A">
          <w:pPr>
            <w:pStyle w:val="735AD5DC57C2402281F77FFC42E781E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C2FA26E5AA04D3EA29ECD5DD68CF4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19FECA-8425-4913-99A4-BB09A0B3A7DE}"/>
      </w:docPartPr>
      <w:docPartBody>
        <w:p w:rsidR="0054782E" w:rsidRDefault="0055670A" w:rsidP="0055670A">
          <w:pPr>
            <w:pStyle w:val="FC2FA26E5AA04D3EA29ECD5DD68CF4B7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74BB9E6EC6894012BFB7F743E9C3AC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9CB2E8-5996-4E3A-8ADE-A99EFA9391C5}"/>
      </w:docPartPr>
      <w:docPartBody>
        <w:p w:rsidR="0054782E" w:rsidRDefault="0055670A" w:rsidP="0055670A">
          <w:pPr>
            <w:pStyle w:val="74BB9E6EC6894012BFB7F743E9C3AC7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8B4291FD0F14E3BA298F4CE2A5ABE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77D10D-7BAD-47F6-85DE-965D58891059}"/>
      </w:docPartPr>
      <w:docPartBody>
        <w:p w:rsidR="0054782E" w:rsidRDefault="0055670A" w:rsidP="0055670A">
          <w:pPr>
            <w:pStyle w:val="C8B4291FD0F14E3BA298F4CE2A5ABEAA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9364C487B0114E8F9527D714699F43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5B8029-2547-4093-9789-5EB15E71B540}"/>
      </w:docPartPr>
      <w:docPartBody>
        <w:p w:rsidR="0054782E" w:rsidRDefault="0055670A" w:rsidP="0055670A">
          <w:pPr>
            <w:pStyle w:val="9364C487B0114E8F9527D714699F43D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AD15A13222B4A70952B7E505B1D46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888C38-764F-4AA1-91F3-5D02547A5CB5}"/>
      </w:docPartPr>
      <w:docPartBody>
        <w:p w:rsidR="0054782E" w:rsidRDefault="0055670A" w:rsidP="0055670A">
          <w:pPr>
            <w:pStyle w:val="5AD15A13222B4A70952B7E505B1D465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CE7726B3FA845638F962343F61AAB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ABF9FE-3BCA-47EB-A624-982C91F60ED6}"/>
      </w:docPartPr>
      <w:docPartBody>
        <w:p w:rsidR="0054782E" w:rsidRDefault="0055670A" w:rsidP="0055670A">
          <w:pPr>
            <w:pStyle w:val="CCE7726B3FA845638F962343F61AAB2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2376FC03E092467DBC585EA41E245F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DF7628-5263-4F93-8B29-2C51072BA7EC}"/>
      </w:docPartPr>
      <w:docPartBody>
        <w:p w:rsidR="0054782E" w:rsidRDefault="0055670A" w:rsidP="0055670A">
          <w:pPr>
            <w:pStyle w:val="2376FC03E092467DBC585EA41E245FAB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3258EF74E54490F92C9798882D7D3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D16B2F-5D2B-4563-A13E-B3FBB8233C1A}"/>
      </w:docPartPr>
      <w:docPartBody>
        <w:p w:rsidR="0054782E" w:rsidRDefault="0055670A" w:rsidP="0055670A">
          <w:pPr>
            <w:pStyle w:val="03258EF74E54490F92C9798882D7D3E1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526C84885A84F979CD988537DA7A2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969BB8-1F49-46FB-9119-64373EE18B8C}"/>
      </w:docPartPr>
      <w:docPartBody>
        <w:p w:rsidR="0054782E" w:rsidRDefault="0055670A" w:rsidP="0055670A">
          <w:pPr>
            <w:pStyle w:val="C526C84885A84F979CD988537DA7A2E2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3F00CA13C5A4415B0E5B780881DB0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3484CA-6540-4CCD-9EB5-074CB26014E1}"/>
      </w:docPartPr>
      <w:docPartBody>
        <w:p w:rsidR="0054782E" w:rsidRDefault="0055670A" w:rsidP="0055670A">
          <w:pPr>
            <w:pStyle w:val="33F00CA13C5A4415B0E5B780881DB02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7E3AADA7C9F403FBB0AF271DD76D3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DD4DDC-0F81-4B78-9038-7A8DD136EAEB}"/>
      </w:docPartPr>
      <w:docPartBody>
        <w:p w:rsidR="0054782E" w:rsidRDefault="0055670A" w:rsidP="0055670A">
          <w:pPr>
            <w:pStyle w:val="D7E3AADA7C9F403FBB0AF271DD76D384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A9DFDC3F9604AED93D695F419E4AE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3CE04B-8B9E-4AA8-B134-BE82C80CB506}"/>
      </w:docPartPr>
      <w:docPartBody>
        <w:p w:rsidR="0054782E" w:rsidRDefault="0055670A" w:rsidP="0055670A">
          <w:pPr>
            <w:pStyle w:val="6A9DFDC3F9604AED93D695F419E4AED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B46C7766D474FDDA20588A6F877B7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1397D5-559C-4E64-9462-66B417AEE66F}"/>
      </w:docPartPr>
      <w:docPartBody>
        <w:p w:rsidR="0054782E" w:rsidRDefault="0055670A" w:rsidP="0055670A">
          <w:pPr>
            <w:pStyle w:val="6B46C7766D474FDDA20588A6F877B71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CE46CB2FAE494DCD88DAF304FE834F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C63D63-21A4-40B6-A6BC-988E78B35B0C}"/>
      </w:docPartPr>
      <w:docPartBody>
        <w:p w:rsidR="0054782E" w:rsidRDefault="0055670A" w:rsidP="0055670A">
          <w:pPr>
            <w:pStyle w:val="CE46CB2FAE494DCD88DAF304FE834F7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62610CB790834940B4E85C4C62D607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AA6355-A2DF-4AD7-A466-97D11F36FDB1}"/>
      </w:docPartPr>
      <w:docPartBody>
        <w:p w:rsidR="0054782E" w:rsidRDefault="0055670A" w:rsidP="0055670A">
          <w:pPr>
            <w:pStyle w:val="62610CB790834940B4E85C4C62D6071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B35603871309459FA7EE65ABA8ECA0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1B4708-E100-4ED8-AA31-02C9ED73948C}"/>
      </w:docPartPr>
      <w:docPartBody>
        <w:p w:rsidR="0054782E" w:rsidRDefault="0055670A" w:rsidP="0055670A">
          <w:pPr>
            <w:pStyle w:val="B35603871309459FA7EE65ABA8ECA09E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6F18EA3F3334927A1785C2087AE2F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071787-2004-4BDC-B3A0-69420FB55E5C}"/>
      </w:docPartPr>
      <w:docPartBody>
        <w:p w:rsidR="0054782E" w:rsidRDefault="0055670A" w:rsidP="0055670A">
          <w:pPr>
            <w:pStyle w:val="16F18EA3F3334927A1785C2087AE2F55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0AE79698EF3747229C8A521A607254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40EFA2-86A7-4FB9-AB5C-2BCA8D4C070A}"/>
      </w:docPartPr>
      <w:docPartBody>
        <w:p w:rsidR="0054782E" w:rsidRDefault="0055670A" w:rsidP="0055670A">
          <w:pPr>
            <w:pStyle w:val="0AE79698EF3747229C8A521A60725413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F6D22049F5C14E80A8A58A06CD8D28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20E218-4502-4504-9267-9E177344A282}"/>
      </w:docPartPr>
      <w:docPartBody>
        <w:p w:rsidR="0054782E" w:rsidRDefault="0055670A" w:rsidP="0055670A">
          <w:pPr>
            <w:pStyle w:val="F6D22049F5C14E80A8A58A06CD8D2890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2FA6540CCB84A8795E67A7B9CA6CB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DAE32C-DE99-44B1-843E-1F922CFBAE7D}"/>
      </w:docPartPr>
      <w:docPartBody>
        <w:p w:rsidR="0054782E" w:rsidRDefault="0055670A" w:rsidP="0055670A">
          <w:pPr>
            <w:pStyle w:val="82FA6540CCB84A8795E67A7B9CA6CB8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1CD0F3EDBDC347ED98D7516019EEF9E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D16D5F8-4A0E-487B-A4D8-4B7F8EA06266}"/>
      </w:docPartPr>
      <w:docPartBody>
        <w:p w:rsidR="00831A0C" w:rsidRDefault="00A71F79" w:rsidP="00A71F79">
          <w:pPr>
            <w:pStyle w:val="1CD0F3EDBDC347ED98D7516019EEF9EC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5FBBEBAAEB5347B195E9C61D0F639F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464C33-518E-4732-A4CE-319A9BD704EF}"/>
      </w:docPartPr>
      <w:docPartBody>
        <w:p w:rsidR="00831A0C" w:rsidRDefault="00A71F79" w:rsidP="00A71F79">
          <w:pPr>
            <w:pStyle w:val="5FBBEBAAEB5347B195E9C61D0F639F1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C4FF5D820E042EF8150709702149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44C0F61-F64A-4D89-9568-E07707B78771}"/>
      </w:docPartPr>
      <w:docPartBody>
        <w:p w:rsidR="00831A0C" w:rsidRDefault="00A71F79" w:rsidP="00A71F79">
          <w:pPr>
            <w:pStyle w:val="4C4FF5D820E042EF81507097021497DF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4AFEEB9637104569B62436CDC9E880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5B588B-FC4B-4196-95A6-6578409DBFD5}"/>
      </w:docPartPr>
      <w:docPartBody>
        <w:p w:rsidR="00C5397C" w:rsidRDefault="00831A0C" w:rsidP="00831A0C">
          <w:pPr>
            <w:pStyle w:val="4AFEEB9637104569B62436CDC9E8801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34D5F5626DD64089BF734413843B28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7E0DBBF-8E0A-4E75-BF6F-31BB023C61FB}"/>
      </w:docPartPr>
      <w:docPartBody>
        <w:p w:rsidR="00C5397C" w:rsidRDefault="00831A0C" w:rsidP="00831A0C">
          <w:pPr>
            <w:pStyle w:val="34D5F5626DD64089BF734413843B2826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740A5AA69004ECAA8ADAAC7066E2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2A0496-8E3E-48F8-83B2-20250619FE86}"/>
      </w:docPartPr>
      <w:docPartBody>
        <w:p w:rsidR="00C5397C" w:rsidRDefault="00831A0C" w:rsidP="00831A0C">
          <w:pPr>
            <w:pStyle w:val="8740A5AA69004ECAA8ADAAC7066E2758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EFF3F0A5A944C57AF8165852F758C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F9A180-8FE8-41C1-B257-BC5D40A95A56}"/>
      </w:docPartPr>
      <w:docPartBody>
        <w:p w:rsidR="00C5397C" w:rsidRDefault="00831A0C" w:rsidP="00831A0C">
          <w:pPr>
            <w:pStyle w:val="DEFF3F0A5A944C57AF8165852F758CFD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A"/>
    <w:rsid w:val="00511E3A"/>
    <w:rsid w:val="0054782E"/>
    <w:rsid w:val="0055670A"/>
    <w:rsid w:val="00831A0C"/>
    <w:rsid w:val="00A71F79"/>
    <w:rsid w:val="00C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397C"/>
    <w:rPr>
      <w:color w:val="808080"/>
    </w:rPr>
  </w:style>
  <w:style w:type="paragraph" w:customStyle="1" w:styleId="F2579655EDFF4394B6BDE12D0E90FA45">
    <w:name w:val="F2579655EDFF4394B6BDE12D0E90FA45"/>
    <w:rsid w:val="0055670A"/>
  </w:style>
  <w:style w:type="paragraph" w:customStyle="1" w:styleId="68281955D0FD46B99093F420F2CE0742">
    <w:name w:val="68281955D0FD46B99093F420F2CE0742"/>
    <w:rsid w:val="0055670A"/>
  </w:style>
  <w:style w:type="paragraph" w:customStyle="1" w:styleId="DC1B0790648F4C36BD20B3208F753810">
    <w:name w:val="DC1B0790648F4C36BD20B3208F753810"/>
    <w:rsid w:val="0055670A"/>
  </w:style>
  <w:style w:type="paragraph" w:customStyle="1" w:styleId="F7C183A3AB0E475C8E7D427B212FD106">
    <w:name w:val="F7C183A3AB0E475C8E7D427B212FD106"/>
    <w:rsid w:val="0055670A"/>
  </w:style>
  <w:style w:type="paragraph" w:customStyle="1" w:styleId="F7C9E7853DC84269B82760892E0E1B7B">
    <w:name w:val="F7C9E7853DC84269B82760892E0E1B7B"/>
    <w:rsid w:val="0055670A"/>
  </w:style>
  <w:style w:type="paragraph" w:customStyle="1" w:styleId="C413AD2F938946978CB23090710684C7">
    <w:name w:val="C413AD2F938946978CB23090710684C7"/>
    <w:rsid w:val="0055670A"/>
  </w:style>
  <w:style w:type="paragraph" w:customStyle="1" w:styleId="402A5060890D493383D2EB192F00B785">
    <w:name w:val="402A5060890D493383D2EB192F00B785"/>
    <w:rsid w:val="0055670A"/>
  </w:style>
  <w:style w:type="paragraph" w:customStyle="1" w:styleId="D4643BAFA7F24FCD8CABC486CEF3893F">
    <w:name w:val="D4643BAFA7F24FCD8CABC486CEF3893F"/>
    <w:rsid w:val="0055670A"/>
  </w:style>
  <w:style w:type="paragraph" w:customStyle="1" w:styleId="DD747C6676B44B2AAD4BDC1B911E915B">
    <w:name w:val="DD747C6676B44B2AAD4BDC1B911E915B"/>
    <w:rsid w:val="0055670A"/>
  </w:style>
  <w:style w:type="paragraph" w:customStyle="1" w:styleId="3FB1A49C867B48A88C82E52BCD531D6D">
    <w:name w:val="3FB1A49C867B48A88C82E52BCD531D6D"/>
    <w:rsid w:val="0055670A"/>
  </w:style>
  <w:style w:type="paragraph" w:customStyle="1" w:styleId="735AD5DC57C2402281F77FFC42E781E2">
    <w:name w:val="735AD5DC57C2402281F77FFC42E781E2"/>
    <w:rsid w:val="0055670A"/>
  </w:style>
  <w:style w:type="paragraph" w:customStyle="1" w:styleId="FC2FA26E5AA04D3EA29ECD5DD68CF4B7">
    <w:name w:val="FC2FA26E5AA04D3EA29ECD5DD68CF4B7"/>
    <w:rsid w:val="0055670A"/>
  </w:style>
  <w:style w:type="paragraph" w:customStyle="1" w:styleId="74BB9E6EC6894012BFB7F743E9C3AC79">
    <w:name w:val="74BB9E6EC6894012BFB7F743E9C3AC79"/>
    <w:rsid w:val="0055670A"/>
  </w:style>
  <w:style w:type="paragraph" w:customStyle="1" w:styleId="C8B4291FD0F14E3BA298F4CE2A5ABEAA">
    <w:name w:val="C8B4291FD0F14E3BA298F4CE2A5ABEAA"/>
    <w:rsid w:val="0055670A"/>
  </w:style>
  <w:style w:type="paragraph" w:customStyle="1" w:styleId="9364C487B0114E8F9527D714699F43DC">
    <w:name w:val="9364C487B0114E8F9527D714699F43DC"/>
    <w:rsid w:val="0055670A"/>
  </w:style>
  <w:style w:type="paragraph" w:customStyle="1" w:styleId="5AD15A13222B4A70952B7E505B1D4654">
    <w:name w:val="5AD15A13222B4A70952B7E505B1D4654"/>
    <w:rsid w:val="0055670A"/>
  </w:style>
  <w:style w:type="paragraph" w:customStyle="1" w:styleId="CCE7726B3FA845638F962343F61AAB25">
    <w:name w:val="CCE7726B3FA845638F962343F61AAB25"/>
    <w:rsid w:val="0055670A"/>
  </w:style>
  <w:style w:type="paragraph" w:customStyle="1" w:styleId="2376FC03E092467DBC585EA41E245FAB">
    <w:name w:val="2376FC03E092467DBC585EA41E245FAB"/>
    <w:rsid w:val="0055670A"/>
  </w:style>
  <w:style w:type="paragraph" w:customStyle="1" w:styleId="03258EF74E54490F92C9798882D7D3E1">
    <w:name w:val="03258EF74E54490F92C9798882D7D3E1"/>
    <w:rsid w:val="0055670A"/>
  </w:style>
  <w:style w:type="paragraph" w:customStyle="1" w:styleId="C526C84885A84F979CD988537DA7A2E2">
    <w:name w:val="C526C84885A84F979CD988537DA7A2E2"/>
    <w:rsid w:val="0055670A"/>
  </w:style>
  <w:style w:type="paragraph" w:customStyle="1" w:styleId="33F00CA13C5A4415B0E5B780881DB028">
    <w:name w:val="33F00CA13C5A4415B0E5B780881DB028"/>
    <w:rsid w:val="0055670A"/>
  </w:style>
  <w:style w:type="paragraph" w:customStyle="1" w:styleId="D7E3AADA7C9F403FBB0AF271DD76D384">
    <w:name w:val="D7E3AADA7C9F403FBB0AF271DD76D384"/>
    <w:rsid w:val="0055670A"/>
  </w:style>
  <w:style w:type="paragraph" w:customStyle="1" w:styleId="6A9DFDC3F9604AED93D695F419E4AEDF">
    <w:name w:val="6A9DFDC3F9604AED93D695F419E4AEDF"/>
    <w:rsid w:val="0055670A"/>
  </w:style>
  <w:style w:type="paragraph" w:customStyle="1" w:styleId="6B46C7766D474FDDA20588A6F877B71F">
    <w:name w:val="6B46C7766D474FDDA20588A6F877B71F"/>
    <w:rsid w:val="0055670A"/>
  </w:style>
  <w:style w:type="paragraph" w:customStyle="1" w:styleId="CE46CB2FAE494DCD88DAF304FE834F7E">
    <w:name w:val="CE46CB2FAE494DCD88DAF304FE834F7E"/>
    <w:rsid w:val="0055670A"/>
  </w:style>
  <w:style w:type="paragraph" w:customStyle="1" w:styleId="62610CB790834940B4E85C4C62D6071F">
    <w:name w:val="62610CB790834940B4E85C4C62D6071F"/>
    <w:rsid w:val="0055670A"/>
  </w:style>
  <w:style w:type="paragraph" w:customStyle="1" w:styleId="B35603871309459FA7EE65ABA8ECA09E">
    <w:name w:val="B35603871309459FA7EE65ABA8ECA09E"/>
    <w:rsid w:val="0055670A"/>
  </w:style>
  <w:style w:type="paragraph" w:customStyle="1" w:styleId="16F18EA3F3334927A1785C2087AE2F55">
    <w:name w:val="16F18EA3F3334927A1785C2087AE2F55"/>
    <w:rsid w:val="0055670A"/>
  </w:style>
  <w:style w:type="paragraph" w:customStyle="1" w:styleId="0AE79698EF3747229C8A521A60725413">
    <w:name w:val="0AE79698EF3747229C8A521A60725413"/>
    <w:rsid w:val="0055670A"/>
  </w:style>
  <w:style w:type="paragraph" w:customStyle="1" w:styleId="F6D22049F5C14E80A8A58A06CD8D2890">
    <w:name w:val="F6D22049F5C14E80A8A58A06CD8D2890"/>
    <w:rsid w:val="0055670A"/>
  </w:style>
  <w:style w:type="paragraph" w:customStyle="1" w:styleId="82FA6540CCB84A8795E67A7B9CA6CB8C">
    <w:name w:val="82FA6540CCB84A8795E67A7B9CA6CB8C"/>
    <w:rsid w:val="0055670A"/>
  </w:style>
  <w:style w:type="paragraph" w:customStyle="1" w:styleId="1CD0F3EDBDC347ED98D7516019EEF9EC">
    <w:name w:val="1CD0F3EDBDC347ED98D7516019EEF9EC"/>
    <w:rsid w:val="00A71F79"/>
  </w:style>
  <w:style w:type="paragraph" w:customStyle="1" w:styleId="5FBBEBAAEB5347B195E9C61D0F639F16">
    <w:name w:val="5FBBEBAAEB5347B195E9C61D0F639F16"/>
    <w:rsid w:val="00A71F79"/>
  </w:style>
  <w:style w:type="paragraph" w:customStyle="1" w:styleId="4C4FF5D820E042EF81507097021497DF">
    <w:name w:val="4C4FF5D820E042EF81507097021497DF"/>
    <w:rsid w:val="00A71F79"/>
  </w:style>
  <w:style w:type="paragraph" w:customStyle="1" w:styleId="4AFEEB9637104569B62436CDC9E88019">
    <w:name w:val="4AFEEB9637104569B62436CDC9E88019"/>
    <w:rsid w:val="00831A0C"/>
  </w:style>
  <w:style w:type="paragraph" w:customStyle="1" w:styleId="34D5F5626DD64089BF734413843B2826">
    <w:name w:val="34D5F5626DD64089BF734413843B2826"/>
    <w:rsid w:val="00831A0C"/>
  </w:style>
  <w:style w:type="paragraph" w:customStyle="1" w:styleId="8740A5AA69004ECAA8ADAAC7066E2758">
    <w:name w:val="8740A5AA69004ECAA8ADAAC7066E2758"/>
    <w:rsid w:val="00831A0C"/>
  </w:style>
  <w:style w:type="paragraph" w:customStyle="1" w:styleId="DEFF3F0A5A944C57AF8165852F758CFD">
    <w:name w:val="DEFF3F0A5A944C57AF8165852F758CFD"/>
    <w:rsid w:val="00831A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Warius Johanna</dc:creator>
  <cp:keywords/>
  <dc:description/>
  <cp:lastModifiedBy>Johanna Warius</cp:lastModifiedBy>
  <cp:revision>3</cp:revision>
  <dcterms:created xsi:type="dcterms:W3CDTF">2021-08-26T09:58:00Z</dcterms:created>
  <dcterms:modified xsi:type="dcterms:W3CDTF">2022-01-05T19:16:00Z</dcterms:modified>
</cp:coreProperties>
</file>