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163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0105E75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7A2E1ABA" wp14:editId="55C45D5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59AA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4F09A37" w14:textId="77777777" w:rsidR="00867827" w:rsidRPr="00E3208B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D58EDBE" w14:textId="77777777" w:rsidR="00867827" w:rsidRPr="00211341" w:rsidRDefault="00867827" w:rsidP="00867827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Yhteistyösopimus</w:t>
      </w:r>
    </w:p>
    <w:p w14:paraId="27A55769" w14:textId="2F8C4B97" w:rsidR="00867827" w:rsidRDefault="00E01A16" w:rsidP="00E01A16">
      <w:pPr>
        <w:spacing w:before="120"/>
        <w:rPr>
          <w:i/>
          <w:noProof/>
          <w:lang w:val="fi-FI"/>
        </w:rPr>
      </w:pPr>
      <w:r>
        <w:rPr>
          <w:noProof/>
        </w:rPr>
        <w:t xml:space="preserve">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</w:t>
      </w:r>
      <w:r>
        <w:rPr>
          <w:noProof/>
        </w:rPr>
        <w:t xml:space="preserve">  </w:t>
      </w:r>
      <w:r w:rsidRPr="00C351BC">
        <w:rPr>
          <w:noProof/>
        </w:rPr>
        <w:t>Päivämäärä:</w:t>
      </w:r>
      <w:r w:rsidRPr="00E01A16">
        <w:rPr>
          <w:noProof/>
          <w:color w:val="0070C0"/>
        </w:rPr>
        <w:t xml:space="preserve"> </w:t>
      </w: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221946DE" w14:textId="5830A88A" w:rsidR="00521C88" w:rsidRDefault="00A81758" w:rsidP="00E01A16">
      <w:pPr>
        <w:tabs>
          <w:tab w:val="left" w:pos="1701"/>
        </w:tabs>
        <w:spacing w:line="276" w:lineRule="auto"/>
        <w:rPr>
          <w:noProof/>
          <w:color w:val="0070C0"/>
        </w:rPr>
      </w:pPr>
      <w:r w:rsidRPr="00A81758">
        <w:rPr>
          <w:noProof/>
        </w:rPr>
        <w:t xml:space="preserve">Asiakkaan nimi: </w:t>
      </w:r>
      <w:r w:rsidR="00E01A16">
        <w:rPr>
          <w:noProof/>
        </w:rPr>
        <w:tab/>
        <w:t xml:space="preserve">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780D94">
        <w:rPr>
          <w:noProof/>
          <w:color w:val="0070C0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49247A3E" w14:textId="7E60BD11" w:rsidR="00A81758" w:rsidRDefault="00A81758" w:rsidP="00E01A16">
      <w:pPr>
        <w:tabs>
          <w:tab w:val="left" w:pos="1701"/>
        </w:tabs>
        <w:spacing w:line="276" w:lineRule="auto"/>
        <w:rPr>
          <w:noProof/>
        </w:rPr>
      </w:pPr>
      <w:r w:rsidRPr="00D93821">
        <w:rPr>
          <w:noProof/>
        </w:rPr>
        <w:t>Syntymäaika:</w:t>
      </w:r>
      <w:r w:rsidR="00E01A16">
        <w:rPr>
          <w:noProof/>
        </w:rPr>
        <w:tab/>
      </w:r>
      <w:r w:rsidRPr="00D93821">
        <w:rPr>
          <w:noProof/>
        </w:rPr>
        <w:t xml:space="preserve">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780D94">
        <w:rPr>
          <w:noProof/>
          <w:color w:val="0070C0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17727790" w14:textId="7352C22B" w:rsidR="00A81758" w:rsidRPr="009D232A" w:rsidRDefault="00A81758" w:rsidP="00A81758">
      <w:pPr>
        <w:spacing w:line="276" w:lineRule="auto"/>
        <w:rPr>
          <w:noProof/>
          <w:lang w:val="fi-FI"/>
        </w:rPr>
      </w:pPr>
      <w:r w:rsidRPr="009D232A">
        <w:rPr>
          <w:noProof/>
          <w:lang w:val="fi-FI"/>
        </w:rPr>
        <w:t xml:space="preserve">Työhönvalmentajan nimi: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780D94">
        <w:rPr>
          <w:noProof/>
          <w:color w:val="0070C0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1D619D64" w14:textId="77777777" w:rsidR="00A81758" w:rsidRPr="00211341" w:rsidRDefault="00A81758" w:rsidP="00867827">
      <w:pPr>
        <w:rPr>
          <w:i/>
          <w:noProof/>
          <w:lang w:val="fi-FI"/>
        </w:rPr>
      </w:pPr>
    </w:p>
    <w:p w14:paraId="44DFC325" w14:textId="77777777" w:rsidR="00867827" w:rsidRPr="00211341" w:rsidRDefault="00867827" w:rsidP="00867827">
      <w:pPr>
        <w:rPr>
          <w:noProof/>
          <w:lang w:val="fi-FI"/>
        </w:rPr>
      </w:pPr>
    </w:p>
    <w:p w14:paraId="574E36A9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>Työhönvalmentaja kuvailee asiakkaalle IPS-työhönvalmennuksen vaiheita ja toimintaperiaatteita (katso Toimintamallikuvaus: IPS-valmennuksen arvot ja periaatteet sekä palvelun viisi vaihetta.)</w:t>
      </w:r>
    </w:p>
    <w:p w14:paraId="6E93D186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noProof/>
          <w:lang w:val="fi-FI"/>
        </w:rPr>
      </w:pPr>
    </w:p>
    <w:p w14:paraId="37DA039B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 xml:space="preserve">IPS-työhönvalmennuksen vaiheet lyhyesti: </w:t>
      </w:r>
    </w:p>
    <w:p w14:paraId="41C929F3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</w:p>
    <w:p w14:paraId="5D5B248B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>1. Palveluun hakeutuminen; sopiminen työnhakija-asiakkaan kanssa</w:t>
      </w:r>
    </w:p>
    <w:p w14:paraId="0C95DD76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>2. Osaamisen kartoittaminen; ammatillinen profilointi</w:t>
      </w:r>
    </w:p>
    <w:p w14:paraId="6C5DC018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>3. Nopea työn etsintä; avoimet työmarkkinat</w:t>
      </w:r>
    </w:p>
    <w:p w14:paraId="639F5CD1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 xml:space="preserve">4. Työskentely työnantaja-asiakkaan kanssa; tuesta sopiminen </w:t>
      </w:r>
    </w:p>
    <w:p w14:paraId="73B8A0C1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>5. Työsuhteen ylläpitämisen tuki; tuki työssä ja työpaikan ulkopuolella</w:t>
      </w:r>
    </w:p>
    <w:p w14:paraId="0CFBFC5C" w14:textId="77777777" w:rsidR="00867827" w:rsidRPr="00211341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</w:p>
    <w:p w14:paraId="3A0D0CCB" w14:textId="02722236" w:rsidR="00867827" w:rsidRDefault="003600E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noProof/>
          <w:lang w:val="fi-FI"/>
        </w:rPr>
      </w:pPr>
      <w:r>
        <w:rPr>
          <w:b/>
          <w:noProof/>
          <w:lang w:val="fi-FI"/>
        </w:rPr>
        <w:t>P</w:t>
      </w:r>
      <w:r w:rsidR="00867827" w:rsidRPr="00211341">
        <w:rPr>
          <w:b/>
          <w:noProof/>
          <w:lang w:val="fi-FI"/>
        </w:rPr>
        <w:t>alvelun ensimmäise</w:t>
      </w:r>
      <w:r w:rsidR="00DC05DD">
        <w:rPr>
          <w:b/>
          <w:noProof/>
          <w:lang w:val="fi-FI"/>
        </w:rPr>
        <w:t>en</w:t>
      </w:r>
      <w:r w:rsidR="00867827" w:rsidRPr="00211341">
        <w:rPr>
          <w:b/>
          <w:noProof/>
          <w:lang w:val="fi-FI"/>
        </w:rPr>
        <w:t xml:space="preserve"> vaiheeseen kuuluva sopiminen työnhakija-asiakkaan kanssa toteutetaan </w:t>
      </w:r>
      <w:r>
        <w:rPr>
          <w:b/>
          <w:noProof/>
          <w:lang w:val="fi-FI"/>
        </w:rPr>
        <w:t>tä</w:t>
      </w:r>
      <w:r w:rsidR="002D2C5A">
        <w:rPr>
          <w:b/>
          <w:noProof/>
          <w:lang w:val="fi-FI"/>
        </w:rPr>
        <w:t>tä</w:t>
      </w:r>
      <w:r>
        <w:rPr>
          <w:b/>
          <w:noProof/>
          <w:lang w:val="fi-FI"/>
        </w:rPr>
        <w:t xml:space="preserve"> lomak</w:t>
      </w:r>
      <w:r w:rsidR="002D2C5A">
        <w:rPr>
          <w:b/>
          <w:noProof/>
          <w:lang w:val="fi-FI"/>
        </w:rPr>
        <w:t>etta käyttäen</w:t>
      </w:r>
      <w:r>
        <w:rPr>
          <w:b/>
          <w:noProof/>
          <w:lang w:val="fi-FI"/>
        </w:rPr>
        <w:t xml:space="preserve">. </w:t>
      </w:r>
    </w:p>
    <w:p w14:paraId="6F972457" w14:textId="77777777" w:rsidR="008817A0" w:rsidRPr="008817A0" w:rsidRDefault="008817A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noProof/>
          <w:sz w:val="16"/>
          <w:szCs w:val="16"/>
          <w:lang w:val="fi-FI"/>
        </w:rPr>
      </w:pPr>
    </w:p>
    <w:p w14:paraId="21B0AA81" w14:textId="77777777" w:rsidR="00867827" w:rsidRPr="00211341" w:rsidRDefault="00867827" w:rsidP="00867827">
      <w:pPr>
        <w:rPr>
          <w:noProof/>
          <w:lang w:val="fi-FI"/>
        </w:rPr>
      </w:pPr>
    </w:p>
    <w:p w14:paraId="1189D9C7" w14:textId="77777777" w:rsidR="00867827" w:rsidRPr="00211341" w:rsidRDefault="00867827" w:rsidP="00867827">
      <w:pPr>
        <w:rPr>
          <w:noProof/>
          <w:lang w:val="fi-FI"/>
        </w:rPr>
      </w:pPr>
    </w:p>
    <w:p w14:paraId="0A7E5AEE" w14:textId="56E3F80A" w:rsidR="006F1776" w:rsidRDefault="006F1776" w:rsidP="00867827">
      <w:pPr>
        <w:rPr>
          <w:noProof/>
          <w:lang w:val="fi-FI"/>
        </w:rPr>
      </w:pPr>
      <w:r>
        <w:rPr>
          <w:noProof/>
          <w:lang w:val="fi-FI"/>
        </w:rPr>
        <w:t xml:space="preserve">Koetko, että olet saanut tarpeeksi tietoa IPS-työhönvalmennuksen vaiheista ja sisällöstä? </w:t>
      </w:r>
    </w:p>
    <w:p w14:paraId="403EEB28" w14:textId="43C506E8" w:rsidR="006F1776" w:rsidRPr="00D93821" w:rsidRDefault="00521C88" w:rsidP="006F1776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48D03E57" w14:textId="77777777" w:rsidR="006F1776" w:rsidRPr="00211341" w:rsidRDefault="006F1776" w:rsidP="006F1776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2C1365" w14:textId="77777777" w:rsidR="006F1776" w:rsidRDefault="006F1776" w:rsidP="00867827">
      <w:pPr>
        <w:rPr>
          <w:noProof/>
          <w:lang w:val="fi-FI"/>
        </w:rPr>
      </w:pPr>
    </w:p>
    <w:p w14:paraId="707462A2" w14:textId="3442EE2A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Oletko halukas ryhtymään </w:t>
      </w:r>
      <w:r w:rsidR="006F1776">
        <w:rPr>
          <w:noProof/>
          <w:lang w:val="fi-FI"/>
        </w:rPr>
        <w:t>IPS-</w:t>
      </w:r>
      <w:r w:rsidRPr="00211341">
        <w:rPr>
          <w:noProof/>
          <w:lang w:val="fi-FI"/>
        </w:rPr>
        <w:t xml:space="preserve">työhönvalmennusprosessiin? </w:t>
      </w:r>
    </w:p>
    <w:p w14:paraId="3BF8DBA9" w14:textId="11DB2EC5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50FB125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0BAE9C" w14:textId="77777777" w:rsidR="00867827" w:rsidRPr="00211341" w:rsidRDefault="00867827" w:rsidP="00867827">
      <w:pPr>
        <w:rPr>
          <w:noProof/>
          <w:lang w:val="fi-FI"/>
        </w:rPr>
      </w:pPr>
    </w:p>
    <w:p w14:paraId="19366C2B" w14:textId="452DF975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Mitä toiveita sinulla on valmennuksen suhteen? </w:t>
      </w:r>
    </w:p>
    <w:p w14:paraId="57E06AC3" w14:textId="713161E3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76C9D12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CD29A65" w14:textId="77777777" w:rsidR="00867827" w:rsidRPr="00211341" w:rsidRDefault="00867827" w:rsidP="00867827">
      <w:pPr>
        <w:rPr>
          <w:noProof/>
          <w:lang w:val="fi-FI"/>
        </w:rPr>
      </w:pPr>
    </w:p>
    <w:p w14:paraId="367A133F" w14:textId="74FB572D" w:rsidR="00867827" w:rsidRPr="00211341" w:rsidRDefault="00867827" w:rsidP="00867827">
      <w:pPr>
        <w:rPr>
          <w:noProof/>
          <w:lang w:val="fi-FI"/>
        </w:rPr>
      </w:pPr>
      <w:bookmarkStart w:id="0" w:name="_Hlk111110393"/>
      <w:r w:rsidRPr="00211341">
        <w:rPr>
          <w:noProof/>
          <w:lang w:val="fi-FI"/>
        </w:rPr>
        <w:t xml:space="preserve">Hyväksytkö, että tavoitteena on työllistyminen, mutta </w:t>
      </w:r>
      <w:r w:rsidR="00AA5DDB">
        <w:rPr>
          <w:noProof/>
          <w:lang w:val="fi-FI"/>
        </w:rPr>
        <w:t>sitä</w:t>
      </w:r>
      <w:r w:rsidRPr="00211341">
        <w:rPr>
          <w:noProof/>
          <w:lang w:val="fi-FI"/>
        </w:rPr>
        <w:t xml:space="preserve"> ei voida taata?</w:t>
      </w:r>
    </w:p>
    <w:bookmarkEnd w:id="0"/>
    <w:p w14:paraId="044129CA" w14:textId="238E351B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52ECCBF3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591180" w14:textId="77777777" w:rsidR="00867827" w:rsidRPr="00211341" w:rsidRDefault="00867827" w:rsidP="00867827">
      <w:pPr>
        <w:rPr>
          <w:noProof/>
          <w:lang w:val="fi-FI"/>
        </w:rPr>
      </w:pPr>
    </w:p>
    <w:p w14:paraId="31014EBE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Toivotko, että valmennuksessa ja/tai työpaikalla otetaan huomioon jokin identiteettiisi liittyvä asia (esim. kulttuurinen tausta, uskonto tai vakaumus, sukupuoli-identiteetti, tms)?</w:t>
      </w:r>
    </w:p>
    <w:p w14:paraId="1A369070" w14:textId="23124BB2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3A4FE21E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A2730A" w14:textId="77777777" w:rsidR="00867827" w:rsidRP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64240DD0" w14:textId="77777777" w:rsidR="00867827" w:rsidRDefault="00867827" w:rsidP="00867827">
      <w:pPr>
        <w:rPr>
          <w:b/>
          <w:noProof/>
          <w:lang w:val="fi-FI"/>
        </w:rPr>
      </w:pPr>
    </w:p>
    <w:p w14:paraId="5632D3D4" w14:textId="77777777" w:rsidR="00DC05DD" w:rsidRDefault="00DC05DD" w:rsidP="00867827">
      <w:pPr>
        <w:rPr>
          <w:b/>
          <w:noProof/>
          <w:lang w:val="fi-FI"/>
        </w:rPr>
      </w:pPr>
    </w:p>
    <w:p w14:paraId="3EC1637A" w14:textId="77777777" w:rsidR="00DC05DD" w:rsidRDefault="00DC05DD" w:rsidP="00867827">
      <w:pPr>
        <w:rPr>
          <w:b/>
          <w:noProof/>
          <w:lang w:val="fi-FI"/>
        </w:rPr>
      </w:pPr>
    </w:p>
    <w:p w14:paraId="55794CC1" w14:textId="77777777" w:rsidR="00867827" w:rsidRDefault="00867827" w:rsidP="00867827">
      <w:pPr>
        <w:rPr>
          <w:b/>
          <w:noProof/>
          <w:lang w:val="fi-FI"/>
        </w:rPr>
      </w:pPr>
      <w:r w:rsidRPr="00211341">
        <w:rPr>
          <w:b/>
          <w:noProof/>
          <w:lang w:val="fi-FI"/>
        </w:rPr>
        <w:lastRenderedPageBreak/>
        <w:t xml:space="preserve">Yhteydenpito mahdollisiin työnantajiin </w:t>
      </w:r>
    </w:p>
    <w:p w14:paraId="29827C1B" w14:textId="77777777" w:rsidR="00867827" w:rsidRPr="00945227" w:rsidRDefault="00867827" w:rsidP="00867827">
      <w:pPr>
        <w:rPr>
          <w:b/>
          <w:noProof/>
          <w:lang w:val="fi-FI"/>
        </w:rPr>
      </w:pPr>
    </w:p>
    <w:p w14:paraId="0DDFD22E" w14:textId="3F776F78" w:rsidR="00867827" w:rsidRPr="00211341" w:rsidRDefault="00867827" w:rsidP="00182EE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i w:val="0"/>
          <w:noProof/>
          <w:lang w:val="fi-FI"/>
        </w:rPr>
      </w:pPr>
      <w:r w:rsidRPr="00211341">
        <w:rPr>
          <w:i w:val="0"/>
          <w:noProof/>
          <w:lang w:val="fi-FI"/>
        </w:rPr>
        <w:t xml:space="preserve">Työhönvalmentaja kertoo asiakkaalle, että </w:t>
      </w:r>
      <w:r w:rsidR="00DC05DD">
        <w:rPr>
          <w:i w:val="0"/>
          <w:noProof/>
          <w:lang w:val="fi-FI"/>
        </w:rPr>
        <w:t xml:space="preserve">hän </w:t>
      </w:r>
      <w:r w:rsidRPr="00211341">
        <w:rPr>
          <w:i w:val="0"/>
          <w:noProof/>
          <w:lang w:val="fi-FI"/>
        </w:rPr>
        <w:t xml:space="preserve">saa vapaasti valita, onko valmentaja </w:t>
      </w:r>
      <w:r w:rsidR="00DC05DD">
        <w:rPr>
          <w:i w:val="0"/>
          <w:noProof/>
          <w:lang w:val="fi-FI"/>
        </w:rPr>
        <w:t xml:space="preserve">suoraaan </w:t>
      </w:r>
      <w:r w:rsidRPr="00211341">
        <w:rPr>
          <w:i w:val="0"/>
          <w:noProof/>
          <w:lang w:val="fi-FI"/>
        </w:rPr>
        <w:t xml:space="preserve">yhteydessä mahdollisiin työnantajiin asiakkaan asioissa. </w:t>
      </w:r>
      <w:r w:rsidR="009345F2">
        <w:rPr>
          <w:i w:val="0"/>
          <w:noProof/>
          <w:lang w:val="fi-FI"/>
        </w:rPr>
        <w:t>Kun</w:t>
      </w:r>
      <w:r w:rsidR="00DC05DD">
        <w:rPr>
          <w:i w:val="0"/>
          <w:noProof/>
          <w:lang w:val="fi-FI"/>
        </w:rPr>
        <w:t xml:space="preserve"> uutta</w:t>
      </w:r>
      <w:r w:rsidR="009345F2">
        <w:rPr>
          <w:i w:val="0"/>
          <w:noProof/>
          <w:lang w:val="fi-FI"/>
        </w:rPr>
        <w:t xml:space="preserve"> työsuhdetta ollaan solmimassa, antaa asiakas t</w:t>
      </w:r>
      <w:r w:rsidRPr="00211341">
        <w:rPr>
          <w:i w:val="0"/>
          <w:noProof/>
          <w:lang w:val="fi-FI"/>
        </w:rPr>
        <w:t>yönantajakohtai</w:t>
      </w:r>
      <w:r w:rsidR="009345F2">
        <w:rPr>
          <w:i w:val="0"/>
          <w:noProof/>
          <w:lang w:val="fi-FI"/>
        </w:rPr>
        <w:t>s</w:t>
      </w:r>
      <w:r w:rsidRPr="00211341">
        <w:rPr>
          <w:i w:val="0"/>
          <w:noProof/>
          <w:lang w:val="fi-FI"/>
        </w:rPr>
        <w:t>en suostumu</w:t>
      </w:r>
      <w:r w:rsidR="009345F2">
        <w:rPr>
          <w:i w:val="0"/>
          <w:noProof/>
          <w:lang w:val="fi-FI"/>
        </w:rPr>
        <w:t>ksen</w:t>
      </w:r>
      <w:r w:rsidR="003565DA">
        <w:rPr>
          <w:i w:val="0"/>
          <w:noProof/>
          <w:lang w:val="fi-FI"/>
        </w:rPr>
        <w:t xml:space="preserve"> yhteydenpitoon</w:t>
      </w:r>
      <w:r w:rsidRPr="00211341">
        <w:rPr>
          <w:i w:val="0"/>
          <w:noProof/>
          <w:lang w:val="fi-FI"/>
        </w:rPr>
        <w:t xml:space="preserve"> </w:t>
      </w:r>
      <w:r w:rsidR="00FE7FF4">
        <w:rPr>
          <w:i w:val="0"/>
          <w:noProof/>
          <w:lang w:val="fi-FI"/>
        </w:rPr>
        <w:t>L</w:t>
      </w:r>
      <w:r w:rsidRPr="00211341">
        <w:rPr>
          <w:i w:val="0"/>
          <w:noProof/>
          <w:lang w:val="fi-FI"/>
        </w:rPr>
        <w:t xml:space="preserve">omakkeella </w:t>
      </w:r>
      <w:r w:rsidR="00FE7FF4">
        <w:rPr>
          <w:i w:val="0"/>
          <w:noProof/>
          <w:lang w:val="fi-FI"/>
        </w:rPr>
        <w:t>C Työsuhteen aloittaminen</w:t>
      </w:r>
      <w:r w:rsidR="004C790D">
        <w:rPr>
          <w:i w:val="0"/>
          <w:noProof/>
          <w:lang w:val="fi-FI"/>
        </w:rPr>
        <w:t xml:space="preserve"> tai C 2) Keikkatyö</w:t>
      </w:r>
      <w:r w:rsidR="003565DA">
        <w:rPr>
          <w:i w:val="0"/>
          <w:noProof/>
          <w:lang w:val="fi-FI"/>
        </w:rPr>
        <w:t>. Lomak</w:t>
      </w:r>
      <w:r w:rsidR="009F31AE">
        <w:rPr>
          <w:i w:val="0"/>
          <w:noProof/>
          <w:lang w:val="fi-FI"/>
        </w:rPr>
        <w:t>keet</w:t>
      </w:r>
      <w:r w:rsidR="003565DA">
        <w:rPr>
          <w:i w:val="0"/>
          <w:noProof/>
          <w:lang w:val="fi-FI"/>
        </w:rPr>
        <w:t xml:space="preserve"> C </w:t>
      </w:r>
      <w:r w:rsidR="009F31AE">
        <w:rPr>
          <w:i w:val="0"/>
          <w:noProof/>
          <w:lang w:val="fi-FI"/>
        </w:rPr>
        <w:t xml:space="preserve">ja </w:t>
      </w:r>
      <w:r w:rsidR="004C790D">
        <w:rPr>
          <w:i w:val="0"/>
          <w:noProof/>
          <w:lang w:val="fi-FI"/>
        </w:rPr>
        <w:t xml:space="preserve">C 2) </w:t>
      </w:r>
      <w:r w:rsidRPr="00211341">
        <w:rPr>
          <w:i w:val="0"/>
          <w:noProof/>
          <w:lang w:val="fi-FI"/>
        </w:rPr>
        <w:t>o</w:t>
      </w:r>
      <w:r w:rsidR="009F31AE">
        <w:rPr>
          <w:i w:val="0"/>
          <w:noProof/>
          <w:lang w:val="fi-FI"/>
        </w:rPr>
        <w:t xml:space="preserve">vat </w:t>
      </w:r>
      <w:r w:rsidRPr="00211341">
        <w:rPr>
          <w:i w:val="0"/>
          <w:noProof/>
          <w:lang w:val="fi-FI"/>
        </w:rPr>
        <w:t>ensisijai</w:t>
      </w:r>
      <w:r w:rsidR="009F31AE">
        <w:rPr>
          <w:i w:val="0"/>
          <w:noProof/>
          <w:lang w:val="fi-FI"/>
        </w:rPr>
        <w:t>sia</w:t>
      </w:r>
      <w:r w:rsidRPr="00211341">
        <w:rPr>
          <w:i w:val="0"/>
          <w:noProof/>
          <w:lang w:val="fi-FI"/>
        </w:rPr>
        <w:t xml:space="preserve"> suhteessa </w:t>
      </w:r>
      <w:r w:rsidR="00DC05DD">
        <w:rPr>
          <w:i w:val="0"/>
          <w:noProof/>
          <w:lang w:val="fi-FI"/>
        </w:rPr>
        <w:t>Yhteistyösopimukseen</w:t>
      </w:r>
      <w:r w:rsidRPr="00211341">
        <w:rPr>
          <w:i w:val="0"/>
          <w:noProof/>
          <w:lang w:val="fi-FI"/>
        </w:rPr>
        <w:t xml:space="preserve"> mikäli lomakkeissa esiintyy ristiriitoja. </w:t>
      </w:r>
    </w:p>
    <w:p w14:paraId="5E8EF54B" w14:textId="77777777" w:rsidR="00867827" w:rsidRPr="00211341" w:rsidRDefault="00867827" w:rsidP="00867827">
      <w:pPr>
        <w:rPr>
          <w:noProof/>
          <w:lang w:val="fi-FI"/>
        </w:rPr>
      </w:pPr>
    </w:p>
    <w:p w14:paraId="2D651C22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Mitä hyötyä siitä voisi olla, jos työhönvalmentaja olisi puolestasi yhteydessä mahdollisiin työnantajiin?</w:t>
      </w:r>
    </w:p>
    <w:p w14:paraId="1AF50EAF" w14:textId="0B670F6B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46410A3E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832CEFB" w14:textId="77777777" w:rsidR="00867827" w:rsidRDefault="00867827" w:rsidP="00867827">
      <w:pPr>
        <w:rPr>
          <w:noProof/>
          <w:lang w:val="fi-FI"/>
        </w:rPr>
      </w:pPr>
    </w:p>
    <w:p w14:paraId="603B4095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Voisiko siitä olla jotakin haittaa?</w:t>
      </w:r>
    </w:p>
    <w:p w14:paraId="5C298651" w14:textId="5DF93295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4012CABC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BF86B0F" w14:textId="77777777" w:rsidR="00867827" w:rsidRPr="00211341" w:rsidRDefault="00867827" w:rsidP="00867827">
      <w:pPr>
        <w:rPr>
          <w:noProof/>
          <w:lang w:val="fi-FI"/>
        </w:rPr>
      </w:pPr>
    </w:p>
    <w:p w14:paraId="35FC8319" w14:textId="77777777" w:rsidR="00752C89" w:rsidRDefault="00867827" w:rsidP="00752C89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 xml:space="preserve">Saako työhönvalmentaja olla puolestasi yhteydessä mahdollisiin työnantajiin? </w:t>
      </w:r>
    </w:p>
    <w:p w14:paraId="30546F27" w14:textId="3B6CC9F0" w:rsidR="00752C89" w:rsidRPr="00752C89" w:rsidRDefault="00752C89" w:rsidP="00752C89">
      <w:pPr>
        <w:spacing w:after="80"/>
        <w:rPr>
          <w:i/>
          <w:iCs/>
          <w:noProof/>
          <w:lang w:val="fi-FI"/>
        </w:rPr>
      </w:pPr>
      <w:r w:rsidRPr="00752C89">
        <w:rPr>
          <w:i/>
          <w:iCs/>
          <w:noProof/>
          <w:lang w:val="fi-FI"/>
        </w:rPr>
        <w:t>(</w:t>
      </w:r>
      <w:r w:rsidR="00867827" w:rsidRPr="00752C89">
        <w:rPr>
          <w:i/>
          <w:iCs/>
          <w:noProof/>
          <w:lang w:val="fi-FI"/>
        </w:rPr>
        <w:t>Voit muuttaa mielesi milloin vain</w:t>
      </w:r>
      <w:r w:rsidRPr="00752C89">
        <w:rPr>
          <w:i/>
          <w:iCs/>
          <w:noProof/>
          <w:lang w:val="fi-FI"/>
        </w:rPr>
        <w:t xml:space="preserve"> </w:t>
      </w:r>
      <w:bookmarkStart w:id="1" w:name="_Hlk111111124"/>
      <w:r w:rsidRPr="00752C89">
        <w:rPr>
          <w:i/>
          <w:iCs/>
          <w:noProof/>
          <w:lang w:val="fi-FI"/>
        </w:rPr>
        <w:t>– mahdolliset sopimukseen myöhemmässä vaiheessa tehdyt tarkennukset merkitään lomakkeen lopussa olevaan kohtaan).</w:t>
      </w:r>
      <w:bookmarkEnd w:id="1"/>
    </w:p>
    <w:p w14:paraId="6E974916" w14:textId="599B4C5F" w:rsidR="00867827" w:rsidRPr="00211341" w:rsidRDefault="00B62FD3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Saa olla yhteydessä </w:t>
      </w:r>
      <w:sdt>
        <w:sdtPr>
          <w:rPr>
            <w:noProof/>
            <w:lang w:val="fi-FI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Ei saa olla yhteydessä </w:t>
      </w:r>
      <w:sdt>
        <w:sdtPr>
          <w:rPr>
            <w:noProof/>
            <w:lang w:val="fi-FI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</w:t>
      </w:r>
      <w:r w:rsidR="006D3F6C">
        <w:rPr>
          <w:noProof/>
          <w:lang w:val="fi-FI"/>
        </w:rPr>
        <w:t>En ole vielä päättänyt</w:t>
      </w:r>
      <w:r w:rsidR="00867827" w:rsidRPr="00211341">
        <w:rPr>
          <w:noProof/>
          <w:lang w:val="fi-FI"/>
        </w:rPr>
        <w:t xml:space="preserve"> </w:t>
      </w:r>
    </w:p>
    <w:p w14:paraId="3CDBD431" w14:textId="77777777" w:rsidR="00867827" w:rsidRPr="00211341" w:rsidRDefault="00867827" w:rsidP="00867827">
      <w:pPr>
        <w:rPr>
          <w:noProof/>
          <w:lang w:val="fi-FI"/>
        </w:rPr>
      </w:pPr>
    </w:p>
    <w:p w14:paraId="586837BD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Onko joitain asioita, joita </w:t>
      </w:r>
      <w:r w:rsidRPr="00211341">
        <w:rPr>
          <w:noProof/>
          <w:u w:val="single"/>
          <w:lang w:val="fi-FI"/>
        </w:rPr>
        <w:t>et</w:t>
      </w:r>
      <w:r w:rsidRPr="00211341">
        <w:rPr>
          <w:noProof/>
          <w:lang w:val="fi-FI"/>
        </w:rPr>
        <w:t xml:space="preserve"> haluaisi työhönvalmentajan kertovan mahdollisille työnantajille?</w:t>
      </w:r>
    </w:p>
    <w:p w14:paraId="312F22A1" w14:textId="1673D3D3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78505393" w14:textId="77777777" w:rsidR="00867827" w:rsidRPr="00D93821" w:rsidRDefault="00867827" w:rsidP="00867827">
      <w:pPr>
        <w:tabs>
          <w:tab w:val="left" w:pos="540"/>
        </w:tabs>
        <w:rPr>
          <w:noProof/>
          <w:sz w:val="10"/>
          <w:szCs w:val="10"/>
        </w:rPr>
      </w:pPr>
      <w:r w:rsidRPr="00D93821">
        <w:rPr>
          <w:noProof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A32D7B" w14:textId="77777777" w:rsidR="00867827" w:rsidRPr="00D93821" w:rsidRDefault="00867827" w:rsidP="00867827">
      <w:pPr>
        <w:rPr>
          <w:noProof/>
        </w:rPr>
      </w:pPr>
    </w:p>
    <w:p w14:paraId="5B14A3EB" w14:textId="77777777" w:rsidR="00867827" w:rsidRPr="00D93821" w:rsidRDefault="00867827" w:rsidP="00867827">
      <w:pPr>
        <w:rPr>
          <w:noProof/>
        </w:rPr>
      </w:pPr>
      <w:r w:rsidRPr="00D93821">
        <w:rPr>
          <w:noProof/>
        </w:rPr>
        <w:t>Muuta lisättävää:</w:t>
      </w:r>
    </w:p>
    <w:p w14:paraId="41E15F37" w14:textId="32E10BE6" w:rsidR="00867827" w:rsidRPr="00D93821" w:rsidRDefault="00521C88" w:rsidP="00867827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7E0E8995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C119B6" w14:textId="77777777" w:rsidR="00867827" w:rsidRPr="00211341" w:rsidRDefault="00867827" w:rsidP="00867827">
      <w:pPr>
        <w:tabs>
          <w:tab w:val="left" w:pos="540"/>
        </w:tabs>
        <w:rPr>
          <w:rFonts w:ascii="Arial" w:hAnsi="Arial" w:cs="Arial"/>
          <w:noProof/>
          <w:sz w:val="10"/>
          <w:szCs w:val="10"/>
          <w:lang w:val="fi-FI"/>
        </w:rPr>
      </w:pPr>
    </w:p>
    <w:p w14:paraId="210402E8" w14:textId="77777777" w:rsidR="00867827" w:rsidRPr="00211341" w:rsidRDefault="00867827" w:rsidP="00867827">
      <w:pPr>
        <w:rPr>
          <w:noProof/>
          <w:sz w:val="10"/>
          <w:szCs w:val="10"/>
          <w:lang w:val="fi-FI"/>
        </w:rPr>
      </w:pPr>
    </w:p>
    <w:p w14:paraId="31F04311" w14:textId="77777777" w:rsidR="00867827" w:rsidRPr="00211341" w:rsidRDefault="00867827" w:rsidP="00867827">
      <w:pPr>
        <w:rPr>
          <w:noProof/>
          <w:lang w:val="fi-FI"/>
        </w:rPr>
      </w:pPr>
    </w:p>
    <w:p w14:paraId="6949B346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Mikäli päätit, että työhönvalmentaja ei ole yhteydessä mahdollisiin työnantajiin, mitä apua toivot työhönvalmentajalta? </w:t>
      </w:r>
    </w:p>
    <w:p w14:paraId="4B6F64F0" w14:textId="77777777" w:rsidR="00867827" w:rsidRPr="00211341" w:rsidRDefault="00867827" w:rsidP="00867827">
      <w:pPr>
        <w:rPr>
          <w:noProof/>
          <w:lang w:val="fi-FI"/>
        </w:rPr>
      </w:pPr>
    </w:p>
    <w:p w14:paraId="0B80233B" w14:textId="77777777" w:rsidR="00867827" w:rsidRPr="00211341" w:rsidRDefault="00B62FD3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Avointen työpaikkojen etsiminen    </w:t>
      </w:r>
      <w:r w:rsidR="00867827" w:rsidRPr="00211341">
        <w:rPr>
          <w:noProof/>
          <w:lang w:val="fi-FI"/>
        </w:rPr>
        <w:tab/>
      </w:r>
      <w:sdt>
        <w:sdtPr>
          <w:rPr>
            <w:noProof/>
            <w:lang w:val="fi-FI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Hakemusten kirjoittaminen</w:t>
      </w:r>
    </w:p>
    <w:p w14:paraId="4DD45251" w14:textId="77777777" w:rsidR="00867827" w:rsidRPr="00211341" w:rsidRDefault="00B62FD3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>
        <w:rPr>
          <w:noProof/>
          <w:lang w:val="fi-FI"/>
        </w:rPr>
        <w:t xml:space="preserve">  Ansioluettelon laatiminen</w:t>
      </w:r>
      <w:r w:rsidR="00867827">
        <w:rPr>
          <w:noProof/>
          <w:lang w:val="fi-FI"/>
        </w:rPr>
        <w:tab/>
      </w:r>
      <w:sdt>
        <w:sdtPr>
          <w:rPr>
            <w:noProof/>
            <w:lang w:val="fi-FI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Omien vahvuuksien tunnistaminen</w:t>
      </w:r>
      <w:r w:rsidR="00867827" w:rsidRPr="00211341">
        <w:rPr>
          <w:noProof/>
          <w:lang w:val="fi-FI"/>
        </w:rPr>
        <w:tab/>
      </w:r>
    </w:p>
    <w:p w14:paraId="6566DCFE" w14:textId="61B911EC" w:rsidR="00867827" w:rsidRPr="00211341" w:rsidRDefault="00B62FD3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Työhaastatteluun valmistautuminen </w:t>
      </w:r>
      <w:r w:rsidR="00867827" w:rsidRPr="00211341">
        <w:rPr>
          <w:noProof/>
          <w:lang w:val="fi-FI"/>
        </w:rPr>
        <w:tab/>
      </w:r>
      <w:sdt>
        <w:sdtPr>
          <w:rPr>
            <w:noProof/>
            <w:lang w:val="fi-FI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27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867827" w:rsidRPr="00211341">
        <w:rPr>
          <w:noProof/>
          <w:lang w:val="fi-FI"/>
        </w:rPr>
        <w:t xml:space="preserve">  Muuta, mitä? </w:t>
      </w:r>
      <w:r w:rsidR="00521C88"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21C88" w:rsidRPr="00780D94">
        <w:rPr>
          <w:noProof/>
          <w:color w:val="0070C0"/>
        </w:rPr>
        <w:instrText xml:space="preserve"> FORMTEXT </w:instrText>
      </w:r>
      <w:r w:rsidR="00521C88" w:rsidRPr="00780D94">
        <w:rPr>
          <w:noProof/>
          <w:color w:val="0070C0"/>
        </w:rPr>
      </w:r>
      <w:r w:rsidR="00521C88" w:rsidRPr="00780D94">
        <w:rPr>
          <w:noProof/>
          <w:color w:val="0070C0"/>
        </w:rPr>
        <w:fldChar w:fldCharType="separate"/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t> </w:t>
      </w:r>
      <w:r w:rsidR="00521C88" w:rsidRPr="00780D94">
        <w:rPr>
          <w:noProof/>
          <w:color w:val="0070C0"/>
        </w:rPr>
        <w:fldChar w:fldCharType="end"/>
      </w:r>
    </w:p>
    <w:p w14:paraId="3638E7DF" w14:textId="77777777" w:rsidR="00867827" w:rsidRPr="00211341" w:rsidRDefault="00867827" w:rsidP="00867827">
      <w:pPr>
        <w:rPr>
          <w:noProof/>
          <w:lang w:val="fi-FI"/>
        </w:rPr>
      </w:pPr>
    </w:p>
    <w:p w14:paraId="4024298F" w14:textId="77777777" w:rsidR="00867827" w:rsidRPr="00211341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B2A76F" w14:textId="77777777" w:rsidR="00867827" w:rsidRPr="00211341" w:rsidRDefault="00867827" w:rsidP="00867827">
      <w:pPr>
        <w:rPr>
          <w:b/>
          <w:noProof/>
          <w:lang w:val="fi-FI"/>
        </w:rPr>
      </w:pPr>
    </w:p>
    <w:p w14:paraId="6BCE0CC9" w14:textId="77777777" w:rsidR="00867827" w:rsidRPr="00211341" w:rsidRDefault="00867827" w:rsidP="00867827">
      <w:pPr>
        <w:rPr>
          <w:b/>
          <w:noProof/>
          <w:lang w:val="fi-FI"/>
        </w:rPr>
      </w:pPr>
    </w:p>
    <w:p w14:paraId="5ACD7573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_______________________________________    Pvm: _______________</w:t>
      </w:r>
    </w:p>
    <w:p w14:paraId="171FB57D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Asiakkaan allekirjoitus</w:t>
      </w:r>
    </w:p>
    <w:p w14:paraId="368247CA" w14:textId="77777777" w:rsidR="00867827" w:rsidRPr="00211341" w:rsidRDefault="00867827" w:rsidP="00867827">
      <w:pPr>
        <w:rPr>
          <w:noProof/>
          <w:lang w:val="fi-FI"/>
        </w:rPr>
      </w:pPr>
    </w:p>
    <w:p w14:paraId="3F08DFE2" w14:textId="77777777" w:rsidR="00867827" w:rsidRPr="00211341" w:rsidRDefault="00867827" w:rsidP="00867827">
      <w:pPr>
        <w:rPr>
          <w:noProof/>
          <w:lang w:val="fi-FI"/>
        </w:rPr>
      </w:pPr>
    </w:p>
    <w:p w14:paraId="5281B03A" w14:textId="77777777" w:rsidR="00867827" w:rsidRPr="00211341" w:rsidRDefault="00867827" w:rsidP="00867827">
      <w:pPr>
        <w:rPr>
          <w:noProof/>
          <w:lang w:val="fi-FI"/>
        </w:rPr>
      </w:pPr>
      <w:r w:rsidRPr="00211341">
        <w:rPr>
          <w:noProof/>
          <w:lang w:val="fi-FI"/>
        </w:rPr>
        <w:t>_______________________________________    Pvm: _______________</w:t>
      </w:r>
    </w:p>
    <w:p w14:paraId="2AA70B40" w14:textId="6CE76495" w:rsidR="002636E9" w:rsidRDefault="00867827">
      <w:pPr>
        <w:rPr>
          <w:noProof/>
          <w:lang w:val="fi-FI"/>
        </w:rPr>
      </w:pPr>
      <w:r w:rsidRPr="00211341">
        <w:rPr>
          <w:noProof/>
          <w:lang w:val="fi-FI"/>
        </w:rPr>
        <w:t>Työhönvalmentajan allekirjoitus</w:t>
      </w:r>
    </w:p>
    <w:p w14:paraId="040AA4BD" w14:textId="70E70ACF" w:rsidR="00CD2A14" w:rsidRDefault="00CD2A14">
      <w:pPr>
        <w:rPr>
          <w:noProof/>
          <w:lang w:val="fi-FI"/>
        </w:rPr>
      </w:pPr>
    </w:p>
    <w:p w14:paraId="6A969DCF" w14:textId="77777777" w:rsidR="00B62FD3" w:rsidRDefault="00B62FD3">
      <w:pPr>
        <w:rPr>
          <w:noProof/>
          <w:lang w:val="fi-FI"/>
        </w:rPr>
      </w:pPr>
    </w:p>
    <w:bookmarkStart w:id="2" w:name="_Hlk111236255"/>
    <w:p w14:paraId="6CACF531" w14:textId="552793A2" w:rsidR="002636E9" w:rsidRPr="00867827" w:rsidRDefault="00B62FD3" w:rsidP="002636E9">
      <w:pPr>
        <w:rPr>
          <w:lang w:val="fi-FI"/>
        </w:rPr>
      </w:pPr>
      <w:sdt>
        <w:sdtPr>
          <w:rPr>
            <w:noProof/>
            <w:lang w:val="fi-FI"/>
          </w:rPr>
          <w:id w:val="19026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6E9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2636E9" w:rsidRPr="00211341">
        <w:rPr>
          <w:noProof/>
          <w:lang w:val="fi-FI"/>
        </w:rPr>
        <w:t xml:space="preserve">  </w:t>
      </w:r>
      <w:r w:rsidR="00094310">
        <w:rPr>
          <w:noProof/>
          <w:lang w:val="fi-FI"/>
        </w:rPr>
        <w:t xml:space="preserve">Rastita, mikäli </w:t>
      </w:r>
      <w:r w:rsidR="00094310">
        <w:rPr>
          <w:lang w:val="fi-FI"/>
        </w:rPr>
        <w:t>y</w:t>
      </w:r>
      <w:r w:rsidR="002636E9">
        <w:rPr>
          <w:lang w:val="fi-FI"/>
        </w:rPr>
        <w:t xml:space="preserve">hteistyösopimusta </w:t>
      </w:r>
      <w:r w:rsidR="00140C94">
        <w:rPr>
          <w:lang w:val="fi-FI"/>
        </w:rPr>
        <w:t>tarkennetaan</w:t>
      </w:r>
      <w:r w:rsidR="00315B69">
        <w:rPr>
          <w:lang w:val="fi-FI"/>
        </w:rPr>
        <w:t xml:space="preserve"> </w:t>
      </w:r>
      <w:r w:rsidR="00094310">
        <w:rPr>
          <w:lang w:val="fi-FI"/>
        </w:rPr>
        <w:t>myöhemmin (</w:t>
      </w:r>
      <w:r w:rsidR="00315B69">
        <w:rPr>
          <w:lang w:val="fi-FI"/>
        </w:rPr>
        <w:t>ensimmäis</w:t>
      </w:r>
      <w:r w:rsidR="00094310">
        <w:rPr>
          <w:lang w:val="fi-FI"/>
        </w:rPr>
        <w:t>en</w:t>
      </w:r>
      <w:r w:rsidR="00315B69">
        <w:rPr>
          <w:lang w:val="fi-FI"/>
        </w:rPr>
        <w:t xml:space="preserve"> täyttöker</w:t>
      </w:r>
      <w:r w:rsidR="00094310">
        <w:rPr>
          <w:lang w:val="fi-FI"/>
        </w:rPr>
        <w:t>ran jälkeen)</w:t>
      </w:r>
      <w:r w:rsidR="00315B69">
        <w:rPr>
          <w:lang w:val="fi-FI"/>
        </w:rPr>
        <w:t>.</w:t>
      </w:r>
      <w:r w:rsidR="002636E9">
        <w:rPr>
          <w:lang w:val="fi-FI"/>
        </w:rPr>
        <w:t xml:space="preserve"> </w:t>
      </w:r>
      <w:r w:rsidR="00094310">
        <w:rPr>
          <w:lang w:val="fi-FI"/>
        </w:rPr>
        <w:t xml:space="preserve">Millaisesta tarkennuksesta </w:t>
      </w:r>
      <w:r w:rsidR="00140C94">
        <w:rPr>
          <w:lang w:val="fi-FI"/>
        </w:rPr>
        <w:t>sovitaan</w:t>
      </w:r>
      <w:r w:rsidR="002636E9">
        <w:rPr>
          <w:lang w:val="fi-FI"/>
        </w:rPr>
        <w:t xml:space="preserve">? </w:t>
      </w:r>
    </w:p>
    <w:bookmarkEnd w:id="2"/>
    <w:p w14:paraId="3B3331CE" w14:textId="01BE687C" w:rsidR="002636E9" w:rsidRPr="00D93821" w:rsidRDefault="00521C88" w:rsidP="002636E9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11DD6937" w14:textId="3EA616DC" w:rsidR="002636E9" w:rsidRDefault="002636E9" w:rsidP="002636E9">
      <w:pPr>
        <w:rPr>
          <w:b/>
          <w:noProof/>
          <w:lang w:val="fi-FI"/>
        </w:rPr>
      </w:pPr>
    </w:p>
    <w:p w14:paraId="04C7C008" w14:textId="77777777" w:rsidR="00752C89" w:rsidRDefault="00752C89" w:rsidP="002636E9">
      <w:pPr>
        <w:rPr>
          <w:b/>
          <w:noProof/>
          <w:lang w:val="fi-FI"/>
        </w:rPr>
      </w:pPr>
    </w:p>
    <w:p w14:paraId="4C0FFD95" w14:textId="352924D6" w:rsidR="002636E9" w:rsidRPr="00211341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3CFD803F" w14:textId="19F379F2" w:rsidR="002636E9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>Asiakkaan allekirjoitus</w:t>
      </w:r>
      <w:r>
        <w:rPr>
          <w:noProof/>
          <w:lang w:val="fi-FI"/>
        </w:rPr>
        <w:t xml:space="preserve"> koskien tarkennusta</w:t>
      </w:r>
      <w:r w:rsidR="0043156F">
        <w:rPr>
          <w:noProof/>
          <w:lang w:val="fi-FI"/>
        </w:rPr>
        <w:t>, mikäli sellainen tehtiin</w:t>
      </w:r>
    </w:p>
    <w:p w14:paraId="0B4C6F9F" w14:textId="77777777" w:rsidR="0043156F" w:rsidRDefault="0043156F" w:rsidP="002636E9">
      <w:pPr>
        <w:rPr>
          <w:noProof/>
          <w:lang w:val="fi-FI"/>
        </w:rPr>
      </w:pPr>
    </w:p>
    <w:p w14:paraId="7B202131" w14:textId="1BDD13C7" w:rsidR="002636E9" w:rsidRPr="00211341" w:rsidRDefault="0043156F" w:rsidP="002636E9">
      <w:pPr>
        <w:rPr>
          <w:noProof/>
          <w:lang w:val="fi-FI"/>
        </w:rPr>
      </w:pPr>
      <w:r w:rsidRPr="00211341">
        <w:rPr>
          <w:noProof/>
          <w:lang w:val="fi-FI"/>
        </w:rPr>
        <w:t>Pvm: _______________</w:t>
      </w:r>
    </w:p>
    <w:p w14:paraId="1AA644D2" w14:textId="00BB1253" w:rsidR="002636E9" w:rsidRDefault="002636E9" w:rsidP="002636E9">
      <w:pPr>
        <w:rPr>
          <w:noProof/>
          <w:lang w:val="fi-FI"/>
        </w:rPr>
      </w:pPr>
    </w:p>
    <w:p w14:paraId="23BAB341" w14:textId="77777777" w:rsidR="00521C88" w:rsidRPr="00211341" w:rsidRDefault="00521C88" w:rsidP="002636E9">
      <w:pPr>
        <w:rPr>
          <w:noProof/>
          <w:lang w:val="fi-FI"/>
        </w:rPr>
      </w:pPr>
    </w:p>
    <w:p w14:paraId="77AAF50B" w14:textId="51B2AD7F" w:rsidR="002636E9" w:rsidRPr="00211341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74878F25" w14:textId="4EB6D31A" w:rsidR="002636E9" w:rsidRDefault="002636E9" w:rsidP="002636E9">
      <w:pPr>
        <w:rPr>
          <w:noProof/>
          <w:lang w:val="fi-FI"/>
        </w:rPr>
      </w:pPr>
      <w:r w:rsidRPr="00211341">
        <w:rPr>
          <w:noProof/>
          <w:lang w:val="fi-FI"/>
        </w:rPr>
        <w:t>Työhönvalmentajan allekirjoitus</w:t>
      </w:r>
      <w:r>
        <w:rPr>
          <w:noProof/>
          <w:lang w:val="fi-FI"/>
        </w:rPr>
        <w:t xml:space="preserve"> koskien tarkennusta</w:t>
      </w:r>
      <w:r w:rsidR="0043156F">
        <w:rPr>
          <w:noProof/>
          <w:lang w:val="fi-FI"/>
        </w:rPr>
        <w:t>, mikäli sellainen tehtiin</w:t>
      </w:r>
    </w:p>
    <w:p w14:paraId="7F921C64" w14:textId="77777777" w:rsidR="0043156F" w:rsidRDefault="0043156F" w:rsidP="002636E9">
      <w:pPr>
        <w:rPr>
          <w:noProof/>
          <w:lang w:val="fi-FI"/>
        </w:rPr>
      </w:pPr>
    </w:p>
    <w:p w14:paraId="56CD70D9" w14:textId="0E62CE54" w:rsidR="0043156F" w:rsidRDefault="0043156F" w:rsidP="002636E9">
      <w:pPr>
        <w:rPr>
          <w:noProof/>
          <w:lang w:val="fi-FI"/>
        </w:rPr>
      </w:pPr>
      <w:r w:rsidRPr="00211341">
        <w:rPr>
          <w:noProof/>
          <w:lang w:val="fi-FI"/>
        </w:rPr>
        <w:t>Pvm: _______________</w:t>
      </w:r>
    </w:p>
    <w:p w14:paraId="45872540" w14:textId="77777777" w:rsidR="002636E9" w:rsidRPr="00867827" w:rsidRDefault="002636E9">
      <w:pPr>
        <w:rPr>
          <w:noProof/>
          <w:lang w:val="fi-FI"/>
        </w:rPr>
      </w:pPr>
    </w:p>
    <w:sectPr w:rsidR="002636E9" w:rsidRPr="00867827" w:rsidSect="009D2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68CD" w14:textId="77777777" w:rsidR="0086399C" w:rsidRDefault="0086399C" w:rsidP="00867827">
      <w:r>
        <w:separator/>
      </w:r>
    </w:p>
  </w:endnote>
  <w:endnote w:type="continuationSeparator" w:id="0">
    <w:p w14:paraId="63F21F41" w14:textId="77777777" w:rsidR="0086399C" w:rsidRDefault="0086399C" w:rsidP="008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A5F8" w14:textId="77777777" w:rsidR="007A09DF" w:rsidRDefault="007A09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4561681B" w14:textId="77777777" w:rsidR="00126B18" w:rsidRDefault="00867827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58" w:rsidRPr="00A81758">
          <w:rPr>
            <w:noProof/>
            <w:lang w:val="fi-FI"/>
          </w:rPr>
          <w:t>2</w:t>
        </w:r>
        <w:r>
          <w:fldChar w:fldCharType="end"/>
        </w:r>
      </w:p>
    </w:sdtContent>
  </w:sdt>
  <w:p w14:paraId="44E3A448" w14:textId="77777777" w:rsidR="00126B18" w:rsidRPr="00AE6015" w:rsidRDefault="00B62FD3">
    <w:pPr>
      <w:pStyle w:val="Alatunnist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DAD7" w14:textId="77777777" w:rsidR="007A09DF" w:rsidRDefault="007A09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D6ED" w14:textId="77777777" w:rsidR="0086399C" w:rsidRDefault="0086399C" w:rsidP="00867827">
      <w:r>
        <w:separator/>
      </w:r>
    </w:p>
  </w:footnote>
  <w:footnote w:type="continuationSeparator" w:id="0">
    <w:p w14:paraId="0811AC9D" w14:textId="77777777" w:rsidR="0086399C" w:rsidRDefault="0086399C" w:rsidP="0086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9560" w14:textId="77777777" w:rsidR="007A09DF" w:rsidRDefault="007A09D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E61E" w14:textId="77777777" w:rsidR="007A09DF" w:rsidRDefault="007A09D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BDE0" w14:textId="36C6E79D" w:rsidR="00126B18" w:rsidRPr="00521C88" w:rsidRDefault="00A81758" w:rsidP="0052219F">
    <w:pPr>
      <w:pStyle w:val="Yltunniste"/>
      <w:tabs>
        <w:tab w:val="clear" w:pos="4320"/>
        <w:tab w:val="clear" w:pos="8640"/>
        <w:tab w:val="left" w:pos="2130"/>
      </w:tabs>
      <w:rPr>
        <w:color w:val="808080" w:themeColor="background1" w:themeShade="80"/>
      </w:rPr>
    </w:pPr>
    <w:r w:rsidRPr="00521C88">
      <w:rPr>
        <w:color w:val="808080" w:themeColor="background1" w:themeShade="80"/>
      </w:rPr>
      <w:tab/>
    </w:r>
    <w:r w:rsidRPr="00521C88">
      <w:rPr>
        <w:color w:val="808080" w:themeColor="background1" w:themeShade="80"/>
      </w:rPr>
      <w:tab/>
    </w:r>
    <w:r w:rsidRPr="00521C88">
      <w:rPr>
        <w:color w:val="808080" w:themeColor="background1" w:themeShade="80"/>
      </w:rPr>
      <w:tab/>
    </w:r>
    <w:r w:rsidRPr="00521C88">
      <w:rPr>
        <w:color w:val="808080" w:themeColor="background1" w:themeShade="80"/>
      </w:rPr>
      <w:tab/>
      <w:t xml:space="preserve">            </w:t>
    </w:r>
    <w:proofErr w:type="spellStart"/>
    <w:r w:rsidRPr="00521C88">
      <w:rPr>
        <w:color w:val="808080" w:themeColor="background1" w:themeShade="80"/>
      </w:rPr>
      <w:t>Lomakepohjaa</w:t>
    </w:r>
    <w:proofErr w:type="spellEnd"/>
    <w:r w:rsidR="007A09DF">
      <w:rPr>
        <w:color w:val="808080" w:themeColor="background1" w:themeShade="80"/>
      </w:rPr>
      <w:t xml:space="preserve"> </w:t>
    </w:r>
    <w:proofErr w:type="spellStart"/>
    <w:r w:rsidR="007A09DF">
      <w:rPr>
        <w:color w:val="808080" w:themeColor="background1" w:themeShade="80"/>
      </w:rPr>
      <w:t>päivitetty</w:t>
    </w:r>
    <w:proofErr w:type="spellEnd"/>
    <w:r w:rsidRPr="00521C88">
      <w:rPr>
        <w:color w:val="808080" w:themeColor="background1" w:themeShade="80"/>
      </w:rPr>
      <w:t xml:space="preserve"> </w:t>
    </w:r>
    <w:r w:rsidR="00EC401B" w:rsidRPr="00521C88">
      <w:rPr>
        <w:color w:val="808080" w:themeColor="background1" w:themeShade="80"/>
      </w:rPr>
      <w:t>1</w:t>
    </w:r>
    <w:r w:rsidR="00521C88">
      <w:rPr>
        <w:color w:val="808080" w:themeColor="background1" w:themeShade="80"/>
      </w:rPr>
      <w:t>2</w:t>
    </w:r>
    <w:r w:rsidRPr="00521C88">
      <w:rPr>
        <w:color w:val="808080" w:themeColor="background1" w:themeShade="80"/>
      </w:rPr>
      <w:t>.</w:t>
    </w:r>
    <w:r w:rsidR="00EC401B" w:rsidRPr="00521C88">
      <w:rPr>
        <w:color w:val="808080" w:themeColor="background1" w:themeShade="80"/>
      </w:rPr>
      <w:t>8</w:t>
    </w:r>
    <w:r w:rsidRPr="00521C88">
      <w:rPr>
        <w:color w:val="808080" w:themeColor="background1" w:themeShade="80"/>
      </w:rPr>
      <w:t>.202</w:t>
    </w:r>
    <w:r w:rsidR="00AD10FC" w:rsidRPr="00521C88">
      <w:rPr>
        <w:color w:val="808080" w:themeColor="background1" w:themeShade="80"/>
      </w:rPr>
      <w:t>2</w:t>
    </w:r>
    <w:r w:rsidR="00867827" w:rsidRPr="00521C88">
      <w:rPr>
        <w:color w:val="808080" w:themeColor="background1" w:themeShade="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827"/>
    <w:rsid w:val="00094310"/>
    <w:rsid w:val="00140C94"/>
    <w:rsid w:val="0014688E"/>
    <w:rsid w:val="00182EE2"/>
    <w:rsid w:val="002636E9"/>
    <w:rsid w:val="002D2C5A"/>
    <w:rsid w:val="00315B69"/>
    <w:rsid w:val="003565DA"/>
    <w:rsid w:val="003600E7"/>
    <w:rsid w:val="003B4292"/>
    <w:rsid w:val="0043156F"/>
    <w:rsid w:val="004C790D"/>
    <w:rsid w:val="00521C88"/>
    <w:rsid w:val="006D3F6C"/>
    <w:rsid w:val="006F1776"/>
    <w:rsid w:val="007407E4"/>
    <w:rsid w:val="00752C89"/>
    <w:rsid w:val="007A09DF"/>
    <w:rsid w:val="0086399C"/>
    <w:rsid w:val="00867827"/>
    <w:rsid w:val="008817A0"/>
    <w:rsid w:val="008B219E"/>
    <w:rsid w:val="008D273A"/>
    <w:rsid w:val="009345F2"/>
    <w:rsid w:val="009F31AE"/>
    <w:rsid w:val="009F6A25"/>
    <w:rsid w:val="00A81758"/>
    <w:rsid w:val="00AA5DDB"/>
    <w:rsid w:val="00AD10FC"/>
    <w:rsid w:val="00B04107"/>
    <w:rsid w:val="00B62FD3"/>
    <w:rsid w:val="00CC2BD3"/>
    <w:rsid w:val="00CD2A14"/>
    <w:rsid w:val="00D02619"/>
    <w:rsid w:val="00DC05DD"/>
    <w:rsid w:val="00E01A16"/>
    <w:rsid w:val="00EC1689"/>
    <w:rsid w:val="00EC401B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740A"/>
  <w15:docId w15:val="{502A5B55-A5A7-46B8-93F4-DA0323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2">
    <w:name w:val="heading 2"/>
    <w:basedOn w:val="Normaali"/>
    <w:next w:val="Normaali"/>
    <w:link w:val="Otsikko2Char"/>
    <w:uiPriority w:val="9"/>
    <w:rsid w:val="00867827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78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490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30</cp:revision>
  <dcterms:created xsi:type="dcterms:W3CDTF">2022-01-04T17:06:00Z</dcterms:created>
  <dcterms:modified xsi:type="dcterms:W3CDTF">2022-08-12T21:27:00Z</dcterms:modified>
</cp:coreProperties>
</file>