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7DE83BE3" w:rsidR="001117C9" w:rsidRPr="00A2352F" w:rsidRDefault="001117C9" w:rsidP="001426D3">
      <w:pPr>
        <w:pStyle w:val="AOtsikko1"/>
        <w:spacing w:before="480"/>
        <w:jc w:val="right"/>
        <w:rPr>
          <w:b/>
          <w:bCs/>
          <w:lang w:val="sv-SE"/>
        </w:rPr>
      </w:pPr>
      <w:r w:rsidRPr="00A2352F">
        <w:rPr>
          <w:noProof/>
          <w:lang w:val="sv-SE"/>
        </w:rPr>
        <w:drawing>
          <wp:anchor distT="0" distB="0" distL="114300" distR="114300" simplePos="0" relativeHeight="251659264" behindDoc="0" locked="0" layoutInCell="1" allowOverlap="1" wp14:anchorId="79981881" wp14:editId="7583EB36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55960" cy="463990"/>
            <wp:effectExtent l="0" t="0" r="0" b="0"/>
            <wp:wrapNone/>
            <wp:docPr id="149491306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52F" w:rsidRPr="00A2352F">
        <w:rPr>
          <w:b/>
          <w:bCs/>
          <w:lang w:val="sv-SE"/>
        </w:rPr>
        <w:t xml:space="preserve">Beslut om fastställande av avtal om </w:t>
      </w:r>
      <w:r w:rsidR="00A2352F" w:rsidRPr="00A2352F">
        <w:rPr>
          <w:b/>
          <w:bCs/>
          <w:lang w:val="sv-SE"/>
        </w:rPr>
        <w:br/>
        <w:t xml:space="preserve">vårdnad om barn </w:t>
      </w:r>
      <w:r w:rsidR="006D35CD">
        <w:rPr>
          <w:b/>
          <w:bCs/>
          <w:lang w:val="sv-SE"/>
        </w:rPr>
        <w:t>och</w:t>
      </w:r>
      <w:r w:rsidR="00A2352F" w:rsidRPr="00A2352F">
        <w:rPr>
          <w:b/>
          <w:bCs/>
          <w:lang w:val="sv-SE"/>
        </w:rPr>
        <w:t xml:space="preserve"> umgängesrätt</w:t>
      </w:r>
    </w:p>
    <w:p w14:paraId="72957A58" w14:textId="77777777" w:rsidR="001117C9" w:rsidRPr="00A2352F" w:rsidRDefault="001117C9" w:rsidP="001117C9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24CE" w:rsidRPr="00A2352F" w14:paraId="1E0FD202" w14:textId="77777777" w:rsidTr="00130DAA">
        <w:tc>
          <w:tcPr>
            <w:tcW w:w="9061" w:type="dxa"/>
          </w:tcPr>
          <w:p w14:paraId="0F8CC474" w14:textId="77777777" w:rsidR="00A2352F" w:rsidRDefault="00A2352F" w:rsidP="006C32FC">
            <w:pPr>
              <w:rPr>
                <w:lang w:val="sv-SE"/>
              </w:rPr>
            </w:pPr>
            <w:r w:rsidRPr="00A2352F">
              <w:rPr>
                <w:lang w:val="sv-SE"/>
              </w:rPr>
              <w:t>Ärendenummer</w:t>
            </w:r>
          </w:p>
          <w:p w14:paraId="26D6EB5B" w14:textId="04D95974" w:rsidR="008224CE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statusText w:type="text" w:val="Ärendenummer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0"/>
          </w:p>
        </w:tc>
      </w:tr>
    </w:tbl>
    <w:p w14:paraId="5FF8694C" w14:textId="6E38350A" w:rsidR="001117C9" w:rsidRPr="00A2352F" w:rsidRDefault="00A2352F" w:rsidP="00361EA5">
      <w:pPr>
        <w:pStyle w:val="Alaotsikko1"/>
        <w:rPr>
          <w:lang w:val="sv-SE"/>
        </w:rPr>
      </w:pPr>
      <w:r w:rsidRPr="00A2352F">
        <w:rPr>
          <w:lang w:val="sv-SE"/>
        </w:rPr>
        <w:t>Barn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:rsidRPr="00A2352F" w14:paraId="749DA2C2" w14:textId="77777777" w:rsidTr="006C32FC">
        <w:tc>
          <w:tcPr>
            <w:tcW w:w="3397" w:type="dxa"/>
          </w:tcPr>
          <w:p w14:paraId="75DC70A8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2380DC54" w14:textId="56ABD3C8" w:rsidR="001117C9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arn. 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3C372BCD" w14:textId="77777777" w:rsidR="00A2352F" w:rsidRDefault="00A2352F" w:rsidP="006C32FC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5F20F148" w14:textId="666B76E9" w:rsidR="001117C9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791F8C84" w14:textId="77777777" w:rsidR="00A2352F" w:rsidRDefault="00A2352F" w:rsidP="006C32FC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4B04076C" w14:textId="6E9354A1" w:rsidR="001117C9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75FC337B" w14:textId="0BBBBD11" w:rsidR="001117C9" w:rsidRPr="00A2352F" w:rsidRDefault="00A2352F" w:rsidP="00361EA5">
      <w:pPr>
        <w:pStyle w:val="Alaotsikko1"/>
        <w:rPr>
          <w:lang w:val="sv-SE"/>
        </w:rPr>
      </w:pPr>
      <w:r w:rsidRPr="00A2352F">
        <w:rPr>
          <w:lang w:val="sv-SE"/>
        </w:rPr>
        <w:t>Avtalsparter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8224CE" w:rsidRPr="00A2352F" w14:paraId="1B774029" w14:textId="77777777" w:rsidTr="008224CE">
        <w:tc>
          <w:tcPr>
            <w:tcW w:w="3397" w:type="dxa"/>
          </w:tcPr>
          <w:p w14:paraId="5FFA4624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43FACE2C" w14:textId="21AE656F" w:rsidR="008224CE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Avtalsparter, 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24FD212B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0EB6CA54" w14:textId="1DEE2BB1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774ACB88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6D742333" w14:textId="0B6F23C2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8224CE" w:rsidRPr="00A2352F" w14:paraId="5CBC8B64" w14:textId="77777777" w:rsidTr="008224CE">
        <w:tc>
          <w:tcPr>
            <w:tcW w:w="3397" w:type="dxa"/>
          </w:tcPr>
          <w:p w14:paraId="105C36E7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5EA65481" w14:textId="3CB304E6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35D5B982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2E04CDF1" w14:textId="633A880A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531C92A3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095D5618" w14:textId="0A32510F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8224CE" w:rsidRPr="00A2352F" w14:paraId="7007C046" w14:textId="77777777" w:rsidTr="008224CE">
        <w:tc>
          <w:tcPr>
            <w:tcW w:w="3397" w:type="dxa"/>
          </w:tcPr>
          <w:p w14:paraId="4F5BCACB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2B28B56C" w14:textId="0F7FBAC5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2CFB562D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53C4CBCC" w14:textId="4125C075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3C9F86DE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3FCB299A" w14:textId="4F05C0DF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8224CE" w:rsidRPr="00A2352F" w14:paraId="6D07C129" w14:textId="77777777" w:rsidTr="008224CE">
        <w:tc>
          <w:tcPr>
            <w:tcW w:w="3397" w:type="dxa"/>
          </w:tcPr>
          <w:p w14:paraId="7D1CC3A7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5B3FC16A" w14:textId="538AE570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3DB73445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37EBE14A" w14:textId="385D0FBC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66FB46F7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6F2EAF4B" w14:textId="50DE529D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1FBC5402" w14:textId="464D8647" w:rsidR="001117C9" w:rsidRPr="00A2352F" w:rsidRDefault="00A2352F" w:rsidP="001117C9">
      <w:pPr>
        <w:pStyle w:val="Alaotsikko2"/>
        <w:rPr>
          <w:lang w:val="sv-SE"/>
        </w:rPr>
      </w:pPr>
      <w:r w:rsidRPr="00A2352F">
        <w:rPr>
          <w:lang w:val="fi-FI"/>
        </w:rPr>
        <w:t>Beslut 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1426D3" w:rsidRPr="00A2352F" w14:paraId="2161DBE0" w14:textId="77777777" w:rsidTr="001426D3">
        <w:tc>
          <w:tcPr>
            <w:tcW w:w="3397" w:type="dxa"/>
          </w:tcPr>
          <w:p w14:paraId="70C909A1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Beslutskod</w:t>
            </w:r>
          </w:p>
          <w:p w14:paraId="09620001" w14:textId="7F3F2982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eslut, Beslutskod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5664" w:type="dxa"/>
          </w:tcPr>
          <w:p w14:paraId="34F753D3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Beslutsdatum</w:t>
            </w:r>
          </w:p>
          <w:p w14:paraId="395F8AF0" w14:textId="07C2942B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eslutsdatum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1426D3" w:rsidRPr="00A2352F" w14:paraId="01185BA5" w14:textId="77777777" w:rsidTr="006C32FC">
        <w:tc>
          <w:tcPr>
            <w:tcW w:w="9061" w:type="dxa"/>
            <w:gridSpan w:val="2"/>
          </w:tcPr>
          <w:p w14:paraId="00D6AC11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Fastställande av avtal enligt 8 § i lagen angående vårdnad om barn och umgängesrätt (361/1983)</w:t>
            </w:r>
          </w:p>
          <w:p w14:paraId="29CE3AB7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Handlingsnummer av det avtal som ska fastställas</w:t>
            </w:r>
          </w:p>
          <w:p w14:paraId="5A561523" w14:textId="1F5852F8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Handlingsnummer av det avtal som ska fastställas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  <w:p w14:paraId="2C039CAD" w14:textId="214ADCEC" w:rsidR="006D35CD" w:rsidRPr="006D35CD" w:rsidRDefault="006D35CD" w:rsidP="006D35CD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statusText w:type="text" w:val="Fastställande av avtal enligt 8 § i lagen angående vårdnad om barn och umgängesrätt (361/1983). Avtalet är fastställt 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rPr>
                <w:lang w:val="sv-SE"/>
              </w:rPr>
              <w:instrText xml:space="preserve"> FORMCHECKBOX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fldChar w:fldCharType="end"/>
            </w:r>
            <w:bookmarkEnd w:id="1"/>
            <w:r w:rsidR="001426D3" w:rsidRPr="00A2352F">
              <w:rPr>
                <w:lang w:val="sv-SE"/>
              </w:rPr>
              <w:t xml:space="preserve"> </w:t>
            </w:r>
            <w:r w:rsidRPr="006D35CD">
              <w:rPr>
                <w:lang w:val="sv-SE"/>
              </w:rPr>
              <w:t xml:space="preserve">Avtalet är fastställt </w:t>
            </w:r>
          </w:p>
          <w:p w14:paraId="1A742E8A" w14:textId="5DFE8E0D" w:rsidR="001426D3" w:rsidRPr="00173151" w:rsidRDefault="006D35CD" w:rsidP="00785CDE">
            <w:pPr>
              <w:tabs>
                <w:tab w:val="left" w:pos="3424"/>
              </w:tabs>
              <w:spacing w:after="12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Avtalet är inte fastställt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fldChar w:fldCharType="end"/>
            </w:r>
            <w:r w:rsidR="001426D3" w:rsidRPr="00A2352F">
              <w:rPr>
                <w:lang w:val="sv-SE"/>
              </w:rPr>
              <w:t xml:space="preserve"> </w:t>
            </w:r>
            <w:r w:rsidRPr="00173151">
              <w:rPr>
                <w:lang w:val="sv-SE"/>
              </w:rPr>
              <w:t>Avtalet är inte fastställt</w:t>
            </w:r>
          </w:p>
          <w:p w14:paraId="1AF29588" w14:textId="77777777" w:rsidR="00A2352F" w:rsidRDefault="00A2352F" w:rsidP="001426D3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Motiveringar</w:t>
            </w:r>
          </w:p>
          <w:p w14:paraId="76F86452" w14:textId="37D50369" w:rsidR="001426D3" w:rsidRPr="00A2352F" w:rsidRDefault="00A2352F" w:rsidP="001426D3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Motiveringa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  <w:p w14:paraId="095041EA" w14:textId="77777777" w:rsidR="00A2352F" w:rsidRDefault="00A2352F" w:rsidP="001426D3">
            <w:pPr>
              <w:tabs>
                <w:tab w:val="left" w:pos="1725"/>
              </w:tabs>
              <w:rPr>
                <w:lang w:val="sv-SE"/>
              </w:rPr>
            </w:pPr>
            <w:r w:rsidRPr="00A2352F">
              <w:rPr>
                <w:lang w:val="sv-SE"/>
              </w:rPr>
              <w:t>Lagrum som beslutet grundar sig på</w:t>
            </w:r>
          </w:p>
          <w:p w14:paraId="162413CD" w14:textId="234D5CCD" w:rsidR="001426D3" w:rsidRPr="00A2352F" w:rsidRDefault="00A2352F" w:rsidP="001426D3">
            <w:pPr>
              <w:tabs>
                <w:tab w:val="left" w:pos="1725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Lagrum som beslutet grundar sig på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1426D3" w:rsidRPr="00A2352F" w14:paraId="04C4188F" w14:textId="77777777" w:rsidTr="005F4919">
        <w:tc>
          <w:tcPr>
            <w:tcW w:w="9061" w:type="dxa"/>
            <w:gridSpan w:val="2"/>
          </w:tcPr>
          <w:p w14:paraId="6145E2D1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Detta beslut delges till följande personer</w:t>
            </w:r>
          </w:p>
          <w:p w14:paraId="30CEB35F" w14:textId="2022D4D6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Detta beslut delges till följande persone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15DFA087" w14:textId="77777777" w:rsidR="00406A5E" w:rsidRPr="00A2352F" w:rsidRDefault="00406A5E" w:rsidP="00406A5E">
      <w:pPr>
        <w:suppressAutoHyphens w:val="0"/>
        <w:spacing w:after="0" w:line="240" w:lineRule="auto"/>
        <w:rPr>
          <w:rFonts w:cs="Arial"/>
          <w:b/>
          <w:noProof/>
          <w:szCs w:val="28"/>
          <w:lang w:val="sv-SE"/>
        </w:rPr>
      </w:pPr>
      <w:r w:rsidRPr="00A2352F">
        <w:rPr>
          <w:lang w:val="sv-SE"/>
        </w:rPr>
        <w:br w:type="page"/>
      </w:r>
    </w:p>
    <w:p w14:paraId="79F5948C" w14:textId="5CE5621E" w:rsidR="00785CDE" w:rsidRPr="00A2352F" w:rsidRDefault="00A2352F" w:rsidP="00785CDE">
      <w:pPr>
        <w:pStyle w:val="Alaotsikko2"/>
        <w:rPr>
          <w:lang w:val="sv-SE"/>
        </w:rPr>
      </w:pPr>
      <w:r w:rsidRPr="00A2352F">
        <w:rPr>
          <w:lang w:val="sv-SE"/>
        </w:rPr>
        <w:lastRenderedPageBreak/>
        <w:t>Beslutsfattare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5CDE" w:rsidRPr="00A2352F" w14:paraId="796A0B21" w14:textId="77777777" w:rsidTr="00137C19">
        <w:tc>
          <w:tcPr>
            <w:tcW w:w="3020" w:type="dxa"/>
          </w:tcPr>
          <w:p w14:paraId="5D50B94A" w14:textId="3C991233" w:rsidR="00785CDE" w:rsidRPr="00A2352F" w:rsidRDefault="00785CDE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N</w:t>
            </w:r>
            <w:r w:rsidR="00A2352F">
              <w:rPr>
                <w:lang w:val="sv-SE"/>
              </w:rPr>
              <w:t>amn</w:t>
            </w:r>
          </w:p>
          <w:p w14:paraId="7CE14497" w14:textId="77C7CDB6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eslutsfattare. 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0" w:type="dxa"/>
          </w:tcPr>
          <w:p w14:paraId="3134FC4A" w14:textId="77777777" w:rsid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Uppgiftsbeteckning</w:t>
            </w:r>
          </w:p>
          <w:p w14:paraId="56CE2B3B" w14:textId="26F59358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Uppgiftsbeteckning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1" w:type="dxa"/>
          </w:tcPr>
          <w:p w14:paraId="7A9080C4" w14:textId="77777777" w:rsid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Serviceenhet</w:t>
            </w:r>
          </w:p>
          <w:p w14:paraId="1D58F98B" w14:textId="26F70530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erviceenhet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299502CF" w14:textId="77777777" w:rsidTr="00D23669">
        <w:tc>
          <w:tcPr>
            <w:tcW w:w="9061" w:type="dxa"/>
            <w:gridSpan w:val="3"/>
          </w:tcPr>
          <w:p w14:paraId="5D9E6A0D" w14:textId="77777777" w:rsid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Telefonnummer</w:t>
            </w:r>
          </w:p>
          <w:p w14:paraId="2B4C4F90" w14:textId="27AA981F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Telefonnumme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467E7100" w14:textId="77777777" w:rsidTr="00137C19">
        <w:trPr>
          <w:trHeight w:val="1134"/>
        </w:trPr>
        <w:tc>
          <w:tcPr>
            <w:tcW w:w="9061" w:type="dxa"/>
            <w:gridSpan w:val="3"/>
          </w:tcPr>
          <w:p w14:paraId="77565817" w14:textId="13F1AAE1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Underskrift</w:t>
            </w:r>
          </w:p>
        </w:tc>
      </w:tr>
    </w:tbl>
    <w:p w14:paraId="432F503C" w14:textId="5446B9C2" w:rsidR="008224CE" w:rsidRPr="00A2352F" w:rsidRDefault="00A2352F" w:rsidP="008224CE">
      <w:pPr>
        <w:pStyle w:val="Alaotsikko2"/>
        <w:rPr>
          <w:lang w:val="sv-SE"/>
        </w:rPr>
      </w:pPr>
      <w:r w:rsidRPr="00A2352F">
        <w:rPr>
          <w:lang w:val="sv-SE"/>
        </w:rPr>
        <w:t>Lämnare av tilläggsuppgifter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2352F" w:rsidRPr="00A2352F" w14:paraId="31BED9B8" w14:textId="77777777" w:rsidTr="006C32FC">
        <w:tc>
          <w:tcPr>
            <w:tcW w:w="3020" w:type="dxa"/>
          </w:tcPr>
          <w:p w14:paraId="5F0F9F2E" w14:textId="77777777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N</w:t>
            </w:r>
            <w:r>
              <w:rPr>
                <w:lang w:val="sv-SE"/>
              </w:rPr>
              <w:t>amn</w:t>
            </w:r>
          </w:p>
          <w:p w14:paraId="7A2BE79D" w14:textId="299BF24C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Lämnare av tilläggsuppgifter. 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0" w:type="dxa"/>
          </w:tcPr>
          <w:p w14:paraId="1C072369" w14:textId="77777777" w:rsid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Uppgiftsbeteckning</w:t>
            </w:r>
          </w:p>
          <w:p w14:paraId="0FD8FD66" w14:textId="58E64172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Uppgiftsbeteckning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1" w:type="dxa"/>
          </w:tcPr>
          <w:p w14:paraId="2F255793" w14:textId="77777777" w:rsid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Serviceenhet</w:t>
            </w:r>
          </w:p>
          <w:p w14:paraId="00EA25F5" w14:textId="469D5D4C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erviceenhet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3E6C478C" w14:textId="77777777" w:rsidTr="009B3A3C">
        <w:tc>
          <w:tcPr>
            <w:tcW w:w="9061" w:type="dxa"/>
            <w:gridSpan w:val="3"/>
          </w:tcPr>
          <w:p w14:paraId="733D7E6C" w14:textId="77777777" w:rsidR="002C2136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 w:rsidRPr="002C2136">
              <w:rPr>
                <w:lang w:val="sv-SE"/>
              </w:rPr>
              <w:t>Adress</w:t>
            </w:r>
          </w:p>
          <w:p w14:paraId="7E592EFB" w14:textId="72921F0C" w:rsidR="00785CDE" w:rsidRPr="00A2352F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Adress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4B9A84D6" w14:textId="77777777" w:rsidTr="002D4109">
        <w:tc>
          <w:tcPr>
            <w:tcW w:w="3020" w:type="dxa"/>
          </w:tcPr>
          <w:p w14:paraId="69283BEB" w14:textId="77777777" w:rsid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Telefonnummer</w:t>
            </w:r>
          </w:p>
          <w:p w14:paraId="05B4C0DD" w14:textId="478F920B" w:rsidR="00785CDE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Telefonnumme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6041" w:type="dxa"/>
            <w:gridSpan w:val="2"/>
          </w:tcPr>
          <w:p w14:paraId="459E96AD" w14:textId="77777777" w:rsidR="002C2136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 w:rsidRPr="002C2136">
              <w:rPr>
                <w:lang w:val="sv-SE"/>
              </w:rPr>
              <w:t>E-postadress</w:t>
            </w:r>
          </w:p>
          <w:p w14:paraId="6AC61181" w14:textId="004B78CB" w:rsidR="00785CDE" w:rsidRPr="00A2352F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-postadress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3A568E42" w14:textId="37E7B199" w:rsidR="001426D3" w:rsidRPr="00A2352F" w:rsidRDefault="002C2136" w:rsidP="001426D3">
      <w:pPr>
        <w:pStyle w:val="Alaotsikko2"/>
        <w:rPr>
          <w:lang w:val="sv-SE"/>
        </w:rPr>
      </w:pPr>
      <w:r w:rsidRPr="002C2136">
        <w:rPr>
          <w:lang w:val="sv-SE"/>
        </w:rPr>
        <w:t>Mer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6D3" w:rsidRPr="00A2352F" w14:paraId="00CD539D" w14:textId="77777777" w:rsidTr="00FB0DB2">
        <w:tc>
          <w:tcPr>
            <w:tcW w:w="9061" w:type="dxa"/>
          </w:tcPr>
          <w:p w14:paraId="08C82202" w14:textId="6932A884" w:rsidR="001426D3" w:rsidRPr="00A2352F" w:rsidRDefault="002C2136" w:rsidP="00555142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Mer informatio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6DB2A606" w14:textId="0F5B0A6E" w:rsidR="001117C9" w:rsidRPr="00A2352F" w:rsidRDefault="003F1AF7" w:rsidP="003F1AF7">
      <w:pPr>
        <w:spacing w:before="240"/>
        <w:rPr>
          <w:lang w:val="sv-SE"/>
        </w:rPr>
      </w:pPr>
      <w:r w:rsidRPr="003F1AF7">
        <w:rPr>
          <w:lang w:val="sv-SE"/>
        </w:rPr>
        <w:t>Besvärsanvisning som bilaga</w:t>
      </w:r>
    </w:p>
    <w:sectPr w:rsidR="001117C9" w:rsidRPr="00A2352F" w:rsidSect="001117C9">
      <w:headerReference w:type="default" r:id="rId12"/>
      <w:footerReference w:type="default" r:id="rId13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55195974-6D81-4748-AA07-9A3059B8EF59}"/>
    <w:embedBold r:id="rId2" w:fontKey="{8E129902-AA20-4CBE-AD04-70928827A6FF}"/>
    <w:embedItalic r:id="rId3" w:fontKey="{ACF27FD6-FFA9-475E-B47B-475BB1D9F8D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subsetted="1" w:fontKey="{81093EA1-9E32-426F-B5EA-12F565F7ED04}"/>
    <w:embedBold r:id="rId5" w:subsetted="1" w:fontKey="{E883A0E6-8801-4CE4-931C-D7DFD5456B4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4BE287F5" w:rsidR="001117C9" w:rsidRPr="00A2352F" w:rsidRDefault="006B279C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A2352F">
              <w:rPr>
                <w:lang w:val="sv-SE"/>
              </w:rPr>
              <w:t>LSAK-0</w:t>
            </w:r>
            <w:r w:rsidR="008224CE" w:rsidRPr="00A2352F">
              <w:rPr>
                <w:lang w:val="sv-SE"/>
              </w:rPr>
              <w:t>2</w:t>
            </w:r>
            <w:r w:rsidR="001117C9" w:rsidRPr="00A2352F">
              <w:rPr>
                <w:lang w:val="sv-SE"/>
              </w:rPr>
              <w:t>-THL-2025-</w:t>
            </w:r>
            <w:r w:rsidR="00173151">
              <w:rPr>
                <w:lang w:val="sv-SE"/>
              </w:rPr>
              <w:t>09</w:t>
            </w:r>
            <w:r w:rsidR="001117C9" w:rsidRPr="00A2352F">
              <w:rPr>
                <w:lang w:val="sv-SE"/>
              </w:rPr>
              <w:t>-</w:t>
            </w:r>
            <w:r w:rsidR="00173151">
              <w:rPr>
                <w:lang w:val="sv-SE"/>
              </w:rPr>
              <w:t>19</w:t>
            </w:r>
            <w:r w:rsidR="001117C9" w:rsidRPr="00A2352F">
              <w:rPr>
                <w:lang w:val="sv-SE"/>
              </w:rPr>
              <w:t>-</w:t>
            </w:r>
            <w:r w:rsidR="00A2352F" w:rsidRPr="00A2352F">
              <w:rPr>
                <w:lang w:val="sv-SE"/>
              </w:rPr>
              <w:t>sv</w:t>
            </w:r>
            <w:r w:rsidR="001117C9" w:rsidRPr="00A2352F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A2352F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A2352F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A2352F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A2352F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A2352F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A2352F">
          <w:rPr>
            <w:lang w:val="sv-SE"/>
          </w:rPr>
          <w:t>)</w:t>
        </w:r>
      </w:p>
    </w:sdtContent>
  </w:sdt>
  <w:p w14:paraId="73E40681" w14:textId="77777777" w:rsidR="001117C9" w:rsidRPr="00A2352F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23F7C16D" w:rsidR="00136DB5" w:rsidRPr="00A2352F" w:rsidRDefault="00A2352F" w:rsidP="00A2352F">
    <w:pPr>
      <w:pStyle w:val="Yltunniste"/>
      <w:jc w:val="right"/>
      <w:rPr>
        <w:lang w:val="sv-SE"/>
      </w:rPr>
    </w:pPr>
    <w:r w:rsidRPr="00A2352F">
      <w:rPr>
        <w:bCs/>
        <w:color w:val="000000" w:themeColor="text1"/>
        <w:sz w:val="16"/>
        <w:szCs w:val="16"/>
        <w:lang w:val="sv-SE"/>
      </w:rPr>
      <w:t>Lag angående vårdnad om barn och umgängesrätt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kQnbIQRDqbVn8OEy/6nCwrETx5tLYeWNdoKBN1LpI9mxiCORjQJFNGUbUUUG3W5BWgNql1zVMi7aoXqNImT/EQ==" w:salt="gIHfsZJ2vXkCxVBIv/fXtg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36DB5"/>
    <w:rsid w:val="001426D3"/>
    <w:rsid w:val="00173151"/>
    <w:rsid w:val="001D270C"/>
    <w:rsid w:val="00282C98"/>
    <w:rsid w:val="002C2136"/>
    <w:rsid w:val="002D74EC"/>
    <w:rsid w:val="0035469C"/>
    <w:rsid w:val="00361EA5"/>
    <w:rsid w:val="003B27AC"/>
    <w:rsid w:val="003E3BB3"/>
    <w:rsid w:val="003E5602"/>
    <w:rsid w:val="003F1AF7"/>
    <w:rsid w:val="00406A5E"/>
    <w:rsid w:val="00510251"/>
    <w:rsid w:val="00516255"/>
    <w:rsid w:val="00590756"/>
    <w:rsid w:val="005D30C0"/>
    <w:rsid w:val="005D74A2"/>
    <w:rsid w:val="006B279C"/>
    <w:rsid w:val="006B63D4"/>
    <w:rsid w:val="006D35CD"/>
    <w:rsid w:val="00732388"/>
    <w:rsid w:val="00760281"/>
    <w:rsid w:val="00785CDE"/>
    <w:rsid w:val="007866BA"/>
    <w:rsid w:val="007C3E08"/>
    <w:rsid w:val="008224CE"/>
    <w:rsid w:val="00845DDA"/>
    <w:rsid w:val="0088350A"/>
    <w:rsid w:val="009309C6"/>
    <w:rsid w:val="00A16D7A"/>
    <w:rsid w:val="00A2352F"/>
    <w:rsid w:val="00AC1A0C"/>
    <w:rsid w:val="00B15763"/>
    <w:rsid w:val="00BB24AD"/>
    <w:rsid w:val="00D04B71"/>
    <w:rsid w:val="00DE5248"/>
    <w:rsid w:val="00E03B04"/>
    <w:rsid w:val="00E5333C"/>
    <w:rsid w:val="00EA16BD"/>
    <w:rsid w:val="00EA3A92"/>
    <w:rsid w:val="00ED5A52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BEBDE-88F6-43E9-9A3D-3D8A84009743}">
  <ds:schemaRefs>
    <ds:schemaRef ds:uri="http://purl.org/dc/dcmitype/"/>
    <ds:schemaRef ds:uri="http://purl.org/dc/terms/"/>
    <ds:schemaRef ds:uri="9b5f40ed-e5e9-4ab7-8db2-57507fae834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28ff5d8c-6cab-4249-b4c7-fddb53602dd1"/>
  </ds:schemaRefs>
</ds:datastoreItem>
</file>

<file path=customXml/itemProps3.xml><?xml version="1.0" encoding="utf-8"?>
<ds:datastoreItem xmlns:ds="http://schemas.openxmlformats.org/officeDocument/2006/customXml" ds:itemID="{5734B1A0-4CC7-4C13-92B8-923607FEC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Beslut om fastställande av avtal om vårdnad om barn eller umgängesrätt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om fastställande av avtal om vårdnad om barn och umgängesrätt</dc:title>
  <dc:subject/>
  <dc:creator>THL</dc:creator>
  <cp:keywords/>
  <dc:description/>
  <cp:lastModifiedBy>Satu Viertiö</cp:lastModifiedBy>
  <cp:revision>2</cp:revision>
  <dcterms:created xsi:type="dcterms:W3CDTF">2026-02-13T08:07:00Z</dcterms:created>
  <dcterms:modified xsi:type="dcterms:W3CDTF">2026-02-13T08:07:00Z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